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F" w:rsidRDefault="00EE3F50" w:rsidP="00A91BA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E3F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6330" r:id="rId5"/>
        </w:pict>
      </w:r>
    </w:p>
    <w:p w:rsidR="00A91BAF" w:rsidRDefault="00A91BAF" w:rsidP="00A91BAF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91BAF" w:rsidRDefault="00A91BAF" w:rsidP="00A91BA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91BAF" w:rsidRDefault="00A91BAF" w:rsidP="00A91BA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1BAF" w:rsidRDefault="00A91BAF" w:rsidP="00A91BA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91BAF" w:rsidRDefault="00A91BAF" w:rsidP="00A91BAF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F1628B" w:rsidRPr="00F1628B">
        <w:rPr>
          <w:rFonts w:ascii="Times New Roman" w:hAnsi="Times New Roman"/>
          <w:sz w:val="24"/>
          <w:szCs w:val="24"/>
          <w:lang w:val="ru-RU"/>
        </w:rPr>
        <w:t>4724-84-</w:t>
      </w:r>
      <w:r w:rsidR="00F1628B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A91BAF" w:rsidRDefault="00A91BAF" w:rsidP="00A91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63BC" w:rsidRPr="00EF609C" w:rsidRDefault="00E763BC" w:rsidP="00E76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E763BC" w:rsidRPr="00EF609C" w:rsidRDefault="00E763BC" w:rsidP="00E76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E763BC" w:rsidRPr="00EF609C" w:rsidRDefault="00E763BC" w:rsidP="00E763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 xml:space="preserve">якої змінюється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Гладюку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</w:p>
    <w:p w:rsidR="00E763BC" w:rsidRPr="00EF609C" w:rsidRDefault="00E763BC" w:rsidP="00E76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3BC" w:rsidRPr="00EF609C" w:rsidRDefault="00E763BC" w:rsidP="00E763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№193,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заяву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Гладюка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Сергія Миколайовича від 23 липня 2019 року №4102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F609C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763BC" w:rsidRPr="00EF609C" w:rsidRDefault="00E763BC" w:rsidP="00E763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3BC" w:rsidRPr="00EF609C" w:rsidRDefault="00E763BC" w:rsidP="00E763B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</w:t>
      </w:r>
      <w:r w:rsidRPr="00EF609C">
        <w:rPr>
          <w:rStyle w:val="rvts82"/>
          <w:rFonts w:ascii="Times New Roman" w:hAnsi="Times New Roman"/>
          <w:sz w:val="24"/>
          <w:szCs w:val="24"/>
        </w:rPr>
        <w:t>на «</w:t>
      </w:r>
      <w:r w:rsidRPr="00EF609C">
        <w:rPr>
          <w:rFonts w:ascii="Times New Roman" w:hAnsi="Times New Roman"/>
          <w:sz w:val="24"/>
          <w:szCs w:val="24"/>
          <w:lang w:eastAsia="ru-RU"/>
        </w:rPr>
        <w:t>03.07.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будівель торгівлі»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Гладюку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  <w:r w:rsidRPr="00EF609C">
        <w:rPr>
          <w:rFonts w:ascii="Times New Roman" w:hAnsi="Times New Roman"/>
          <w:sz w:val="24"/>
          <w:szCs w:val="24"/>
        </w:rPr>
        <w:t xml:space="preserve"> за адресою: бульвар Олександрійський, 61а, площею 0,0084 га, кадастровий номер: 3210300000:03:014:0071 (проект землеустрою додається).</w:t>
      </w:r>
    </w:p>
    <w:p w:rsidR="00E763BC" w:rsidRPr="00EF609C" w:rsidRDefault="00E763BC" w:rsidP="00E763B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val="ru-RU"/>
        </w:rPr>
        <w:t>2.</w:t>
      </w:r>
      <w:r w:rsidRPr="00EF609C">
        <w:rPr>
          <w:rFonts w:ascii="Times New Roman" w:hAnsi="Times New Roman"/>
          <w:sz w:val="24"/>
          <w:szCs w:val="24"/>
        </w:rPr>
        <w:t>Змінити цільове призначення земельної ділянки за адресою: бульвар Олександрійський, 61а, площею 0,0084 га з «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(присадибна ділянка)»  </w:t>
      </w:r>
      <w:r w:rsidRPr="00EF609C">
        <w:rPr>
          <w:rStyle w:val="rvts82"/>
          <w:rFonts w:ascii="Times New Roman" w:hAnsi="Times New Roman"/>
          <w:sz w:val="24"/>
          <w:szCs w:val="24"/>
        </w:rPr>
        <w:t>на «</w:t>
      </w:r>
      <w:r w:rsidRPr="00EF609C">
        <w:rPr>
          <w:rFonts w:ascii="Times New Roman" w:hAnsi="Times New Roman"/>
          <w:sz w:val="24"/>
          <w:szCs w:val="24"/>
          <w:lang w:eastAsia="ru-RU"/>
        </w:rPr>
        <w:t>03.07.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EF609C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3210300000:03:014:0071.</w:t>
      </w:r>
    </w:p>
    <w:p w:rsidR="00E763BC" w:rsidRPr="00EF609C" w:rsidRDefault="00E763BC" w:rsidP="00E763B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3</w:t>
      </w:r>
      <w:r w:rsidRPr="00EF609C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63BC" w:rsidRPr="00EF609C" w:rsidRDefault="00E763BC" w:rsidP="00E763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3BC" w:rsidRPr="00EF609C" w:rsidRDefault="00E763BC" w:rsidP="00E763BC">
      <w:pPr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E763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3BC"/>
    <w:rsid w:val="001650D8"/>
    <w:rsid w:val="001A7A1C"/>
    <w:rsid w:val="00355BE8"/>
    <w:rsid w:val="00377D13"/>
    <w:rsid w:val="005347F7"/>
    <w:rsid w:val="006F5D49"/>
    <w:rsid w:val="00792B8C"/>
    <w:rsid w:val="00A066BB"/>
    <w:rsid w:val="00A24D90"/>
    <w:rsid w:val="00A91BAF"/>
    <w:rsid w:val="00E763BC"/>
    <w:rsid w:val="00E775D4"/>
    <w:rsid w:val="00EE3F50"/>
    <w:rsid w:val="00F1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763BC"/>
  </w:style>
  <w:style w:type="paragraph" w:styleId="a3">
    <w:name w:val="Plain Text"/>
    <w:basedOn w:val="a"/>
    <w:link w:val="1"/>
    <w:semiHidden/>
    <w:unhideWhenUsed/>
    <w:rsid w:val="00A91BAF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91BAF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A91B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A91BAF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2019-12-02T09:10:00Z</cp:lastPrinted>
  <dcterms:created xsi:type="dcterms:W3CDTF">2019-12-02T09:09:00Z</dcterms:created>
  <dcterms:modified xsi:type="dcterms:W3CDTF">2019-12-10T13:15:00Z</dcterms:modified>
</cp:coreProperties>
</file>