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DE" w:rsidRDefault="001B38F6" w:rsidP="00EC62D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B38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6159" r:id="rId5"/>
        </w:pict>
      </w:r>
    </w:p>
    <w:p w:rsidR="00EC62DE" w:rsidRDefault="00EC62DE" w:rsidP="00EC62DE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EC62DE" w:rsidRDefault="00EC62DE" w:rsidP="00EC62D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C62DE" w:rsidRDefault="00EC62DE" w:rsidP="00EC62D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62DE" w:rsidRDefault="00EC62DE" w:rsidP="00EC62D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62DE" w:rsidRDefault="00EC62DE" w:rsidP="00EC62DE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13C13" w:rsidRPr="00413C13">
        <w:rPr>
          <w:rFonts w:ascii="Times New Roman" w:hAnsi="Times New Roman"/>
          <w:sz w:val="24"/>
          <w:szCs w:val="24"/>
          <w:lang w:val="ru-RU"/>
        </w:rPr>
        <w:t>47</w:t>
      </w:r>
      <w:r w:rsidR="00413C13">
        <w:rPr>
          <w:rFonts w:ascii="Times New Roman" w:hAnsi="Times New Roman"/>
          <w:sz w:val="24"/>
          <w:szCs w:val="24"/>
          <w:lang w:val="ru-RU"/>
        </w:rPr>
        <w:t>20</w:t>
      </w:r>
      <w:r w:rsidR="00413C13" w:rsidRPr="00413C13">
        <w:rPr>
          <w:rFonts w:ascii="Times New Roman" w:hAnsi="Times New Roman"/>
          <w:sz w:val="24"/>
          <w:szCs w:val="24"/>
          <w:lang w:val="ru-RU"/>
        </w:rPr>
        <w:t>-84-</w:t>
      </w:r>
      <w:r w:rsidR="00413C13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EC62DE" w:rsidRDefault="00EC62DE" w:rsidP="00EC62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072B" w:rsidRPr="00334032" w:rsidRDefault="00D5072B" w:rsidP="00D50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D5072B" w:rsidRPr="00334032" w:rsidRDefault="00D5072B" w:rsidP="00D50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 в оренду</w:t>
      </w:r>
    </w:p>
    <w:p w:rsidR="00D5072B" w:rsidRPr="00334032" w:rsidRDefault="00D5072B" w:rsidP="00D50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334032">
        <w:rPr>
          <w:rFonts w:ascii="Times New Roman" w:hAnsi="Times New Roman"/>
          <w:sz w:val="24"/>
          <w:szCs w:val="24"/>
        </w:rPr>
        <w:t>Чехуну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Володимиру Миколайовичу</w:t>
      </w:r>
    </w:p>
    <w:p w:rsidR="00D5072B" w:rsidRPr="00334032" w:rsidRDefault="00D5072B" w:rsidP="00D50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72B" w:rsidRPr="00334032" w:rsidRDefault="00D5072B" w:rsidP="00D507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34032">
        <w:rPr>
          <w:rFonts w:ascii="Times New Roman" w:hAnsi="Times New Roman"/>
          <w:sz w:val="24"/>
          <w:szCs w:val="24"/>
        </w:rPr>
        <w:t xml:space="preserve">комісії </w:t>
      </w:r>
      <w:r w:rsidRPr="0033403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34032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334032">
        <w:rPr>
          <w:rFonts w:ascii="Times New Roman" w:hAnsi="Times New Roman"/>
          <w:sz w:val="24"/>
          <w:szCs w:val="24"/>
        </w:rPr>
        <w:t>Чехуна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Володимира Миколайовича від 07 жовтня  2019 року №5265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34032">
        <w:rPr>
          <w:rFonts w:ascii="Times New Roman" w:hAnsi="Times New Roman"/>
          <w:sz w:val="24"/>
          <w:szCs w:val="24"/>
          <w:lang w:eastAsia="ru-RU"/>
        </w:rPr>
        <w:t>відповідно до ст.ст. 12,  40, 79-1, 93, 122, 123, 124, 134 Земельного кодексу України, ст. 50 Закону України «Про землеустрій»,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D5072B" w:rsidRPr="00334032" w:rsidRDefault="00D5072B" w:rsidP="00D507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5072B" w:rsidRPr="00924D29" w:rsidRDefault="00D5072B" w:rsidP="00D507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в оренду громадянину </w:t>
      </w:r>
      <w:proofErr w:type="spellStart"/>
      <w:r w:rsidRPr="00334032">
        <w:rPr>
          <w:rFonts w:ascii="Times New Roman" w:hAnsi="Times New Roman"/>
          <w:sz w:val="24"/>
          <w:szCs w:val="24"/>
        </w:rPr>
        <w:t>Чехуну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Володимиру Миколайовичу з цільовим призначенням 02.05. Для </w:t>
      </w:r>
      <w:r w:rsidRPr="00334032">
        <w:rPr>
          <w:rFonts w:ascii="Times New Roman" w:hAnsi="Times New Roman"/>
          <w:sz w:val="24"/>
          <w:szCs w:val="24"/>
          <w:shd w:val="clear" w:color="auto" w:fill="FFFFFF"/>
        </w:rPr>
        <w:t>будівництва індивідуальних </w:t>
      </w:r>
      <w:r w:rsidRPr="0033403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334032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Pr="00334032">
        <w:rPr>
          <w:rFonts w:ascii="Times New Roman" w:hAnsi="Times New Roman"/>
          <w:sz w:val="24"/>
          <w:szCs w:val="24"/>
        </w:rPr>
        <w:t xml:space="preserve"> за адресою: вулиця Некрасова, 12 а, орієнтовною </w:t>
      </w:r>
      <w:r w:rsidRPr="00924D29">
        <w:rPr>
          <w:rFonts w:ascii="Times New Roman" w:hAnsi="Times New Roman"/>
          <w:sz w:val="24"/>
          <w:szCs w:val="24"/>
        </w:rPr>
        <w:t xml:space="preserve">площею 0,0054 га, за рахунок земель населеного пункту м. Біла Церква </w:t>
      </w:r>
      <w:r w:rsidRPr="00924D29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924D29">
        <w:rPr>
          <w:rFonts w:ascii="Times New Roman" w:hAnsi="Times New Roman"/>
          <w:b/>
          <w:color w:val="000000"/>
          <w:sz w:val="24"/>
          <w:szCs w:val="24"/>
        </w:rPr>
        <w:t>ідповідно до вимог ч.1.ст.134 Земельного кодексу України</w:t>
      </w:r>
      <w:r>
        <w:rPr>
          <w:rFonts w:ascii="Times New Roman" w:hAnsi="Times New Roman"/>
          <w:sz w:val="24"/>
          <w:szCs w:val="24"/>
        </w:rPr>
        <w:t>.</w:t>
      </w:r>
    </w:p>
    <w:p w:rsidR="00D5072B" w:rsidRPr="00334032" w:rsidRDefault="00D5072B" w:rsidP="00D507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4D29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</w:t>
      </w:r>
      <w:r w:rsidRPr="00334032">
        <w:rPr>
          <w:rFonts w:ascii="Times New Roman" w:hAnsi="Times New Roman"/>
          <w:sz w:val="24"/>
          <w:szCs w:val="24"/>
        </w:rPr>
        <w:t>, будівництва, архітектури, охорони пам’яток, історичного середовища та благоустрою.</w:t>
      </w:r>
    </w:p>
    <w:p w:rsidR="00D5072B" w:rsidRPr="00334032" w:rsidRDefault="00D5072B" w:rsidP="00D507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72B" w:rsidRPr="00334032" w:rsidRDefault="00D5072B" w:rsidP="00D50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3403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3403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507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72B"/>
    <w:rsid w:val="00123761"/>
    <w:rsid w:val="001A7A1C"/>
    <w:rsid w:val="001B38F6"/>
    <w:rsid w:val="00200DC1"/>
    <w:rsid w:val="00377D13"/>
    <w:rsid w:val="00413C13"/>
    <w:rsid w:val="005347F7"/>
    <w:rsid w:val="006F5D49"/>
    <w:rsid w:val="00A066BB"/>
    <w:rsid w:val="00A24D90"/>
    <w:rsid w:val="00C128DB"/>
    <w:rsid w:val="00D5072B"/>
    <w:rsid w:val="00E775D4"/>
    <w:rsid w:val="00EC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EC62DE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C62DE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EC6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EC62DE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2019-12-02T08:06:00Z</cp:lastPrinted>
  <dcterms:created xsi:type="dcterms:W3CDTF">2019-12-02T08:05:00Z</dcterms:created>
  <dcterms:modified xsi:type="dcterms:W3CDTF">2019-12-10T13:13:00Z</dcterms:modified>
</cp:coreProperties>
</file>