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49" w:rsidRDefault="00EA2986" w:rsidP="002C3C4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A29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5858" r:id="rId5"/>
        </w:pict>
      </w:r>
    </w:p>
    <w:p w:rsidR="002C3C49" w:rsidRDefault="002C3C49" w:rsidP="002C3C49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2C3C49" w:rsidRDefault="002C3C49" w:rsidP="002C3C4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C3C49" w:rsidRDefault="002C3C49" w:rsidP="002C3C4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C3C49" w:rsidRDefault="002C3C49" w:rsidP="002C3C4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C3C49" w:rsidRDefault="002C3C49" w:rsidP="002C3C49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0B53D4" w:rsidRPr="000B53D4">
        <w:rPr>
          <w:rFonts w:ascii="Times New Roman" w:hAnsi="Times New Roman"/>
          <w:sz w:val="24"/>
          <w:szCs w:val="24"/>
          <w:lang w:val="ru-RU"/>
        </w:rPr>
        <w:t>4717-84-</w:t>
      </w:r>
      <w:r w:rsidR="000B53D4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2C3C49" w:rsidRDefault="002C3C49" w:rsidP="002C3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570C" w:rsidRPr="002222A0" w:rsidRDefault="0072570C" w:rsidP="007257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72570C" w:rsidRPr="002222A0" w:rsidRDefault="0072570C" w:rsidP="007257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72570C" w:rsidRDefault="0072570C" w:rsidP="007257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ці Нестеренко Яні Станіславівні</w:t>
      </w:r>
    </w:p>
    <w:p w:rsidR="0072570C" w:rsidRPr="002222A0" w:rsidRDefault="0072570C" w:rsidP="007257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570C" w:rsidRPr="000F1CE5" w:rsidRDefault="0072570C" w:rsidP="007257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№426/2-17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64D5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>201</w:t>
      </w:r>
      <w:r>
        <w:rPr>
          <w:rFonts w:ascii="Times New Roman" w:hAnsi="Times New Roman"/>
          <w:bCs/>
          <w:sz w:val="24"/>
          <w:szCs w:val="24"/>
          <w:lang w:eastAsia="zh-CN"/>
        </w:rPr>
        <w:t>9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заяву </w:t>
      </w:r>
      <w:r w:rsidRPr="002222A0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ки Нестеренко Яни Станіславівни</w:t>
      </w:r>
      <w:r w:rsidRPr="002222A0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 xml:space="preserve">18 жовтня </w:t>
      </w:r>
      <w:r w:rsidRPr="002222A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222A0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5451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</w:t>
      </w:r>
      <w:r>
        <w:rPr>
          <w:rFonts w:ascii="Times New Roman" w:hAnsi="Times New Roman"/>
          <w:sz w:val="24"/>
          <w:szCs w:val="24"/>
          <w:lang w:eastAsia="zh-CN"/>
        </w:rPr>
        <w:t>35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79-1, 116, 118, 121, 122, ч.2,3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2570C" w:rsidRPr="00986699" w:rsidRDefault="0072570C" w:rsidP="0072570C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2570C" w:rsidRDefault="0072570C" w:rsidP="007257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D57E4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Нестеренко Яні Станіславівні з </w:t>
      </w:r>
      <w:r w:rsidRPr="005D5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цільовим призначенням 01.06. Для колективного садівництва в товаристві садівників і городників «</w:t>
      </w:r>
      <w:proofErr w:type="spellStart"/>
      <w:r w:rsidRPr="005D5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5D5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5D5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садівників і городників, ділянка №71, орієнтовною площею 0,0448 га, за рахунок земель населеного пункту м. Біла Церква.</w:t>
      </w:r>
      <w:r w:rsidRPr="005D57E4">
        <w:rPr>
          <w:rFonts w:ascii="Times New Roman" w:hAnsi="Times New Roman"/>
          <w:sz w:val="24"/>
          <w:szCs w:val="24"/>
        </w:rPr>
        <w:t xml:space="preserve"> </w:t>
      </w:r>
    </w:p>
    <w:p w:rsidR="0072570C" w:rsidRPr="002222A0" w:rsidRDefault="0072570C" w:rsidP="007257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D57E4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</w:t>
      </w:r>
      <w:r w:rsidRPr="002222A0">
        <w:rPr>
          <w:rFonts w:ascii="Times New Roman" w:hAnsi="Times New Roman"/>
          <w:sz w:val="24"/>
          <w:szCs w:val="24"/>
        </w:rPr>
        <w:t xml:space="preserve"> для затвердження.</w:t>
      </w:r>
    </w:p>
    <w:p w:rsidR="0072570C" w:rsidRPr="002222A0" w:rsidRDefault="0072570C" w:rsidP="007257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72570C" w:rsidRPr="002222A0" w:rsidRDefault="0072570C" w:rsidP="007257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2570C" w:rsidRPr="002222A0" w:rsidRDefault="0072570C" w:rsidP="0072570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570C" w:rsidRPr="002222A0" w:rsidRDefault="0072570C" w:rsidP="007257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7257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570C"/>
    <w:rsid w:val="000B53D4"/>
    <w:rsid w:val="000C1786"/>
    <w:rsid w:val="001A7A1C"/>
    <w:rsid w:val="002C3C49"/>
    <w:rsid w:val="00377D13"/>
    <w:rsid w:val="005347F7"/>
    <w:rsid w:val="006F5D49"/>
    <w:rsid w:val="0072570C"/>
    <w:rsid w:val="00966A75"/>
    <w:rsid w:val="00A066BB"/>
    <w:rsid w:val="00A24D90"/>
    <w:rsid w:val="00CB3DED"/>
    <w:rsid w:val="00E775D4"/>
    <w:rsid w:val="00E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0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2C3C49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2C3C49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2C3C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2C3C49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1422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2019-12-02T07:38:00Z</cp:lastPrinted>
  <dcterms:created xsi:type="dcterms:W3CDTF">2019-12-02T07:38:00Z</dcterms:created>
  <dcterms:modified xsi:type="dcterms:W3CDTF">2019-12-10T13:08:00Z</dcterms:modified>
</cp:coreProperties>
</file>