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9F" w:rsidRDefault="00D1452A" w:rsidP="00221F9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1452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5746" r:id="rId5"/>
        </w:pict>
      </w:r>
    </w:p>
    <w:p w:rsidR="00221F9F" w:rsidRDefault="00221F9F" w:rsidP="00221F9F">
      <w:pPr>
        <w:pStyle w:val="a4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221F9F" w:rsidRDefault="00221F9F" w:rsidP="00221F9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21F9F" w:rsidRDefault="00221F9F" w:rsidP="00221F9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21F9F" w:rsidRDefault="00221F9F" w:rsidP="00221F9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21F9F" w:rsidRDefault="00221F9F" w:rsidP="00221F9F">
      <w:pPr>
        <w:pStyle w:val="a6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C00D49" w:rsidRPr="00C00D49">
        <w:rPr>
          <w:rFonts w:ascii="Times New Roman" w:hAnsi="Times New Roman"/>
          <w:sz w:val="24"/>
          <w:szCs w:val="24"/>
          <w:lang w:val="ru-RU"/>
        </w:rPr>
        <w:t>4716-84-</w:t>
      </w:r>
      <w:r w:rsidR="00C00D49" w:rsidRPr="00C00D49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221F9F" w:rsidRDefault="00221F9F" w:rsidP="00221F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3ED4" w:rsidRPr="00A14F4D" w:rsidRDefault="000A3ED4" w:rsidP="000A3E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0A3ED4" w:rsidRPr="00A14F4D" w:rsidRDefault="000A3ED4" w:rsidP="000A3E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0A3ED4" w:rsidRPr="00A14F4D" w:rsidRDefault="000A3ED4" w:rsidP="000A3E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громадянину </w:t>
      </w:r>
      <w:r>
        <w:rPr>
          <w:rFonts w:ascii="Times New Roman" w:hAnsi="Times New Roman"/>
          <w:sz w:val="24"/>
          <w:szCs w:val="24"/>
        </w:rPr>
        <w:t>Сорокіну Олександру Валерійовичу</w:t>
      </w:r>
    </w:p>
    <w:p w:rsidR="000A3ED4" w:rsidRPr="00A14F4D" w:rsidRDefault="000A3ED4" w:rsidP="000A3E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3ED4" w:rsidRPr="00A14F4D" w:rsidRDefault="000A3ED4" w:rsidP="000A3E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 жовтня 2019 року №426/2-17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164D5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22 жовтня 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>201</w:t>
      </w:r>
      <w:r>
        <w:rPr>
          <w:rFonts w:ascii="Times New Roman" w:hAnsi="Times New Roman"/>
          <w:bCs/>
          <w:sz w:val="24"/>
          <w:szCs w:val="24"/>
          <w:lang w:eastAsia="zh-CN"/>
        </w:rPr>
        <w:t>9</w:t>
      </w:r>
      <w:r w:rsidRPr="00164D55">
        <w:rPr>
          <w:rFonts w:ascii="Times New Roman" w:hAnsi="Times New Roman"/>
          <w:bCs/>
          <w:sz w:val="24"/>
          <w:szCs w:val="24"/>
          <w:lang w:eastAsia="zh-CN"/>
        </w:rPr>
        <w:t xml:space="preserve">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№194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14F4D">
        <w:rPr>
          <w:rFonts w:ascii="Times New Roman" w:hAnsi="Times New Roman"/>
          <w:sz w:val="24"/>
          <w:szCs w:val="24"/>
        </w:rPr>
        <w:t xml:space="preserve">громадянина </w:t>
      </w:r>
      <w:r>
        <w:rPr>
          <w:rFonts w:ascii="Times New Roman" w:hAnsi="Times New Roman"/>
          <w:sz w:val="24"/>
          <w:szCs w:val="24"/>
        </w:rPr>
        <w:t>Сорокіна Олександра Валерійовича</w:t>
      </w:r>
      <w:r w:rsidRPr="00A14F4D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18 жовтня</w:t>
      </w:r>
      <w:r w:rsidRPr="00A14F4D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5459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A14F4D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14F4D">
        <w:rPr>
          <w:rFonts w:ascii="Times New Roman" w:hAnsi="Times New Roman"/>
          <w:sz w:val="24"/>
          <w:szCs w:val="24"/>
        </w:rPr>
        <w:t xml:space="preserve">п.34 ч.1 </w:t>
      </w:r>
      <w:r w:rsidRPr="00A14F4D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A3ED4" w:rsidRPr="00A14F4D" w:rsidRDefault="000A3ED4" w:rsidP="000A3E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A3ED4" w:rsidRPr="00A14F4D" w:rsidRDefault="000A3ED4" w:rsidP="000A3E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громадянину </w:t>
      </w:r>
      <w:r>
        <w:rPr>
          <w:rFonts w:ascii="Times New Roman" w:hAnsi="Times New Roman"/>
          <w:sz w:val="24"/>
          <w:szCs w:val="24"/>
        </w:rPr>
        <w:t>Сорокіну Олександру Валерійовичу</w:t>
      </w:r>
      <w:r w:rsidRPr="00A14F4D">
        <w:rPr>
          <w:rFonts w:ascii="Times New Roman" w:hAnsi="Times New Roman"/>
          <w:sz w:val="24"/>
          <w:szCs w:val="24"/>
        </w:rPr>
        <w:t xml:space="preserve"> з цільовим призначенням 02.05. Для </w:t>
      </w:r>
      <w:r w:rsidRPr="00A14F4D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0A3ED4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 w:themeFill="background1"/>
        </w:rPr>
        <w:t>гараж</w:t>
      </w:r>
      <w:r w:rsidRPr="0008529E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14F4D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</w:rPr>
        <w:t>Чкалова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, 20Б, гараж 30, </w:t>
      </w:r>
      <w:r w:rsidRPr="00A14F4D">
        <w:rPr>
          <w:rFonts w:ascii="Times New Roman" w:hAnsi="Times New Roman"/>
          <w:sz w:val="24"/>
          <w:szCs w:val="24"/>
        </w:rPr>
        <w:t>орієнтовною площею 0,00</w:t>
      </w:r>
      <w:r>
        <w:rPr>
          <w:rFonts w:ascii="Times New Roman" w:hAnsi="Times New Roman"/>
          <w:sz w:val="24"/>
          <w:szCs w:val="24"/>
        </w:rPr>
        <w:t>25</w:t>
      </w:r>
      <w:r w:rsidRPr="00A14F4D">
        <w:rPr>
          <w:rFonts w:ascii="Times New Roman" w:hAnsi="Times New Roman"/>
          <w:sz w:val="24"/>
          <w:szCs w:val="24"/>
        </w:rPr>
        <w:t xml:space="preserve"> га, за рахунок земель населеного пункту м. Біла Церква.</w:t>
      </w:r>
    </w:p>
    <w:p w:rsidR="000A3ED4" w:rsidRPr="00A14F4D" w:rsidRDefault="000A3ED4" w:rsidP="000A3E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0A3ED4" w:rsidRPr="00A14F4D" w:rsidRDefault="000A3ED4" w:rsidP="000A3E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0A3ED4" w:rsidRPr="00A14F4D" w:rsidRDefault="000A3ED4" w:rsidP="000A3E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A3ED4" w:rsidRPr="00A14F4D" w:rsidRDefault="000A3ED4" w:rsidP="000A3E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A3ED4" w:rsidRPr="00A14F4D" w:rsidRDefault="000A3ED4" w:rsidP="000A3E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A14F4D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A14F4D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0A3ED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3ED4"/>
    <w:rsid w:val="000A3ED4"/>
    <w:rsid w:val="001A7A1C"/>
    <w:rsid w:val="00221F9F"/>
    <w:rsid w:val="00377D13"/>
    <w:rsid w:val="005347F7"/>
    <w:rsid w:val="005C4CDC"/>
    <w:rsid w:val="006F5D49"/>
    <w:rsid w:val="009D73BE"/>
    <w:rsid w:val="00A066BB"/>
    <w:rsid w:val="00A24D90"/>
    <w:rsid w:val="00C00D49"/>
    <w:rsid w:val="00D1452A"/>
    <w:rsid w:val="00E13E3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D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A3ED4"/>
    <w:rPr>
      <w:color w:val="0000FF"/>
      <w:u w:val="single"/>
    </w:rPr>
  </w:style>
  <w:style w:type="paragraph" w:styleId="a4">
    <w:name w:val="Plain Text"/>
    <w:basedOn w:val="a"/>
    <w:link w:val="1"/>
    <w:semiHidden/>
    <w:unhideWhenUsed/>
    <w:rsid w:val="00221F9F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221F9F"/>
    <w:rPr>
      <w:rFonts w:ascii="Consolas" w:eastAsia="Calibri" w:hAnsi="Consolas" w:cs="Times New Roman"/>
      <w:sz w:val="21"/>
      <w:szCs w:val="21"/>
    </w:rPr>
  </w:style>
  <w:style w:type="paragraph" w:styleId="a6">
    <w:name w:val="No Spacing"/>
    <w:qFormat/>
    <w:rsid w:val="00221F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4"/>
    <w:semiHidden/>
    <w:locked/>
    <w:rsid w:val="00221F9F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1383</Words>
  <Characters>789</Characters>
  <Application>Microsoft Office Word</Application>
  <DocSecurity>0</DocSecurity>
  <Lines>6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2019-12-02T07:37:00Z</cp:lastPrinted>
  <dcterms:created xsi:type="dcterms:W3CDTF">2019-12-02T07:37:00Z</dcterms:created>
  <dcterms:modified xsi:type="dcterms:W3CDTF">2019-12-10T13:06:00Z</dcterms:modified>
</cp:coreProperties>
</file>