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05" w:rsidRDefault="00716384" w:rsidP="00885E05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71638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2839" r:id="rId5"/>
        </w:pict>
      </w:r>
    </w:p>
    <w:p w:rsidR="00885E05" w:rsidRDefault="00885E05" w:rsidP="00885E05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885E05" w:rsidRDefault="00885E05" w:rsidP="00885E05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85E05" w:rsidRDefault="00885E05" w:rsidP="00885E05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85E05" w:rsidRDefault="00885E05" w:rsidP="00885E05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85E05" w:rsidRDefault="00885E05" w:rsidP="00885E05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6B07F3" w:rsidRPr="006B07F3">
        <w:rPr>
          <w:rFonts w:ascii="Times New Roman" w:hAnsi="Times New Roman"/>
          <w:sz w:val="24"/>
          <w:szCs w:val="24"/>
          <w:lang w:val="ru-RU"/>
        </w:rPr>
        <w:t>4698-84-</w:t>
      </w:r>
      <w:r w:rsidR="006B07F3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885E05" w:rsidRPr="00885E05" w:rsidRDefault="00885E05" w:rsidP="00885E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93631" w:rsidRPr="00EF609C" w:rsidRDefault="00D93631" w:rsidP="00D936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фізичною </w:t>
      </w:r>
    </w:p>
    <w:p w:rsidR="00D93631" w:rsidRPr="00EF609C" w:rsidRDefault="00D93631" w:rsidP="00D936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 xml:space="preserve">особою-підприємцем </w:t>
      </w:r>
      <w:proofErr w:type="spellStart"/>
      <w:r w:rsidRPr="00EF609C">
        <w:rPr>
          <w:rFonts w:ascii="Times New Roman" w:hAnsi="Times New Roman"/>
          <w:sz w:val="24"/>
          <w:szCs w:val="24"/>
          <w:lang w:eastAsia="ru-RU"/>
        </w:rPr>
        <w:t>Пелюховською</w:t>
      </w:r>
      <w:proofErr w:type="spellEnd"/>
      <w:r w:rsidRPr="00EF609C">
        <w:rPr>
          <w:rFonts w:ascii="Times New Roman" w:hAnsi="Times New Roman"/>
          <w:sz w:val="24"/>
          <w:szCs w:val="24"/>
          <w:lang w:eastAsia="ru-RU"/>
        </w:rPr>
        <w:t xml:space="preserve"> Валентиною Андріївною</w:t>
      </w:r>
    </w:p>
    <w:p w:rsidR="00D93631" w:rsidRPr="00EF609C" w:rsidRDefault="00D93631" w:rsidP="00D936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3631" w:rsidRPr="00EF609C" w:rsidRDefault="00D93631" w:rsidP="00D9363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EF609C">
        <w:rPr>
          <w:rFonts w:ascii="Times New Roman" w:hAnsi="Times New Roman"/>
          <w:sz w:val="24"/>
          <w:szCs w:val="24"/>
        </w:rPr>
        <w:t xml:space="preserve">комісії </w:t>
      </w:r>
      <w:r w:rsidRPr="00EF609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жовтня 2019 року №411/2-17, протокол постійної комісії </w:t>
      </w:r>
      <w:r w:rsidRPr="00EF609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жовтня 2019 року №193, 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EF609C">
        <w:rPr>
          <w:rFonts w:ascii="Times New Roman" w:hAnsi="Times New Roman"/>
          <w:sz w:val="24"/>
          <w:szCs w:val="24"/>
          <w:lang w:eastAsia="ru-RU"/>
        </w:rPr>
        <w:t>Пелюховської</w:t>
      </w:r>
      <w:proofErr w:type="spellEnd"/>
      <w:r w:rsidRPr="00EF609C">
        <w:rPr>
          <w:rFonts w:ascii="Times New Roman" w:hAnsi="Times New Roman"/>
          <w:sz w:val="24"/>
          <w:szCs w:val="24"/>
          <w:lang w:eastAsia="ru-RU"/>
        </w:rPr>
        <w:t xml:space="preserve"> Валентини Андріївни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 від 03 жовтня 2019 року №5232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EF609C">
        <w:rPr>
          <w:rFonts w:ascii="Times New Roman" w:hAnsi="Times New Roman"/>
          <w:bCs/>
          <w:color w:val="000000" w:themeColor="text1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EF609C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D93631" w:rsidRPr="00EF609C" w:rsidRDefault="00D93631" w:rsidP="00D9363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3631" w:rsidRPr="00EF609C" w:rsidRDefault="00D93631" w:rsidP="00D9363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 особою-підприємцем </w:t>
      </w:r>
      <w:proofErr w:type="spellStart"/>
      <w:r w:rsidRPr="00EF609C">
        <w:rPr>
          <w:rFonts w:ascii="Times New Roman" w:hAnsi="Times New Roman"/>
          <w:sz w:val="24"/>
          <w:szCs w:val="24"/>
          <w:lang w:eastAsia="ru-RU"/>
        </w:rPr>
        <w:t>Пелюховською</w:t>
      </w:r>
      <w:proofErr w:type="spellEnd"/>
      <w:r w:rsidRPr="00EF609C">
        <w:rPr>
          <w:rFonts w:ascii="Times New Roman" w:hAnsi="Times New Roman"/>
          <w:sz w:val="24"/>
          <w:szCs w:val="24"/>
          <w:lang w:eastAsia="ru-RU"/>
        </w:rPr>
        <w:t xml:space="preserve"> Валентиною Андріївною з цільовим призначенням 03.07. Для будівництва та обслуговування будівель торгівлі (вид використання - для експлуатації та обслуговування тимчасової споруди для здійснення підприємницької діяльності - павільйону) за адресою: вулиця </w:t>
      </w:r>
      <w:r w:rsidRPr="00EF609C">
        <w:rPr>
          <w:rFonts w:ascii="Times New Roman" w:hAnsi="Times New Roman"/>
          <w:sz w:val="24"/>
          <w:szCs w:val="24"/>
        </w:rPr>
        <w:t xml:space="preserve">Некрасова, в районі житлового будинку №47/1 по вул. </w:t>
      </w:r>
      <w:proofErr w:type="spellStart"/>
      <w:r w:rsidRPr="00EF609C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EF609C">
        <w:rPr>
          <w:rFonts w:ascii="Times New Roman" w:hAnsi="Times New Roman"/>
          <w:sz w:val="24"/>
          <w:szCs w:val="24"/>
          <w:lang w:eastAsia="ru-RU"/>
        </w:rPr>
        <w:t xml:space="preserve"> площею 0,0052 га (з них: під тимчасовою спорудою – 0,0028 га, під проїздами, проходами та площадками – 0,0024 га) строком на 3 (три) роки, за рахунок земель населеного пункту м. Біла Церква. Кадастровий номер:</w:t>
      </w:r>
      <w:r w:rsidRPr="00EF609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F609C">
        <w:rPr>
          <w:rFonts w:ascii="Times New Roman" w:hAnsi="Times New Roman"/>
          <w:sz w:val="24"/>
          <w:szCs w:val="24"/>
          <w:lang w:eastAsia="ru-RU"/>
        </w:rPr>
        <w:t>3210300000:07:002:0041.</w:t>
      </w:r>
    </w:p>
    <w:p w:rsidR="00D93631" w:rsidRPr="00EF609C" w:rsidRDefault="00D93631" w:rsidP="00D9363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D93631" w:rsidRPr="00EF609C" w:rsidRDefault="00D93631" w:rsidP="00D9363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EF609C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93631" w:rsidRPr="00EF609C" w:rsidRDefault="00D93631" w:rsidP="00D9363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93631" w:rsidRPr="00EF609C" w:rsidRDefault="00D93631" w:rsidP="00D936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EF609C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D9363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3631"/>
    <w:rsid w:val="00013BC4"/>
    <w:rsid w:val="001A7A1C"/>
    <w:rsid w:val="003A1E9D"/>
    <w:rsid w:val="005347F7"/>
    <w:rsid w:val="006B07F3"/>
    <w:rsid w:val="006F5D49"/>
    <w:rsid w:val="00716384"/>
    <w:rsid w:val="00885E05"/>
    <w:rsid w:val="00A066BB"/>
    <w:rsid w:val="00A24D90"/>
    <w:rsid w:val="00AF0CDF"/>
    <w:rsid w:val="00B70A4F"/>
    <w:rsid w:val="00D93631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885E05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885E05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885E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885E05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1669</Words>
  <Characters>952</Characters>
  <Application>Microsoft Office Word</Application>
  <DocSecurity>0</DocSecurity>
  <Lines>7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2019-11-29T14:18:00Z</cp:lastPrinted>
  <dcterms:created xsi:type="dcterms:W3CDTF">2019-11-29T14:18:00Z</dcterms:created>
  <dcterms:modified xsi:type="dcterms:W3CDTF">2019-12-10T12:19:00Z</dcterms:modified>
</cp:coreProperties>
</file>