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8" w:rsidRDefault="005C5BEA" w:rsidP="00251B1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C5B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2561" r:id="rId5"/>
        </w:pict>
      </w:r>
    </w:p>
    <w:p w:rsidR="00251B18" w:rsidRDefault="00251B18" w:rsidP="00251B18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251B18" w:rsidRDefault="00251B18" w:rsidP="00251B1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51B18" w:rsidRDefault="00251B18" w:rsidP="00251B1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51B18" w:rsidRDefault="00251B18" w:rsidP="00251B1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51B18" w:rsidRDefault="00251B18" w:rsidP="00251B18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6C4DC5" w:rsidRPr="006C4DC5">
        <w:rPr>
          <w:rFonts w:ascii="Times New Roman" w:hAnsi="Times New Roman"/>
          <w:sz w:val="24"/>
          <w:szCs w:val="24"/>
          <w:lang w:val="ru-RU"/>
        </w:rPr>
        <w:t>4693-84-</w:t>
      </w:r>
      <w:r w:rsidR="006C4DC5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251B18" w:rsidRPr="00251B18" w:rsidRDefault="00251B18" w:rsidP="00251B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7835" w:rsidRPr="00F43470" w:rsidRDefault="005E7835" w:rsidP="005E7835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5E7835" w:rsidRPr="00F43470" w:rsidRDefault="005E7835" w:rsidP="005E783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від 16 грудня 2014 року №158 </w:t>
      </w:r>
    </w:p>
    <w:p w:rsidR="005E7835" w:rsidRPr="00F43470" w:rsidRDefault="005E7835" w:rsidP="005E783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 w:rsidRPr="00F43470">
        <w:rPr>
          <w:rFonts w:ascii="Times New Roman" w:hAnsi="Times New Roman"/>
          <w:sz w:val="24"/>
          <w:szCs w:val="24"/>
        </w:rPr>
        <w:tab/>
      </w:r>
    </w:p>
    <w:p w:rsidR="005E7835" w:rsidRPr="00F43470" w:rsidRDefault="005E7835" w:rsidP="005E7835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3470">
        <w:rPr>
          <w:rFonts w:ascii="Times New Roman" w:hAnsi="Times New Roman"/>
          <w:sz w:val="24"/>
          <w:szCs w:val="24"/>
        </w:rPr>
        <w:t>Зейналову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Ільгаму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Зейнал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огли</w:t>
      </w:r>
      <w:proofErr w:type="spellEnd"/>
    </w:p>
    <w:p w:rsidR="005E7835" w:rsidRPr="00F43470" w:rsidRDefault="005E7835" w:rsidP="005E7835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7835" w:rsidRPr="00F43470" w:rsidRDefault="005E7835" w:rsidP="005E7835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Розглянувши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Зейналова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Ільгама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Зейнал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огли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від 22 жовтня  2019 року №5513,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F43470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5E7835" w:rsidRPr="00F43470" w:rsidRDefault="005E7835" w:rsidP="005E7835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E7835" w:rsidRPr="00F43470" w:rsidRDefault="005E7835" w:rsidP="005E7835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F43470">
        <w:rPr>
          <w:rFonts w:ascii="Times New Roman" w:hAnsi="Times New Roman"/>
          <w:sz w:val="24"/>
          <w:szCs w:val="24"/>
        </w:rPr>
        <w:t>від 16 грудня 2014 року №158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29 січня 2015 року №8579349 </w:t>
      </w:r>
      <w:r w:rsidRPr="00F43470">
        <w:rPr>
          <w:rFonts w:ascii="Times New Roman" w:hAnsi="Times New Roman"/>
          <w:sz w:val="24"/>
          <w:szCs w:val="24"/>
        </w:rPr>
        <w:t xml:space="preserve">фізичній особі – підприємцю  </w:t>
      </w:r>
      <w:proofErr w:type="spellStart"/>
      <w:r w:rsidRPr="00F43470">
        <w:rPr>
          <w:rFonts w:ascii="Times New Roman" w:hAnsi="Times New Roman"/>
          <w:sz w:val="24"/>
          <w:szCs w:val="24"/>
        </w:rPr>
        <w:t>Зейналову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Ільгаму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Зейнал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470">
        <w:rPr>
          <w:rFonts w:ascii="Times New Roman" w:hAnsi="Times New Roman"/>
          <w:sz w:val="24"/>
          <w:szCs w:val="24"/>
        </w:rPr>
        <w:t>огли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 з цільовим призначенням 03.08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об’єктів туристичної інфраструктури та закладів громадського харчування </w:t>
      </w:r>
      <w:r w:rsidRPr="00F43470">
        <w:rPr>
          <w:rStyle w:val="rvts82"/>
          <w:rFonts w:ascii="Times New Roman" w:hAnsi="Times New Roman"/>
          <w:sz w:val="24"/>
          <w:szCs w:val="24"/>
        </w:rPr>
        <w:t>(</w:t>
      </w:r>
      <w:r w:rsidRPr="00F43470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торгового павільйону громадського харчування «Шашлики» з літній майданчиком – нежитлові будівлі літери «А», «Б»)  за адресою: вулиця </w:t>
      </w:r>
      <w:proofErr w:type="spellStart"/>
      <w:r w:rsidRPr="00F43470">
        <w:rPr>
          <w:rFonts w:ascii="Times New Roman" w:hAnsi="Times New Roman"/>
          <w:sz w:val="24"/>
          <w:szCs w:val="24"/>
        </w:rPr>
        <w:t>Заярська</w:t>
      </w:r>
      <w:proofErr w:type="spellEnd"/>
      <w:r w:rsidRPr="00F43470">
        <w:rPr>
          <w:rFonts w:ascii="Times New Roman" w:hAnsi="Times New Roman"/>
          <w:sz w:val="24"/>
          <w:szCs w:val="24"/>
        </w:rPr>
        <w:t xml:space="preserve">, 2, 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площею 0,0775 га (з них: під капітальною трьох і більше поверховою забудовою – 0,0118 га, під спорудами – 0,0017 га, під проїздами, проходами та площадками – 0,0640 га),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терміном до 01 жовтня 2022 року, за рахунок земель населеного пункту м. Біла Церква.  Кадастровий номер: 3210300000:04:012:0028.</w:t>
      </w:r>
    </w:p>
    <w:p w:rsidR="005E7835" w:rsidRPr="00F43470" w:rsidRDefault="005E7835" w:rsidP="005E7835">
      <w:pPr>
        <w:shd w:val="clear" w:color="auto" w:fill="FFFFFF" w:themeFill="background1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43470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16 грудня 2014 року №158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5E7835" w:rsidRPr="00F43470" w:rsidRDefault="005E7835" w:rsidP="005E7835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3470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E7835" w:rsidRPr="00F43470" w:rsidRDefault="005E7835" w:rsidP="005E7835">
      <w:pPr>
        <w:shd w:val="clear" w:color="auto" w:fill="FFFFFF" w:themeFill="background1"/>
        <w:tabs>
          <w:tab w:val="left" w:pos="38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835" w:rsidRPr="00F43470" w:rsidRDefault="005E7835" w:rsidP="005E783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347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5E78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7835"/>
    <w:rsid w:val="00013BC4"/>
    <w:rsid w:val="001A7A1C"/>
    <w:rsid w:val="00251B18"/>
    <w:rsid w:val="005347F7"/>
    <w:rsid w:val="005C5BEA"/>
    <w:rsid w:val="005E7835"/>
    <w:rsid w:val="00661AE0"/>
    <w:rsid w:val="006C4DC5"/>
    <w:rsid w:val="006F5D49"/>
    <w:rsid w:val="00A066BB"/>
    <w:rsid w:val="00A24D90"/>
    <w:rsid w:val="00AC248D"/>
    <w:rsid w:val="00D76A2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3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5E7835"/>
  </w:style>
  <w:style w:type="paragraph" w:styleId="a3">
    <w:name w:val="Plain Text"/>
    <w:basedOn w:val="a"/>
    <w:link w:val="1"/>
    <w:semiHidden/>
    <w:unhideWhenUsed/>
    <w:rsid w:val="00251B18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251B18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251B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251B18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1830</Words>
  <Characters>1044</Characters>
  <Application>Microsoft Office Word</Application>
  <DocSecurity>0</DocSecurity>
  <Lines>8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2019-11-29T13:59:00Z</cp:lastPrinted>
  <dcterms:created xsi:type="dcterms:W3CDTF">2019-11-29T13:59:00Z</dcterms:created>
  <dcterms:modified xsi:type="dcterms:W3CDTF">2019-12-10T12:14:00Z</dcterms:modified>
</cp:coreProperties>
</file>