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8C" w:rsidRDefault="00CE681E" w:rsidP="000D168C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CE681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492411" r:id="rId5"/>
        </w:pict>
      </w:r>
    </w:p>
    <w:p w:rsidR="000D168C" w:rsidRDefault="000D168C" w:rsidP="000D168C">
      <w:pPr>
        <w:pStyle w:val="a3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0D168C" w:rsidRDefault="000D168C" w:rsidP="000D168C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D168C" w:rsidRDefault="000D168C" w:rsidP="000D168C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D168C" w:rsidRDefault="000D168C" w:rsidP="000D168C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D168C" w:rsidRDefault="000D168C" w:rsidP="000D168C">
      <w:pPr>
        <w:pStyle w:val="a5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E465D6" w:rsidRPr="00E465D6">
        <w:rPr>
          <w:rFonts w:ascii="Times New Roman" w:hAnsi="Times New Roman"/>
          <w:sz w:val="24"/>
          <w:szCs w:val="24"/>
          <w:lang w:val="ru-RU"/>
        </w:rPr>
        <w:t>4691-84-</w:t>
      </w:r>
      <w:r w:rsidR="00E465D6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0D168C" w:rsidRPr="000D168C" w:rsidRDefault="000D168C" w:rsidP="000D16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C2C07" w:rsidRPr="00F43470" w:rsidRDefault="003C2C07" w:rsidP="003C2C07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3C2C07" w:rsidRPr="00F43470" w:rsidRDefault="003C2C07" w:rsidP="003C2C07">
      <w:pPr>
        <w:tabs>
          <w:tab w:val="left" w:pos="383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 w:rsidRPr="00F43470">
        <w:rPr>
          <w:rFonts w:ascii="Times New Roman" w:hAnsi="Times New Roman"/>
          <w:sz w:val="24"/>
          <w:szCs w:val="24"/>
        </w:rPr>
        <w:t>Биковській</w:t>
      </w:r>
      <w:proofErr w:type="spellEnd"/>
      <w:r w:rsidRPr="00F43470">
        <w:rPr>
          <w:rFonts w:ascii="Times New Roman" w:hAnsi="Times New Roman"/>
          <w:sz w:val="24"/>
          <w:szCs w:val="24"/>
        </w:rPr>
        <w:t xml:space="preserve"> Тетяні Олександрівні</w:t>
      </w:r>
    </w:p>
    <w:p w:rsidR="003C2C07" w:rsidRPr="00F43470" w:rsidRDefault="003C2C07" w:rsidP="003C2C07">
      <w:pPr>
        <w:tabs>
          <w:tab w:val="left" w:pos="383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C2C07" w:rsidRPr="00F43470" w:rsidRDefault="003C2C07" w:rsidP="003C2C07">
      <w:pPr>
        <w:tabs>
          <w:tab w:val="left" w:pos="383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 xml:space="preserve">Розглянувши 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43470">
        <w:rPr>
          <w:rFonts w:ascii="Times New Roman" w:hAnsi="Times New Roman"/>
          <w:sz w:val="24"/>
          <w:szCs w:val="24"/>
        </w:rPr>
        <w:t xml:space="preserve">комісії </w:t>
      </w:r>
      <w:r w:rsidRPr="00F4347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жовтня 2019 року №440/2-17, протокол постійної комісії </w:t>
      </w:r>
      <w:r w:rsidRPr="00F4347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жовтня 2019 року №195</w:t>
      </w:r>
      <w:r w:rsidRPr="00F43470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F4347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43470">
        <w:rPr>
          <w:rFonts w:ascii="Times New Roman" w:hAnsi="Times New Roman"/>
          <w:sz w:val="24"/>
          <w:szCs w:val="24"/>
        </w:rPr>
        <w:t xml:space="preserve">заяву громадянки </w:t>
      </w:r>
      <w:proofErr w:type="spellStart"/>
      <w:r w:rsidRPr="00F43470">
        <w:rPr>
          <w:rFonts w:ascii="Times New Roman" w:hAnsi="Times New Roman"/>
          <w:sz w:val="24"/>
          <w:szCs w:val="24"/>
        </w:rPr>
        <w:t>Биковської</w:t>
      </w:r>
      <w:proofErr w:type="spellEnd"/>
      <w:r w:rsidRPr="00F43470">
        <w:rPr>
          <w:rFonts w:ascii="Times New Roman" w:hAnsi="Times New Roman"/>
          <w:sz w:val="24"/>
          <w:szCs w:val="24"/>
        </w:rPr>
        <w:t xml:space="preserve"> Тетяни Олександрівни від 22 жовтня  2019 року №5502, </w:t>
      </w: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 ст. 24 Закону України «Про регулювання містобудівної діяльності»,</w:t>
      </w:r>
      <w:r w:rsidRPr="00F43470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3C2C07" w:rsidRPr="00F43470" w:rsidRDefault="003C2C07" w:rsidP="003C2C07">
      <w:pPr>
        <w:tabs>
          <w:tab w:val="left" w:pos="383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3C2C07" w:rsidRPr="00F43470" w:rsidRDefault="003C2C07" w:rsidP="003C2C07">
      <w:pPr>
        <w:tabs>
          <w:tab w:val="left" w:pos="383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F43470">
        <w:rPr>
          <w:rFonts w:ascii="Times New Roman" w:hAnsi="Times New Roman"/>
          <w:sz w:val="24"/>
          <w:szCs w:val="24"/>
        </w:rPr>
        <w:t>від 24 березня 2014 року №12</w:t>
      </w: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 право  від 25 листопада 2014 року №7842706 </w:t>
      </w:r>
      <w:r w:rsidRPr="00F43470"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 w:rsidRPr="00F43470">
        <w:rPr>
          <w:rFonts w:ascii="Times New Roman" w:hAnsi="Times New Roman"/>
          <w:sz w:val="24"/>
          <w:szCs w:val="24"/>
        </w:rPr>
        <w:t>Биковській</w:t>
      </w:r>
      <w:proofErr w:type="spellEnd"/>
      <w:r w:rsidRPr="00F43470">
        <w:rPr>
          <w:rFonts w:ascii="Times New Roman" w:hAnsi="Times New Roman"/>
          <w:sz w:val="24"/>
          <w:szCs w:val="24"/>
        </w:rPr>
        <w:t xml:space="preserve"> Тетяні Олександрівні з цільовим призначенням 02.01</w:t>
      </w: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43470">
        <w:rPr>
          <w:rFonts w:ascii="Times New Roman" w:hAnsi="Times New Roman"/>
          <w:sz w:val="24"/>
          <w:szCs w:val="24"/>
          <w:lang w:eastAsia="ru-RU"/>
        </w:rPr>
        <w:t>Для будівництва і обслуговування житлового будинку, господарських будівель і споруд (присадибна ділянка)</w:t>
      </w:r>
      <w:r w:rsidRPr="00F43470">
        <w:rPr>
          <w:rFonts w:ascii="Times New Roman" w:hAnsi="Times New Roman"/>
          <w:sz w:val="24"/>
          <w:szCs w:val="24"/>
        </w:rPr>
        <w:t xml:space="preserve"> за адресою: вулиця Нестерова, 28 кв. 1,  </w:t>
      </w: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>площею 0,0175 га (з них:  під капітальною забудовою – 0,0057 га, прибудинкова територія – 0,0118 га),</w:t>
      </w:r>
      <w:r w:rsidRPr="00F43470">
        <w:rPr>
          <w:rFonts w:ascii="Times New Roman" w:hAnsi="Times New Roman"/>
          <w:sz w:val="24"/>
          <w:szCs w:val="24"/>
        </w:rPr>
        <w:t xml:space="preserve"> </w:t>
      </w: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>строком на 10 (десять) років, за рахунок земель населеного пункту м. Біла Церква.  Кадастровий номер: 3210300000:03:011:0187.</w:t>
      </w:r>
    </w:p>
    <w:p w:rsidR="003C2C07" w:rsidRPr="00F43470" w:rsidRDefault="003C2C07" w:rsidP="003C2C07">
      <w:pPr>
        <w:shd w:val="clear" w:color="auto" w:fill="FFFFFF" w:themeFill="background1"/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F43470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24 березня 2014 року №12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3C2C07" w:rsidRPr="00F43470" w:rsidRDefault="003C2C07" w:rsidP="003C2C07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F43470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C2C07" w:rsidRPr="00F43470" w:rsidRDefault="003C2C07" w:rsidP="003C2C07">
      <w:pPr>
        <w:shd w:val="clear" w:color="auto" w:fill="FFFFFF" w:themeFill="background1"/>
        <w:tabs>
          <w:tab w:val="left" w:pos="38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C07" w:rsidRPr="00F43470" w:rsidRDefault="003C2C07" w:rsidP="003C2C07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6F5D49" w:rsidRDefault="006F5D49"/>
    <w:sectPr w:rsidR="006F5D49" w:rsidSect="003C2C0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2C07"/>
    <w:rsid w:val="00013BC4"/>
    <w:rsid w:val="000D168C"/>
    <w:rsid w:val="001A7A1C"/>
    <w:rsid w:val="003C2C07"/>
    <w:rsid w:val="005347F7"/>
    <w:rsid w:val="006F5D49"/>
    <w:rsid w:val="007A16AC"/>
    <w:rsid w:val="00A066BB"/>
    <w:rsid w:val="00A24D90"/>
    <w:rsid w:val="00A741E6"/>
    <w:rsid w:val="00CE681E"/>
    <w:rsid w:val="00D96C43"/>
    <w:rsid w:val="00E465D6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0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0D168C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0D168C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0D16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Текст Знак1"/>
    <w:basedOn w:val="a0"/>
    <w:link w:val="a3"/>
    <w:semiHidden/>
    <w:locked/>
    <w:rsid w:val="000D168C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4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1634</Words>
  <Characters>932</Characters>
  <Application>Microsoft Office Word</Application>
  <DocSecurity>0</DocSecurity>
  <Lines>7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2019-11-29T13:57:00Z</cp:lastPrinted>
  <dcterms:created xsi:type="dcterms:W3CDTF">2019-11-29T13:56:00Z</dcterms:created>
  <dcterms:modified xsi:type="dcterms:W3CDTF">2019-12-10T12:12:00Z</dcterms:modified>
</cp:coreProperties>
</file>