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5" w:rsidRDefault="00AF19EB" w:rsidP="007A075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F19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143" r:id="rId5"/>
        </w:pict>
      </w:r>
    </w:p>
    <w:p w:rsidR="007A0755" w:rsidRDefault="007A0755" w:rsidP="007A0755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7A0755" w:rsidRDefault="007A0755" w:rsidP="007A075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A0755" w:rsidRDefault="007A0755" w:rsidP="007A075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0755" w:rsidRDefault="007A0755" w:rsidP="007A075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0755" w:rsidRDefault="007A0755" w:rsidP="007A0755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2610ED" w:rsidRPr="002610ED">
        <w:rPr>
          <w:rFonts w:ascii="Times New Roman" w:hAnsi="Times New Roman"/>
          <w:sz w:val="24"/>
          <w:szCs w:val="24"/>
          <w:lang w:val="ru-RU"/>
        </w:rPr>
        <w:t>4688-84-</w:t>
      </w:r>
      <w:r w:rsidR="002610ED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7A0755" w:rsidRPr="007A0755" w:rsidRDefault="007A0755" w:rsidP="007A07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422E" w:rsidRPr="00EF609C" w:rsidRDefault="0025422E" w:rsidP="0025422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5422E" w:rsidRPr="00EF609C" w:rsidRDefault="0025422E" w:rsidP="0025422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>Товариству з обмеженою відповідальністю «ЕКОНІКА»</w:t>
      </w:r>
    </w:p>
    <w:p w:rsidR="0025422E" w:rsidRPr="00EF609C" w:rsidRDefault="0025422E" w:rsidP="0025422E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22E" w:rsidRPr="00EF609C" w:rsidRDefault="0025422E" w:rsidP="0025422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заяву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Товариства з обмеженою відповідальністю «ЕКОНІКА»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 від 05 серпня  2019 року №4318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5422E" w:rsidRPr="00EF609C" w:rsidRDefault="0025422E" w:rsidP="0025422E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22E" w:rsidRPr="00EF609C" w:rsidRDefault="0025422E" w:rsidP="0025422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EF609C">
        <w:rPr>
          <w:rFonts w:ascii="Times New Roman" w:hAnsi="Times New Roman"/>
          <w:sz w:val="24"/>
          <w:szCs w:val="24"/>
        </w:rPr>
        <w:t>від 17 жовтня 2014 року №144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27 жовтня 2014 року №7525493 </w:t>
      </w:r>
      <w:r w:rsidRPr="00EF609C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«ЕКОНІКА» з цільовим призначенням 03.07.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EF609C">
        <w:rPr>
          <w:rStyle w:val="rvts82"/>
          <w:rFonts w:ascii="Times New Roman" w:hAnsi="Times New Roman"/>
          <w:sz w:val="24"/>
          <w:szCs w:val="24"/>
        </w:rPr>
        <w:t>(</w:t>
      </w:r>
      <w:r w:rsidRPr="00EF609C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магазину) за адресою: вулиця </w:t>
      </w:r>
      <w:proofErr w:type="spellStart"/>
      <w:r w:rsidRPr="00EF609C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, 49, площею 0,0265 га (з них: під капітальною одноповерховою забудовою – 0,0215 га, під проїздами, проходами та площадками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50 га),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3210300000:06:030:0054.</w:t>
      </w:r>
    </w:p>
    <w:p w:rsidR="0025422E" w:rsidRPr="00EF609C" w:rsidRDefault="0025422E" w:rsidP="0025422E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F609C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17 жовтня 2014 року №144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5422E" w:rsidRPr="00EF609C" w:rsidRDefault="0025422E" w:rsidP="0025422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F609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422E" w:rsidRPr="00EF609C" w:rsidRDefault="0025422E" w:rsidP="0025422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22E" w:rsidRPr="00EF609C" w:rsidRDefault="0025422E" w:rsidP="0025422E">
      <w:pPr>
        <w:shd w:val="clear" w:color="auto" w:fill="FFFFFF" w:themeFill="background1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2542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22E"/>
    <w:rsid w:val="00013BC4"/>
    <w:rsid w:val="001A7A1C"/>
    <w:rsid w:val="002234F5"/>
    <w:rsid w:val="0025422E"/>
    <w:rsid w:val="002610ED"/>
    <w:rsid w:val="004217F6"/>
    <w:rsid w:val="005347F7"/>
    <w:rsid w:val="006F5D49"/>
    <w:rsid w:val="007A0755"/>
    <w:rsid w:val="009B1669"/>
    <w:rsid w:val="00A066BB"/>
    <w:rsid w:val="00A24D90"/>
    <w:rsid w:val="00AF19E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5422E"/>
  </w:style>
  <w:style w:type="paragraph" w:styleId="a3">
    <w:name w:val="Plain Text"/>
    <w:basedOn w:val="a"/>
    <w:link w:val="1"/>
    <w:semiHidden/>
    <w:unhideWhenUsed/>
    <w:rsid w:val="007A0755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A0755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7A07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7A0755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2019-11-29T13:51:00Z</cp:lastPrinted>
  <dcterms:created xsi:type="dcterms:W3CDTF">2019-11-29T13:51:00Z</dcterms:created>
  <dcterms:modified xsi:type="dcterms:W3CDTF">2019-12-10T12:08:00Z</dcterms:modified>
</cp:coreProperties>
</file>