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00" w:rsidRDefault="00E51433" w:rsidP="00BA770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514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566320" r:id="rId5"/>
        </w:pict>
      </w:r>
    </w:p>
    <w:p w:rsidR="00BA7700" w:rsidRDefault="00BA7700" w:rsidP="00BA7700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A7700" w:rsidRDefault="00BA7700" w:rsidP="00BA770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7700" w:rsidRDefault="00BA7700" w:rsidP="00BA770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7700" w:rsidRDefault="00BA7700" w:rsidP="00BA770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7700" w:rsidRDefault="00BA7700" w:rsidP="00BA7700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27995" w:rsidRPr="00627995">
        <w:rPr>
          <w:rFonts w:ascii="Times New Roman" w:hAnsi="Times New Roman"/>
          <w:sz w:val="24"/>
          <w:szCs w:val="24"/>
          <w:lang w:val="ru-RU"/>
        </w:rPr>
        <w:t>468</w:t>
      </w:r>
      <w:r w:rsidR="00074494">
        <w:rPr>
          <w:rFonts w:ascii="Times New Roman" w:hAnsi="Times New Roman"/>
          <w:sz w:val="24"/>
          <w:szCs w:val="24"/>
          <w:lang w:val="ru-RU"/>
        </w:rPr>
        <w:t>7</w:t>
      </w:r>
      <w:r w:rsidR="00627995" w:rsidRPr="00627995">
        <w:rPr>
          <w:rFonts w:ascii="Times New Roman" w:hAnsi="Times New Roman"/>
          <w:sz w:val="24"/>
          <w:szCs w:val="24"/>
          <w:lang w:val="ru-RU"/>
        </w:rPr>
        <w:t>-84-</w:t>
      </w:r>
      <w:r w:rsidR="0062799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BA7700" w:rsidRPr="00BA7700" w:rsidRDefault="00BA7700" w:rsidP="00BA77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07AE" w:rsidRPr="00EF609C" w:rsidRDefault="00F607AE" w:rsidP="00F60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F607AE" w:rsidRPr="00EF609C" w:rsidRDefault="00F607AE" w:rsidP="00F60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громадянину Вознесенському Ігорю Васильовичу</w:t>
      </w:r>
    </w:p>
    <w:p w:rsidR="00F607AE" w:rsidRPr="00EF609C" w:rsidRDefault="00F607AE" w:rsidP="00F607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7AE" w:rsidRPr="00EF609C" w:rsidRDefault="00F607AE" w:rsidP="00F607A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</w:rPr>
        <w:t>заяву громадянина Вознесенського Ігоря Васильовича від 12 серпня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2019 року №4413,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F609C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рішення Білоцерківської міської ради від 03 листопада 2016 року №319-18-</w:t>
      </w:r>
      <w:r w:rsidRPr="00EF609C">
        <w:rPr>
          <w:rFonts w:ascii="Times New Roman" w:hAnsi="Times New Roman"/>
          <w:sz w:val="24"/>
          <w:szCs w:val="24"/>
          <w:lang w:val="en-US"/>
        </w:rPr>
        <w:t>V</w:t>
      </w:r>
      <w:r w:rsidRPr="00EF609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EF609C">
        <w:rPr>
          <w:rFonts w:ascii="Times New Roman" w:hAnsi="Times New Roman"/>
          <w:sz w:val="24"/>
          <w:szCs w:val="24"/>
          <w:lang w:val="en-US"/>
        </w:rPr>
        <w:t>V</w:t>
      </w:r>
      <w:r w:rsidRPr="00EF609C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Церква», міська рада вирішила:</w:t>
      </w:r>
    </w:p>
    <w:p w:rsidR="00F607AE" w:rsidRPr="00EF609C" w:rsidRDefault="00F607AE" w:rsidP="00F607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7AE" w:rsidRPr="00EF609C" w:rsidRDefault="00F607AE" w:rsidP="00F607AE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F609C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13 грудня 2013 року №4179867  в оренду громадянину Вознесенському Ігорю Васильовичу з цільовим призначенням 03.07.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торгівлі</w:t>
      </w:r>
      <w:r w:rsidRPr="00EF609C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 шашличної (незавершена будівництвом нежитлова будівля літера «А»)</w:t>
      </w:r>
      <w:r w:rsidRPr="00EF609C">
        <w:rPr>
          <w:rFonts w:ascii="Times New Roman" w:hAnsi="Times New Roman"/>
          <w:color w:val="000000" w:themeColor="text1"/>
          <w:sz w:val="24"/>
          <w:szCs w:val="24"/>
        </w:rPr>
        <w:t>, площею 0,0412 га (з них: під спорудами – 0,0196 га, під проїздами, проходами та площадками – 0,0216 га)  за адресою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: вулиця Сквирське шосе, 22а, </w:t>
      </w:r>
      <w:r w:rsidRPr="00EF609C">
        <w:rPr>
          <w:rFonts w:ascii="Times New Roman" w:hAnsi="Times New Roman"/>
          <w:sz w:val="24"/>
          <w:szCs w:val="24"/>
        </w:rPr>
        <w:t>строком на 5 (п’ять) років</w:t>
      </w:r>
      <w:r w:rsidRPr="00EF609C">
        <w:rPr>
          <w:rFonts w:ascii="Times New Roman" w:hAnsi="Times New Roman"/>
          <w:color w:val="000000"/>
          <w:sz w:val="24"/>
          <w:szCs w:val="24"/>
        </w:rPr>
        <w:t>. Кадастровий номер: 3210300000:06:018:0059.</w:t>
      </w:r>
    </w:p>
    <w:p w:rsidR="00F607AE" w:rsidRPr="00EF609C" w:rsidRDefault="00F607AE" w:rsidP="00F607A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607AE" w:rsidRPr="00EF609C" w:rsidRDefault="00F607AE" w:rsidP="00F607A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</w:rPr>
        <w:t>.</w:t>
      </w:r>
    </w:p>
    <w:p w:rsidR="00F607AE" w:rsidRPr="00EF609C" w:rsidRDefault="00F607AE" w:rsidP="00F607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7AE" w:rsidRPr="00EF609C" w:rsidRDefault="00F607AE" w:rsidP="00F607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F607A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7AE"/>
    <w:rsid w:val="00013BC4"/>
    <w:rsid w:val="00074494"/>
    <w:rsid w:val="001A7A1C"/>
    <w:rsid w:val="00343A89"/>
    <w:rsid w:val="005347F7"/>
    <w:rsid w:val="00627995"/>
    <w:rsid w:val="006F5D49"/>
    <w:rsid w:val="008306AC"/>
    <w:rsid w:val="009476B5"/>
    <w:rsid w:val="00A066BB"/>
    <w:rsid w:val="00A24D90"/>
    <w:rsid w:val="00B45475"/>
    <w:rsid w:val="00BA7700"/>
    <w:rsid w:val="00BB7ECD"/>
    <w:rsid w:val="00E51433"/>
    <w:rsid w:val="00E775D4"/>
    <w:rsid w:val="00F6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0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07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BA7700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A770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BA770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1611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2019-11-29T13:46:00Z</cp:lastPrinted>
  <dcterms:created xsi:type="dcterms:W3CDTF">2019-11-29T13:45:00Z</dcterms:created>
  <dcterms:modified xsi:type="dcterms:W3CDTF">2019-12-11T08:46:00Z</dcterms:modified>
</cp:coreProperties>
</file>