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CA" w:rsidRDefault="00515DC6" w:rsidP="00DC5EC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15D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86001" r:id="rId5"/>
        </w:pict>
      </w:r>
    </w:p>
    <w:p w:rsidR="00DC5ECA" w:rsidRDefault="00DC5ECA" w:rsidP="00DC5ECA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DC5ECA" w:rsidRDefault="00DC5ECA" w:rsidP="00DC5EC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C5ECA" w:rsidRDefault="00DC5ECA" w:rsidP="00DC5EC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C5ECA" w:rsidRDefault="00DC5ECA" w:rsidP="00DC5EC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C5ECA" w:rsidRDefault="00DC5ECA" w:rsidP="00DC5ECA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50027C" w:rsidRPr="0050027C">
        <w:rPr>
          <w:rFonts w:ascii="Times New Roman" w:hAnsi="Times New Roman"/>
          <w:sz w:val="24"/>
          <w:szCs w:val="24"/>
          <w:lang w:val="ru-RU"/>
        </w:rPr>
        <w:t>4683-84-</w:t>
      </w:r>
      <w:r w:rsidR="0050027C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DC5ECA" w:rsidRPr="00DC5ECA" w:rsidRDefault="00DC5ECA" w:rsidP="00DC5E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3A0F" w:rsidRPr="00EF609C" w:rsidRDefault="00A83A0F" w:rsidP="00A83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A83A0F" w:rsidRPr="00EF609C" w:rsidRDefault="00A83A0F" w:rsidP="00A83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фізичній особі – підприємцю Єфімовій Інні Анатоліївні, </w:t>
      </w:r>
    </w:p>
    <w:p w:rsidR="00A83A0F" w:rsidRPr="00EF609C" w:rsidRDefault="00A83A0F" w:rsidP="00A83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фізичній особі-підприємцю Єфімовій Зінаїді Леонтіївні</w:t>
      </w:r>
    </w:p>
    <w:p w:rsidR="00A83A0F" w:rsidRPr="00EF609C" w:rsidRDefault="00A83A0F" w:rsidP="00A83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A0F" w:rsidRPr="00EF609C" w:rsidRDefault="00A83A0F" w:rsidP="00A83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Розглянувши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EF60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F609C">
        <w:rPr>
          <w:rFonts w:ascii="Times New Roman" w:hAnsi="Times New Roman"/>
          <w:sz w:val="24"/>
          <w:szCs w:val="24"/>
        </w:rPr>
        <w:t>заяву фізичної особи – підприємця Єфімової Інни Анатоліївни, фізичної особи-підприємця Єфімової Зінаїди Леонтіївни від  03 жовтня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>2019 року №5233,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EF609C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A83A0F" w:rsidRPr="00EF609C" w:rsidRDefault="00A83A0F" w:rsidP="00A83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A0F" w:rsidRPr="00EF609C" w:rsidRDefault="00A83A0F" w:rsidP="00A83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EF609C">
        <w:rPr>
          <w:rFonts w:ascii="Times New Roman" w:hAnsi="Times New Roman"/>
          <w:sz w:val="24"/>
          <w:szCs w:val="24"/>
          <w:lang w:val="ru-RU"/>
        </w:rPr>
        <w:t xml:space="preserve">07 </w:t>
      </w:r>
      <w:proofErr w:type="spellStart"/>
      <w:r w:rsidRPr="00EF609C"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 w:rsidRPr="00EF609C">
        <w:rPr>
          <w:rFonts w:ascii="Times New Roman" w:hAnsi="Times New Roman"/>
          <w:sz w:val="24"/>
          <w:szCs w:val="24"/>
          <w:lang w:val="ru-RU"/>
        </w:rPr>
        <w:t xml:space="preserve"> 2014</w:t>
      </w:r>
      <w:r w:rsidRPr="00EF609C">
        <w:rPr>
          <w:rFonts w:ascii="Times New Roman" w:hAnsi="Times New Roman"/>
          <w:sz w:val="24"/>
          <w:szCs w:val="24"/>
        </w:rPr>
        <w:t xml:space="preserve"> року</w:t>
      </w:r>
      <w:r w:rsidRPr="00EF60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>№5316230 в оренду фізичній особі – підприємцю Єфімовій Інні Анатоліївні, фізичній особі-підприємцю Єфімовій Зінаїді Леонтіївні з цільовим призначенням 03.08.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будівництва та обслуговування об'єктів туристичної інфраструктури та закладів громадського харчування </w:t>
      </w:r>
      <w:r w:rsidRPr="00EF609C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існуючої будівлі торгово-розважального центру "МОН-СІТІ" з добудовою літнього майданчика для відвідувачів кафе)</w:t>
      </w:r>
      <w:r w:rsidRPr="00EF60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0,0857 га 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капітальною двоповерховою забудовою – 0,0409 га,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– 0,0448 га)</w:t>
      </w:r>
      <w:r w:rsidRPr="00EF60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 xml:space="preserve"> за адресою: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бульвар Олександрійський, 20 А</w:t>
      </w:r>
      <w:r w:rsidRPr="00EF609C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EF609C">
        <w:rPr>
          <w:rFonts w:ascii="Times New Roman" w:hAnsi="Times New Roman"/>
          <w:sz w:val="24"/>
          <w:szCs w:val="24"/>
        </w:rPr>
        <w:t>строком на 5  (п’ять) років</w:t>
      </w:r>
      <w:r w:rsidRPr="00EF609C">
        <w:rPr>
          <w:rFonts w:ascii="Times New Roman" w:hAnsi="Times New Roman"/>
          <w:color w:val="000000"/>
          <w:sz w:val="24"/>
          <w:szCs w:val="24"/>
        </w:rPr>
        <w:t>. Кадастровий номер: 3210300000:03:005:0220.</w:t>
      </w:r>
    </w:p>
    <w:p w:rsidR="00A83A0F" w:rsidRPr="00EF609C" w:rsidRDefault="00A83A0F" w:rsidP="00A83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2.  Припинити договір оренди землі з фізичною особою – підприємцем Єфімовою Інною Анатоліївною, фізичною особою-підприємцем Єфімовою Зінаїдою Леонтіївною під розміщення існуючої будівлі торгово-розважального центру "МОН-СІТІ" з добудовою літнього майданчика для відвідувачів кафе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бульвар Олександрійський, 20 А</w:t>
      </w:r>
      <w:r w:rsidRPr="00EF609C">
        <w:rPr>
          <w:rFonts w:ascii="Times New Roman" w:hAnsi="Times New Roman"/>
          <w:sz w:val="24"/>
          <w:szCs w:val="24"/>
        </w:rPr>
        <w:t xml:space="preserve">,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площею 0,0857 га </w:t>
      </w:r>
      <w:r w:rsidRPr="00EF609C">
        <w:rPr>
          <w:rFonts w:ascii="Times New Roman" w:hAnsi="Times New Roman"/>
          <w:sz w:val="24"/>
          <w:szCs w:val="24"/>
        </w:rPr>
        <w:t>з кадастровим номером:</w:t>
      </w:r>
      <w:r w:rsidRPr="00EF609C">
        <w:rPr>
          <w:rFonts w:ascii="Times New Roman" w:hAnsi="Times New Roman"/>
          <w:color w:val="000000"/>
          <w:sz w:val="24"/>
          <w:szCs w:val="24"/>
        </w:rPr>
        <w:t xml:space="preserve"> 3210300000:03:005:0220</w:t>
      </w:r>
      <w:r w:rsidRPr="00EF609C">
        <w:rPr>
          <w:rFonts w:ascii="Times New Roman" w:hAnsi="Times New Roman"/>
          <w:sz w:val="24"/>
          <w:szCs w:val="24"/>
        </w:rPr>
        <w:t xml:space="preserve">, який укладений 18 березня 2014 року №42  на  підставі підпункту 10.6. пункту 10 рішення міської ради від 26 грудня 2013 року  №1121-51-VI </w:t>
      </w:r>
      <w:r w:rsidRPr="00EF609C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особам-підприємцям»</w:t>
      </w:r>
      <w:r w:rsidRPr="00EF609C">
        <w:rPr>
          <w:rFonts w:ascii="Times New Roman" w:hAnsi="Times New Roman"/>
          <w:sz w:val="24"/>
          <w:szCs w:val="24"/>
        </w:rPr>
        <w:t xml:space="preserve"> та зареєстрований у Державному реєстрі речових прав на нерухоме майно від 07 квітня 2014 року №</w:t>
      </w:r>
      <w:r w:rsidRPr="00EF60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EF60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5316421</w:t>
      </w:r>
      <w:r w:rsidRPr="00EF609C">
        <w:rPr>
          <w:rFonts w:ascii="Times New Roman" w:hAnsi="Times New Roman"/>
          <w:sz w:val="24"/>
          <w:szCs w:val="24"/>
        </w:rPr>
        <w:t>, відповідно до п. а) ч. 1 ст. 141 Земельного кодексу України, а саме: добровільна відмова від права користування земельною ділянкою.</w:t>
      </w:r>
    </w:p>
    <w:p w:rsidR="00A83A0F" w:rsidRPr="00EF609C" w:rsidRDefault="00A83A0F" w:rsidP="00A83A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3.Особам, зазначеним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18 березня 2014 року №42  відповідно до даного рішення, а також оформити інші документи, необхідні для вчинення цієї угоди.</w:t>
      </w:r>
    </w:p>
    <w:p w:rsidR="00DC5ECA" w:rsidRDefault="00DC5ECA" w:rsidP="00A83A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83A0F" w:rsidRDefault="00A83A0F" w:rsidP="00A83A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A83A0F" w:rsidRPr="00EF609C" w:rsidRDefault="00A83A0F" w:rsidP="00A83A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4.Особам, зазначеним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A83A0F" w:rsidRPr="00EF609C" w:rsidRDefault="00A83A0F" w:rsidP="00A83A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5.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83A0F" w:rsidRDefault="00A83A0F" w:rsidP="00A83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A0F" w:rsidRPr="00EF609C" w:rsidRDefault="00A83A0F" w:rsidP="00A83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A83A0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A0F"/>
    <w:rsid w:val="00013BC4"/>
    <w:rsid w:val="001A7A1C"/>
    <w:rsid w:val="0027513D"/>
    <w:rsid w:val="0050027C"/>
    <w:rsid w:val="00515DC6"/>
    <w:rsid w:val="005347F7"/>
    <w:rsid w:val="00647997"/>
    <w:rsid w:val="006A5BF0"/>
    <w:rsid w:val="006F5D49"/>
    <w:rsid w:val="00A066BB"/>
    <w:rsid w:val="00A24D90"/>
    <w:rsid w:val="00A83A0F"/>
    <w:rsid w:val="00DC5EC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0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DC5ECA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DC5ECA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DC5E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DC5ECA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2420</Words>
  <Characters>1380</Characters>
  <Application>Microsoft Office Word</Application>
  <DocSecurity>0</DocSecurity>
  <Lines>11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2019-11-29T13:33:00Z</cp:lastPrinted>
  <dcterms:created xsi:type="dcterms:W3CDTF">2019-11-29T13:32:00Z</dcterms:created>
  <dcterms:modified xsi:type="dcterms:W3CDTF">2019-12-10T10:26:00Z</dcterms:modified>
</cp:coreProperties>
</file>