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8" w:rsidRDefault="00A6361B" w:rsidP="000208A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636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4249" r:id="rId5"/>
        </w:pict>
      </w:r>
    </w:p>
    <w:p w:rsidR="000208A8" w:rsidRDefault="000208A8" w:rsidP="000208A8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0208A8" w:rsidRDefault="000208A8" w:rsidP="000208A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208A8" w:rsidRDefault="000208A8" w:rsidP="000208A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208A8" w:rsidRDefault="000208A8" w:rsidP="000208A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208A8" w:rsidRDefault="000208A8" w:rsidP="000208A8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C36BD2" w:rsidRPr="00BC20A1">
        <w:rPr>
          <w:rFonts w:ascii="Times New Roman" w:hAnsi="Times New Roman"/>
          <w:sz w:val="24"/>
          <w:szCs w:val="24"/>
          <w:lang w:val="ru-RU"/>
        </w:rPr>
        <w:t>467</w:t>
      </w:r>
      <w:r w:rsidR="00C36BD2">
        <w:rPr>
          <w:rFonts w:ascii="Times New Roman" w:hAnsi="Times New Roman"/>
          <w:sz w:val="24"/>
          <w:szCs w:val="24"/>
          <w:lang w:val="ru-RU"/>
        </w:rPr>
        <w:t>5</w:t>
      </w:r>
      <w:r w:rsidR="00C36BD2" w:rsidRPr="00BC20A1">
        <w:rPr>
          <w:rFonts w:ascii="Times New Roman" w:hAnsi="Times New Roman"/>
          <w:sz w:val="24"/>
          <w:szCs w:val="24"/>
          <w:lang w:val="ru-RU"/>
        </w:rPr>
        <w:t>-84-</w:t>
      </w:r>
      <w:r w:rsidR="00C36BD2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0208A8" w:rsidRPr="000208A8" w:rsidRDefault="000208A8" w:rsidP="0002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521A" w:rsidRPr="00EF609C" w:rsidRDefault="0062521A" w:rsidP="006252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62521A" w:rsidRPr="00EF609C" w:rsidRDefault="0062521A" w:rsidP="006252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EF609C">
        <w:rPr>
          <w:rFonts w:ascii="Times New Roman" w:hAnsi="Times New Roman"/>
          <w:sz w:val="24"/>
          <w:szCs w:val="24"/>
        </w:rPr>
        <w:t>Тупчію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Петру Яковичу</w:t>
      </w:r>
    </w:p>
    <w:p w:rsidR="0062521A" w:rsidRPr="00EF609C" w:rsidRDefault="0062521A" w:rsidP="006252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21A" w:rsidRPr="00EF609C" w:rsidRDefault="0062521A" w:rsidP="006252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EF609C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EF609C">
        <w:rPr>
          <w:rFonts w:ascii="Times New Roman" w:hAnsi="Times New Roman"/>
          <w:sz w:val="24"/>
          <w:szCs w:val="24"/>
        </w:rPr>
        <w:t>Тупчія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Петра Яковича від 12 серпня 2019  року №4414</w:t>
      </w:r>
      <w:r w:rsidRPr="00EF609C">
        <w:rPr>
          <w:rFonts w:ascii="Times New Roman" w:hAnsi="Times New Roman"/>
          <w:sz w:val="24"/>
          <w:szCs w:val="24"/>
          <w:lang w:eastAsia="zh-CN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EF609C">
        <w:rPr>
          <w:rFonts w:ascii="Times New Roman" w:hAnsi="Times New Roman"/>
          <w:sz w:val="24"/>
          <w:szCs w:val="24"/>
        </w:rPr>
        <w:t xml:space="preserve"> п. е) ч. 1 ст. 141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</w:t>
      </w:r>
      <w:r w:rsidRPr="00EF609C">
        <w:rPr>
          <w:rFonts w:ascii="Times New Roman" w:hAnsi="Times New Roman"/>
          <w:sz w:val="24"/>
          <w:szCs w:val="24"/>
        </w:rPr>
        <w:t xml:space="preserve">, </w:t>
      </w:r>
      <w:r w:rsidRPr="00EF609C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2521A" w:rsidRPr="00EF609C" w:rsidRDefault="0062521A" w:rsidP="006252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521A" w:rsidRPr="00EF609C" w:rsidRDefault="0062521A" w:rsidP="0062521A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 w:rsidRPr="00EF609C">
        <w:t xml:space="preserve">1.Припинити договір оренди землі з фізичною особою – підприємцем </w:t>
      </w:r>
      <w:proofErr w:type="spellStart"/>
      <w:r w:rsidRPr="00EF609C">
        <w:t>Тупчієм</w:t>
      </w:r>
      <w:proofErr w:type="spellEnd"/>
      <w:r w:rsidRPr="00EF609C">
        <w:t xml:space="preserve"> Петром Яковичем під розміщення шашличної за адресою: </w:t>
      </w:r>
      <w:r w:rsidRPr="00EF609C">
        <w:rPr>
          <w:color w:val="000000"/>
        </w:rPr>
        <w:t>вулиця Сквирське шосе</w:t>
      </w:r>
      <w:r w:rsidRPr="00EF609C">
        <w:t xml:space="preserve">, 22, нежитлова будівля літера «А» </w:t>
      </w:r>
      <w:r w:rsidRPr="00EF609C">
        <w:rPr>
          <w:lang w:eastAsia="ru-RU"/>
        </w:rPr>
        <w:t xml:space="preserve">площею 0,0412 га </w:t>
      </w:r>
      <w:r w:rsidRPr="00EF609C">
        <w:t xml:space="preserve">з кадастровим номером: </w:t>
      </w:r>
      <w:r w:rsidRPr="00EF609C">
        <w:rPr>
          <w:lang w:eastAsia="ru-RU"/>
        </w:rPr>
        <w:t>3210300000:06:018:0059</w:t>
      </w:r>
      <w:r w:rsidRPr="00EF609C">
        <w:t xml:space="preserve">, який укладений 25 липня  2013 року №75 на  підставі підпункту 7.8 пункту 7  рішення міської ради від 20 червня 2013 року  №1002-43-VI </w:t>
      </w:r>
      <w:r w:rsidRPr="00EF609C">
        <w:rPr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EF609C">
        <w:t xml:space="preserve"> та зареєстрований в Державному реєстрі речових прав на нерухоме майно  як інше речове право від 13 грудня 2013 року №4180496, відповідно до п. </w:t>
      </w:r>
      <w:r w:rsidRPr="00EF609C">
        <w:rPr>
          <w:color w:val="000000"/>
        </w:rPr>
        <w:t xml:space="preserve">е) </w:t>
      </w:r>
      <w:r w:rsidRPr="00EF609C">
        <w:t xml:space="preserve"> ч. 1 ст. 141 Земельного кодексу України, а саме: </w:t>
      </w:r>
      <w:r w:rsidRPr="00EF609C">
        <w:rPr>
          <w:color w:val="000000"/>
        </w:rPr>
        <w:t>набуття іншою особою права власності на жилий будинок, будівлю або споруду, які розташовані на земельній ділянці.</w:t>
      </w:r>
      <w:r w:rsidRPr="00EF609C">
        <w:t xml:space="preserve"> </w:t>
      </w:r>
    </w:p>
    <w:p w:rsidR="0062521A" w:rsidRPr="00EF609C" w:rsidRDefault="0062521A" w:rsidP="0062521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25 липня  2013 року №75, відповідно до даного рішення, а також оформити інші документи, необхідні для вчинення цієї угоди.</w:t>
      </w:r>
    </w:p>
    <w:p w:rsidR="0062521A" w:rsidRPr="00EF609C" w:rsidRDefault="0062521A" w:rsidP="006252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62521A" w:rsidRPr="00EF609C" w:rsidRDefault="0062521A" w:rsidP="006252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2521A" w:rsidRPr="00EF609C" w:rsidRDefault="0062521A" w:rsidP="006252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21A" w:rsidRPr="00EF609C" w:rsidRDefault="0062521A" w:rsidP="006252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EF609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62521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521A"/>
    <w:rsid w:val="00013BC4"/>
    <w:rsid w:val="000208A8"/>
    <w:rsid w:val="001A7A1C"/>
    <w:rsid w:val="002A6A57"/>
    <w:rsid w:val="005347F7"/>
    <w:rsid w:val="0062521A"/>
    <w:rsid w:val="006F5D49"/>
    <w:rsid w:val="00A066BB"/>
    <w:rsid w:val="00A24D90"/>
    <w:rsid w:val="00A6361B"/>
    <w:rsid w:val="00B36D93"/>
    <w:rsid w:val="00C36BD2"/>
    <w:rsid w:val="00D35E5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52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62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Plain Text"/>
    <w:basedOn w:val="a"/>
    <w:link w:val="1"/>
    <w:semiHidden/>
    <w:unhideWhenUsed/>
    <w:rsid w:val="000208A8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0208A8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0208A8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2019-11-29T12:55:00Z</cp:lastPrinted>
  <dcterms:created xsi:type="dcterms:W3CDTF">2019-11-29T12:55:00Z</dcterms:created>
  <dcterms:modified xsi:type="dcterms:W3CDTF">2019-12-10T09:57:00Z</dcterms:modified>
</cp:coreProperties>
</file>