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D" w:rsidRDefault="009E3FE0" w:rsidP="0087154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E3F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7484062" r:id="rId6"/>
        </w:pict>
      </w:r>
    </w:p>
    <w:p w:rsidR="0087154D" w:rsidRDefault="0087154D" w:rsidP="0087154D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7154D" w:rsidRDefault="0087154D" w:rsidP="0087154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154D" w:rsidRDefault="0087154D" w:rsidP="0087154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154D" w:rsidRDefault="0087154D" w:rsidP="0087154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154D" w:rsidRDefault="0087154D" w:rsidP="0087154D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C20A1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BC20A1">
        <w:rPr>
          <w:rFonts w:ascii="Times New Roman" w:hAnsi="Times New Roman"/>
          <w:sz w:val="24"/>
          <w:szCs w:val="24"/>
          <w:lang w:val="ru-RU"/>
        </w:rPr>
        <w:t>2</w:t>
      </w:r>
      <w:r w:rsidR="00BC20A1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BC20A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7154D" w:rsidRPr="0087154D" w:rsidRDefault="0087154D" w:rsidP="00871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5C18" w:rsidRPr="00F43470" w:rsidRDefault="00B55C18" w:rsidP="00B55C18">
      <w:pPr>
        <w:tabs>
          <w:tab w:val="left" w:pos="39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55C18" w:rsidRPr="00F43470" w:rsidRDefault="00B55C18" w:rsidP="00B55C18">
      <w:pPr>
        <w:shd w:val="clear" w:color="auto" w:fill="FFFFFF" w:themeFill="background1"/>
        <w:tabs>
          <w:tab w:val="left" w:pos="39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</w:rPr>
        <w:t>Кисілю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Олександру Миколайовичу</w:t>
      </w:r>
    </w:p>
    <w:p w:rsidR="00B55C18" w:rsidRPr="00F43470" w:rsidRDefault="00B55C18" w:rsidP="00B55C18">
      <w:pPr>
        <w:tabs>
          <w:tab w:val="left" w:pos="39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C18" w:rsidRPr="00F43470" w:rsidRDefault="00B55C18" w:rsidP="00B55C18">
      <w:pPr>
        <w:shd w:val="clear" w:color="auto" w:fill="FFFFFF" w:themeFill="background1"/>
        <w:tabs>
          <w:tab w:val="left" w:pos="397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</w:rPr>
        <w:t>Кисіля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Миколайовича</w:t>
      </w:r>
      <w:r w:rsidRPr="00F43470">
        <w:rPr>
          <w:rFonts w:ascii="Times New Roman" w:hAnsi="Times New Roman"/>
          <w:sz w:val="24"/>
          <w:szCs w:val="24"/>
        </w:rPr>
        <w:t xml:space="preserve"> від 28 жовтня 2019 року №5596</w:t>
      </w:r>
      <w:r w:rsidRPr="00F43470">
        <w:rPr>
          <w:rFonts w:ascii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3470">
        <w:rPr>
          <w:rFonts w:ascii="Times New Roman" w:hAnsi="Times New Roman"/>
          <w:sz w:val="24"/>
          <w:szCs w:val="24"/>
        </w:rPr>
        <w:t xml:space="preserve"> п. е) ч. 1 ст. 141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55C18" w:rsidRPr="00F43470" w:rsidRDefault="00B55C18" w:rsidP="00B55C18">
      <w:pPr>
        <w:tabs>
          <w:tab w:val="left" w:pos="39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55C18" w:rsidRPr="00F43470" w:rsidRDefault="00B55C18" w:rsidP="00B55C18">
      <w:pPr>
        <w:shd w:val="clear" w:color="auto" w:fill="FFFFFF" w:themeFill="background1"/>
        <w:tabs>
          <w:tab w:val="left" w:pos="397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 підприємцем 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</w:rPr>
        <w:t>Кисілем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Олександром Миколайовичем під розміщення магазину з продажу продовольчих товарів (нежитлове приміщення літера «А») </w:t>
      </w:r>
      <w:r w:rsidRPr="00F43470">
        <w:rPr>
          <w:rFonts w:ascii="Times New Roman" w:hAnsi="Times New Roman"/>
          <w:sz w:val="24"/>
          <w:szCs w:val="24"/>
        </w:rPr>
        <w:t xml:space="preserve">за адресою: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вулиця Івана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 xml:space="preserve"> (бувша вулиця Петра Запорожця)</w:t>
      </w:r>
      <w:r w:rsidRPr="00F43470">
        <w:rPr>
          <w:rFonts w:ascii="Times New Roman" w:hAnsi="Times New Roman"/>
          <w:sz w:val="24"/>
          <w:szCs w:val="24"/>
        </w:rPr>
        <w:t>, 167-а, приміщення №1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площею 0,0218 га </w:t>
      </w:r>
      <w:r w:rsidRPr="00F43470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3470">
        <w:rPr>
          <w:rFonts w:ascii="Times New Roman" w:hAnsi="Times New Roman"/>
          <w:sz w:val="24"/>
          <w:szCs w:val="24"/>
          <w:lang w:eastAsia="ru-RU"/>
        </w:rPr>
        <w:t>3210300000:07:014:0003</w:t>
      </w:r>
      <w:r w:rsidRPr="00F43470">
        <w:rPr>
          <w:rFonts w:ascii="Times New Roman" w:hAnsi="Times New Roman"/>
          <w:sz w:val="24"/>
          <w:szCs w:val="24"/>
        </w:rPr>
        <w:t>, який укладений 02 липня 2014 року №95 на  підставі підпункту 5.1 пункту 5 рішення міської ради  від 17 квітня 2014 року  №1194-58-V</w:t>
      </w:r>
      <w:r w:rsidRPr="00F43470">
        <w:rPr>
          <w:rFonts w:ascii="Times New Roman" w:hAnsi="Times New Roman"/>
          <w:sz w:val="24"/>
          <w:szCs w:val="24"/>
          <w:lang w:val="en-US"/>
        </w:rPr>
        <w:t>I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«</w:t>
      </w:r>
      <w:r w:rsidRPr="00F43470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3470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23.12.2014 року  №8313292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F43470">
        <w:rPr>
          <w:rFonts w:ascii="Times New Roman" w:hAnsi="Times New Roman"/>
          <w:sz w:val="24"/>
          <w:szCs w:val="24"/>
        </w:rPr>
        <w:t xml:space="preserve"> </w:t>
      </w:r>
    </w:p>
    <w:p w:rsidR="00B55C18" w:rsidRPr="00F43470" w:rsidRDefault="00B55C18" w:rsidP="00B55C18">
      <w:pPr>
        <w:shd w:val="clear" w:color="auto" w:fill="FFFFFF" w:themeFill="background1"/>
        <w:tabs>
          <w:tab w:val="left" w:pos="39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02 липня 2014 року №95, відповідно до даного рішення, а також оформити інші документи, необхідні для вчинення цієї угоди.</w:t>
      </w:r>
    </w:p>
    <w:p w:rsidR="00B55C18" w:rsidRPr="00F43470" w:rsidRDefault="00B55C18" w:rsidP="00B55C18">
      <w:pPr>
        <w:tabs>
          <w:tab w:val="left" w:pos="39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55C18" w:rsidRPr="00F43470" w:rsidRDefault="00B55C18" w:rsidP="00B55C18">
      <w:pPr>
        <w:tabs>
          <w:tab w:val="left" w:pos="39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5C18" w:rsidRPr="00F43470" w:rsidRDefault="00B55C18" w:rsidP="00B55C18">
      <w:pPr>
        <w:tabs>
          <w:tab w:val="left" w:pos="39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C18" w:rsidRPr="00F43470" w:rsidRDefault="00B55C18" w:rsidP="00B55C18">
      <w:pPr>
        <w:tabs>
          <w:tab w:val="left" w:pos="39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B55C1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C18"/>
    <w:rsid w:val="00013BC4"/>
    <w:rsid w:val="001A7A1C"/>
    <w:rsid w:val="00433308"/>
    <w:rsid w:val="005347F7"/>
    <w:rsid w:val="006F5D49"/>
    <w:rsid w:val="0087154D"/>
    <w:rsid w:val="00883C6F"/>
    <w:rsid w:val="009E3FE0"/>
    <w:rsid w:val="00A066BB"/>
    <w:rsid w:val="00A24D90"/>
    <w:rsid w:val="00B55C18"/>
    <w:rsid w:val="00BC20A1"/>
    <w:rsid w:val="00BC4A8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7154D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7154D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715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7154D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92F8-C3A1-4ADA-85F8-0DEF5660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2019-11-29T12:52:00Z</cp:lastPrinted>
  <dcterms:created xsi:type="dcterms:W3CDTF">2019-11-29T12:51:00Z</dcterms:created>
  <dcterms:modified xsi:type="dcterms:W3CDTF">2019-12-10T09:54:00Z</dcterms:modified>
</cp:coreProperties>
</file>