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87" w:rsidRDefault="000F3792" w:rsidP="0058528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F37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37483922" r:id="rId6"/>
        </w:pict>
      </w:r>
    </w:p>
    <w:p w:rsidR="00585287" w:rsidRDefault="00585287" w:rsidP="00585287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585287" w:rsidRDefault="00585287" w:rsidP="0058528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85287" w:rsidRDefault="00585287" w:rsidP="0058528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85287" w:rsidRDefault="00585287" w:rsidP="0058528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85287" w:rsidRDefault="00585287" w:rsidP="00585287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636AD0" w:rsidRPr="00636AD0">
        <w:rPr>
          <w:rFonts w:ascii="Times New Roman" w:hAnsi="Times New Roman"/>
          <w:sz w:val="24"/>
          <w:szCs w:val="24"/>
          <w:lang w:val="ru-RU"/>
        </w:rPr>
        <w:t>467</w:t>
      </w:r>
      <w:r w:rsidR="00636AD0">
        <w:rPr>
          <w:rFonts w:ascii="Times New Roman" w:hAnsi="Times New Roman"/>
          <w:sz w:val="24"/>
          <w:szCs w:val="24"/>
          <w:lang w:val="ru-RU"/>
        </w:rPr>
        <w:t>1</w:t>
      </w:r>
      <w:r w:rsidR="00636AD0" w:rsidRPr="00636AD0">
        <w:rPr>
          <w:rFonts w:ascii="Times New Roman" w:hAnsi="Times New Roman"/>
          <w:sz w:val="24"/>
          <w:szCs w:val="24"/>
          <w:lang w:val="ru-RU"/>
        </w:rPr>
        <w:t>-84-</w:t>
      </w:r>
      <w:r w:rsidR="00636AD0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585287" w:rsidRPr="00585287" w:rsidRDefault="00585287" w:rsidP="005852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7D76" w:rsidRPr="00F43470" w:rsidRDefault="00827D76" w:rsidP="00827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827D76" w:rsidRPr="00F43470" w:rsidRDefault="00827D76" w:rsidP="00827D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ru-RU"/>
        </w:rPr>
        <w:t>ПРИВАТНОМУ ПІДПРИЄМСТВУ «РІКСА»</w:t>
      </w:r>
    </w:p>
    <w:p w:rsidR="00827D76" w:rsidRPr="00F43470" w:rsidRDefault="00827D76" w:rsidP="00827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D76" w:rsidRPr="00F43470" w:rsidRDefault="00827D76" w:rsidP="00827D7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47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3470">
        <w:rPr>
          <w:rFonts w:ascii="Times New Roman" w:hAnsi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ПРИВАТНОГО  ПІДПРИЄМСТВА «РІКСА»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>від 29 жовтня  2019  року №5610</w:t>
      </w:r>
      <w:r w:rsidRPr="00F43470">
        <w:rPr>
          <w:rFonts w:ascii="Times New Roman" w:hAnsi="Times New Roman"/>
          <w:sz w:val="24"/>
          <w:szCs w:val="24"/>
          <w:lang w:eastAsia="zh-CN"/>
        </w:rPr>
        <w:t>,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F43470">
        <w:rPr>
          <w:rFonts w:ascii="Times New Roman" w:hAnsi="Times New Roman"/>
          <w:sz w:val="24"/>
          <w:szCs w:val="24"/>
        </w:rPr>
        <w:t xml:space="preserve"> п. а) ч. 1 ст. 141 </w:t>
      </w:r>
      <w:r w:rsidRPr="00F4347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827D76" w:rsidRPr="00F43470" w:rsidRDefault="00827D76" w:rsidP="00827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27D76" w:rsidRPr="00F43470" w:rsidRDefault="00827D76" w:rsidP="00827D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 xml:space="preserve">1.Припинити договір оренди землі з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ПРИВАТНИМ ПІДПРИЄМСТВОМ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«РІКСА» </w:t>
      </w:r>
      <w:r w:rsidRPr="00F43470">
        <w:rPr>
          <w:rFonts w:ascii="Times New Roman" w:hAnsi="Times New Roman"/>
          <w:sz w:val="24"/>
          <w:szCs w:val="24"/>
        </w:rPr>
        <w:t xml:space="preserve">під розміщення адміністративно-виробничого приміщення за адресою: </w:t>
      </w:r>
      <w:r w:rsidRPr="00F43470">
        <w:rPr>
          <w:rFonts w:ascii="Times New Roman" w:hAnsi="Times New Roman"/>
          <w:color w:val="000000"/>
          <w:sz w:val="24"/>
          <w:szCs w:val="24"/>
        </w:rPr>
        <w:t xml:space="preserve">вулиця </w:t>
      </w:r>
      <w:proofErr w:type="spellStart"/>
      <w:r w:rsidRPr="00F43470">
        <w:rPr>
          <w:rFonts w:ascii="Times New Roman" w:hAnsi="Times New Roman"/>
          <w:color w:val="000000"/>
          <w:sz w:val="24"/>
          <w:szCs w:val="24"/>
        </w:rPr>
        <w:t>Томилівська</w:t>
      </w:r>
      <w:proofErr w:type="spellEnd"/>
      <w:r w:rsidRPr="00F43470">
        <w:rPr>
          <w:rFonts w:ascii="Times New Roman" w:hAnsi="Times New Roman"/>
          <w:color w:val="000000"/>
          <w:sz w:val="24"/>
          <w:szCs w:val="24"/>
        </w:rPr>
        <w:t>, 50-б</w:t>
      </w:r>
      <w:r w:rsidRPr="00F43470">
        <w:rPr>
          <w:rFonts w:ascii="Times New Roman" w:hAnsi="Times New Roman"/>
          <w:sz w:val="24"/>
          <w:szCs w:val="24"/>
        </w:rPr>
        <w:t xml:space="preserve">, 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 площею 0,2196 га </w:t>
      </w:r>
      <w:r w:rsidRPr="00F43470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F43470">
        <w:rPr>
          <w:rFonts w:ascii="Times New Roman" w:hAnsi="Times New Roman"/>
          <w:sz w:val="24"/>
          <w:szCs w:val="24"/>
          <w:lang w:eastAsia="ru-RU"/>
        </w:rPr>
        <w:t>3210300000:05:002:0007</w:t>
      </w:r>
      <w:r w:rsidRPr="00F43470">
        <w:rPr>
          <w:rFonts w:ascii="Times New Roman" w:hAnsi="Times New Roman"/>
          <w:sz w:val="24"/>
          <w:szCs w:val="24"/>
        </w:rPr>
        <w:t>, який укладений 29 жовтня 2013 року №89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  на  підставі підпункту 7.4 пункту 7 рішення міської ради  від 22 серпня 2013 року  №1022-45-V</w:t>
      </w:r>
      <w:r w:rsidRPr="00F43470">
        <w:rPr>
          <w:rFonts w:ascii="Times New Roman" w:hAnsi="Times New Roman"/>
          <w:sz w:val="24"/>
          <w:szCs w:val="24"/>
          <w:lang w:val="en-US"/>
        </w:rPr>
        <w:t>I</w:t>
      </w:r>
      <w:r w:rsidRPr="00F43470">
        <w:rPr>
          <w:rFonts w:ascii="Times New Roman" w:hAnsi="Times New Roman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  <w:lang w:eastAsia="ru-RU"/>
        </w:rPr>
        <w:t>«</w:t>
      </w:r>
      <w:r w:rsidRPr="00F43470">
        <w:rPr>
          <w:rFonts w:ascii="Times New Roman" w:hAnsi="Times New Roman"/>
          <w:sz w:val="24"/>
          <w:szCs w:val="24"/>
        </w:rPr>
        <w:t>Про оформлення правовстановлюючих документів на земельні ділянки юридичним особам та фізичним особам - підприємцям</w:t>
      </w:r>
      <w:r w:rsidRPr="00F43470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F43470">
        <w:rPr>
          <w:rFonts w:ascii="Times New Roman" w:hAnsi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21.05.2014 року №5806383 </w:t>
      </w:r>
      <w:r w:rsidRPr="00F434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3470">
        <w:rPr>
          <w:rFonts w:ascii="Times New Roman" w:hAnsi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F434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ділянкою.</w:t>
      </w:r>
      <w:r w:rsidRPr="00F43470">
        <w:rPr>
          <w:rFonts w:ascii="Times New Roman" w:hAnsi="Times New Roman"/>
          <w:sz w:val="24"/>
          <w:szCs w:val="24"/>
        </w:rPr>
        <w:t xml:space="preserve"> </w:t>
      </w:r>
    </w:p>
    <w:p w:rsidR="00827D76" w:rsidRPr="00F43470" w:rsidRDefault="00827D76" w:rsidP="00827D76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29 жовтня 2013 року №89, відповідно до даного рішення, а також оформити інші документи, необхідні для вчинення цієї угоди.</w:t>
      </w:r>
    </w:p>
    <w:p w:rsidR="00827D76" w:rsidRPr="00F43470" w:rsidRDefault="00827D76" w:rsidP="00827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27D76" w:rsidRPr="00F43470" w:rsidRDefault="00827D76" w:rsidP="00827D7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7D76" w:rsidRPr="00F43470" w:rsidRDefault="00827D76" w:rsidP="00827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7D76" w:rsidRPr="00F43470" w:rsidRDefault="00827D76" w:rsidP="00827D7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347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F4347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827D76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D76"/>
    <w:rsid w:val="00013BC4"/>
    <w:rsid w:val="000F3792"/>
    <w:rsid w:val="001A7A1C"/>
    <w:rsid w:val="002112F0"/>
    <w:rsid w:val="00272A05"/>
    <w:rsid w:val="005347F7"/>
    <w:rsid w:val="00585287"/>
    <w:rsid w:val="00636AD0"/>
    <w:rsid w:val="006F5D49"/>
    <w:rsid w:val="007831F5"/>
    <w:rsid w:val="00827D76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7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85287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8528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5852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585287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93CE-BCCD-45F6-A7B7-4D803F74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1624</Words>
  <Characters>927</Characters>
  <Application>Microsoft Office Word</Application>
  <DocSecurity>0</DocSecurity>
  <Lines>7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2019-11-29T12:41:00Z</cp:lastPrinted>
  <dcterms:created xsi:type="dcterms:W3CDTF">2019-11-29T12:41:00Z</dcterms:created>
  <dcterms:modified xsi:type="dcterms:W3CDTF">2019-12-10T09:52:00Z</dcterms:modified>
</cp:coreProperties>
</file>