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D" w:rsidRDefault="007C67D2" w:rsidP="001F5A7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7483548" r:id="rId5"/>
        </w:pict>
      </w:r>
    </w:p>
    <w:p w:rsidR="001F5A7D" w:rsidRDefault="001F5A7D" w:rsidP="001F5A7D">
      <w:pPr>
        <w:pStyle w:val="a5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1F5A7D" w:rsidRDefault="001F5A7D" w:rsidP="001F5A7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5A7D" w:rsidRDefault="001F5A7D" w:rsidP="001F5A7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5A7D" w:rsidRDefault="001F5A7D" w:rsidP="001F5A7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5A7D" w:rsidRDefault="001F5A7D" w:rsidP="001F5A7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E60F4" w:rsidRPr="00CE60F4">
        <w:rPr>
          <w:rFonts w:ascii="Times New Roman" w:hAnsi="Times New Roman"/>
          <w:sz w:val="24"/>
          <w:szCs w:val="24"/>
          <w:lang w:val="ru-RU"/>
        </w:rPr>
        <w:t>4665-84-</w:t>
      </w:r>
      <w:r w:rsidR="00CE60F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1F5A7D" w:rsidRPr="001F5A7D" w:rsidRDefault="001F5A7D" w:rsidP="001F5A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7A8C" w:rsidRPr="00EF609C" w:rsidRDefault="00247A8C" w:rsidP="00247A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Про внесення змін в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 пункт 1  </w:t>
      </w:r>
      <w:r w:rsidRPr="00EF609C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247A8C" w:rsidRPr="00EF609C" w:rsidRDefault="00247A8C" w:rsidP="00247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>від 29 серпня 2019 року №  4332-75-</w:t>
      </w:r>
      <w:r w:rsidRPr="00EF609C">
        <w:rPr>
          <w:rFonts w:ascii="Times New Roman" w:hAnsi="Times New Roman"/>
          <w:sz w:val="24"/>
          <w:szCs w:val="24"/>
          <w:lang w:val="en-US"/>
        </w:rPr>
        <w:t>VII</w:t>
      </w:r>
      <w:r w:rsidRPr="00EF609C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247A8C" w:rsidRPr="00EF609C" w:rsidRDefault="00247A8C" w:rsidP="00247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Юрцевичем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Вадимом Васильовичем»</w:t>
      </w:r>
    </w:p>
    <w:p w:rsidR="00247A8C" w:rsidRPr="00EF609C" w:rsidRDefault="00247A8C" w:rsidP="00247A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A8C" w:rsidRPr="00EF609C" w:rsidRDefault="00247A8C" w:rsidP="00247A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Юрцевича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Васильовича </w:t>
      </w:r>
      <w:r w:rsidRPr="00EF609C">
        <w:rPr>
          <w:rFonts w:ascii="Times New Roman" w:hAnsi="Times New Roman"/>
          <w:sz w:val="24"/>
          <w:szCs w:val="24"/>
        </w:rPr>
        <w:t>від  07 жовтня  2019 року №5259</w:t>
      </w:r>
      <w:r w:rsidRPr="00EF609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09C">
        <w:rPr>
          <w:rFonts w:ascii="Times New Roman" w:eastAsia="Times New Roman" w:hAnsi="Times New Roman"/>
          <w:bCs/>
          <w:sz w:val="24"/>
          <w:szCs w:val="24"/>
          <w:lang w:eastAsia="ru-RU"/>
        </w:rPr>
        <w:t>відпо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відно до ст. ст. 12, 122, 123  Земельного кодексу України,  ст. 55 Закону України «Про землеустрій», п.34 ч.1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47A8C" w:rsidRPr="00EF609C" w:rsidRDefault="00247A8C" w:rsidP="00247A8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47A8C" w:rsidRPr="00EF609C" w:rsidRDefault="00247A8C" w:rsidP="00247A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 xml:space="preserve">1.Внести зміни в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EF609C">
        <w:rPr>
          <w:rFonts w:ascii="Times New Roman" w:hAnsi="Times New Roman"/>
          <w:sz w:val="24"/>
          <w:szCs w:val="24"/>
        </w:rPr>
        <w:t>рішення міської ради  від 29 серпня 2019 року №  4332-75-</w:t>
      </w:r>
      <w:r w:rsidRPr="00EF609C">
        <w:rPr>
          <w:rFonts w:ascii="Times New Roman" w:hAnsi="Times New Roman"/>
          <w:sz w:val="24"/>
          <w:szCs w:val="24"/>
          <w:lang w:val="en-US"/>
        </w:rPr>
        <w:t>VII</w:t>
      </w:r>
      <w:r w:rsidRPr="00EF609C">
        <w:rPr>
          <w:rFonts w:ascii="Times New Roman" w:hAnsi="Times New Roman"/>
          <w:sz w:val="24"/>
          <w:szCs w:val="24"/>
        </w:rPr>
        <w:t xml:space="preserve"> «</w:t>
      </w:r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особою-підприємцем </w:t>
      </w:r>
      <w:proofErr w:type="spellStart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>Юрцевичем</w:t>
      </w:r>
      <w:proofErr w:type="spellEnd"/>
      <w:r w:rsidRPr="00EF609C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Вадимом Васильовичем»</w:t>
      </w:r>
      <w:r w:rsidRPr="00EF609C">
        <w:rPr>
          <w:rFonts w:ascii="Times New Roman" w:hAnsi="Times New Roman"/>
          <w:sz w:val="24"/>
          <w:szCs w:val="24"/>
          <w:lang w:eastAsia="ru-RU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b/>
          <w:sz w:val="24"/>
          <w:szCs w:val="24"/>
        </w:rPr>
        <w:t>а саме</w:t>
      </w:r>
      <w:r w:rsidRPr="00EF6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609C">
        <w:rPr>
          <w:rFonts w:ascii="Times New Roman" w:hAnsi="Times New Roman"/>
          <w:b/>
          <w:sz w:val="24"/>
          <w:szCs w:val="24"/>
        </w:rPr>
        <w:t>слова та цифри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03.07. Для будівництва та обслуговування будівель торгівлі </w:t>
      </w:r>
      <w:r w:rsidRPr="00EF609C">
        <w:rPr>
          <w:rFonts w:ascii="Times New Roman" w:hAnsi="Times New Roman"/>
          <w:b/>
          <w:sz w:val="24"/>
          <w:szCs w:val="24"/>
        </w:rPr>
        <w:t>замінити на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b/>
          <w:sz w:val="24"/>
          <w:szCs w:val="24"/>
        </w:rPr>
        <w:t>слова та цифри</w:t>
      </w:r>
      <w:r w:rsidRPr="00EF609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03.13.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закладів побутового обслуговування</w:t>
      </w:r>
      <w:r w:rsidRPr="00EF60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bCs/>
          <w:sz w:val="24"/>
          <w:szCs w:val="24"/>
        </w:rPr>
        <w:t>у зв’язку з уточненням цільового призначення земельної ділянки.</w:t>
      </w:r>
    </w:p>
    <w:p w:rsidR="00247A8C" w:rsidRPr="00EF609C" w:rsidRDefault="00247A8C" w:rsidP="00247A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7A8C" w:rsidRPr="00EF609C" w:rsidRDefault="00247A8C" w:rsidP="00247A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A8C" w:rsidRPr="00EF609C" w:rsidRDefault="00247A8C" w:rsidP="00247A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  Міський голова                                                                                                    Г. Дикий</w:t>
      </w:r>
    </w:p>
    <w:p w:rsidR="006F5D49" w:rsidRDefault="006F5D49"/>
    <w:sectPr w:rsidR="006F5D49" w:rsidSect="00247A8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A8C"/>
    <w:rsid w:val="00013BC4"/>
    <w:rsid w:val="001A7A1C"/>
    <w:rsid w:val="001F5A7D"/>
    <w:rsid w:val="00247A8C"/>
    <w:rsid w:val="005347F7"/>
    <w:rsid w:val="0067051C"/>
    <w:rsid w:val="006F5D49"/>
    <w:rsid w:val="007C67D2"/>
    <w:rsid w:val="00A066BB"/>
    <w:rsid w:val="00A24D90"/>
    <w:rsid w:val="00CE60F4"/>
    <w:rsid w:val="00DE37CF"/>
    <w:rsid w:val="00E775D4"/>
    <w:rsid w:val="00F4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A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F5A7D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F5A7D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F5A7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2019-11-29T12:14:00Z</cp:lastPrinted>
  <dcterms:created xsi:type="dcterms:W3CDTF">2019-11-29T12:14:00Z</dcterms:created>
  <dcterms:modified xsi:type="dcterms:W3CDTF">2019-12-10T09:46:00Z</dcterms:modified>
</cp:coreProperties>
</file>