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D9" w:rsidRDefault="00FB011F" w:rsidP="001B25D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FB01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396830" r:id="rId5"/>
        </w:pict>
      </w:r>
    </w:p>
    <w:p w:rsidR="001B25D9" w:rsidRDefault="001B25D9" w:rsidP="001B25D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B25D9" w:rsidRDefault="001B25D9" w:rsidP="001B25D9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B25D9" w:rsidRDefault="001B25D9" w:rsidP="001B25D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B25D9" w:rsidRDefault="001B25D9" w:rsidP="001B25D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B25D9" w:rsidRDefault="001B25D9" w:rsidP="001B25D9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28 листопада 2019 року                                                                        № 4660-84-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F424E2" w:rsidRPr="00F43470" w:rsidRDefault="00F424E2" w:rsidP="00F424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F424E2" w:rsidRPr="00F43470" w:rsidRDefault="00F424E2" w:rsidP="00F424E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</w:p>
    <w:p w:rsidR="00F424E2" w:rsidRPr="00F43470" w:rsidRDefault="00F424E2" w:rsidP="00F424E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земельної ділянки, на яку поширюється право сервітуту </w:t>
      </w:r>
    </w:p>
    <w:p w:rsidR="00F424E2" w:rsidRPr="00F43470" w:rsidRDefault="00F424E2" w:rsidP="00F424E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громадянину Собку Олександру Станіславовичу</w:t>
      </w:r>
    </w:p>
    <w:p w:rsidR="00F424E2" w:rsidRPr="00F43470" w:rsidRDefault="00F424E2" w:rsidP="00F424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24E2" w:rsidRPr="00F43470" w:rsidRDefault="00F424E2" w:rsidP="00F4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/>
          <w:sz w:val="24"/>
          <w:szCs w:val="24"/>
          <w:lang w:eastAsia="ru-RU"/>
        </w:rPr>
        <w:t>заяву громадянина Собка Олександра Станіславовича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>від 11 жовтня 2019 року №5376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відно до ст.ст. 12,  79-1, 98-102, 122, 123 Земельного кодексу України, ст. </w:t>
      </w:r>
      <w:r w:rsidRPr="00F43470">
        <w:rPr>
          <w:rStyle w:val="rvts9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55</w:t>
      </w:r>
      <w:r w:rsidRPr="00F43470">
        <w:rPr>
          <w:rStyle w:val="rvts3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F43470">
        <w:rPr>
          <w:rStyle w:val="rvts3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землеустрій»,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3470">
        <w:rPr>
          <w:rFonts w:ascii="Times New Roman" w:hAnsi="Times New Roman"/>
          <w:sz w:val="24"/>
          <w:szCs w:val="24"/>
          <w:lang w:eastAsia="zh-CN"/>
        </w:rPr>
        <w:t>п. 34 ч. 1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F424E2" w:rsidRPr="00F43470" w:rsidRDefault="00F424E2" w:rsidP="00F424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24E2" w:rsidRPr="00F43470" w:rsidRDefault="00F424E2" w:rsidP="00F424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 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громадянину Собку Олександру Станіславовичу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площею 0,1200 га від загальної площі 0,5402 га з кадастровим номером: 3210300000:04:017:0046 </w:t>
      </w:r>
      <w:r w:rsidRPr="00F43470">
        <w:rPr>
          <w:rFonts w:ascii="Times New Roman" w:hAnsi="Times New Roman"/>
          <w:sz w:val="24"/>
          <w:szCs w:val="24"/>
          <w:lang w:eastAsia="ru-RU"/>
        </w:rPr>
        <w:t>для облаштування автостоянки та технологічного обслуговування автотранспорту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за адресою: вулиця Івана </w:t>
      </w:r>
      <w:proofErr w:type="spellStart"/>
      <w:r w:rsidRPr="00F43470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, 14, за рахунок земель населеного пункту м. Біла Церква. </w:t>
      </w:r>
    </w:p>
    <w:p w:rsidR="00F424E2" w:rsidRPr="00F43470" w:rsidRDefault="00F424E2" w:rsidP="00F4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2.Особі, зазначеній  в цьому рішенні подати на розгляд міської ради належним чином розроблену технічну документацію 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для погодження.</w:t>
      </w:r>
    </w:p>
    <w:p w:rsidR="00F424E2" w:rsidRPr="00F43470" w:rsidRDefault="00F424E2" w:rsidP="00F424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424E2" w:rsidRPr="00F43470" w:rsidRDefault="00F424E2" w:rsidP="00F424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24E2" w:rsidRPr="00F43470" w:rsidRDefault="00F424E2" w:rsidP="00F424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F4347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F424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24E2"/>
    <w:rsid w:val="001A7A1C"/>
    <w:rsid w:val="001B25D9"/>
    <w:rsid w:val="00377D13"/>
    <w:rsid w:val="004B204E"/>
    <w:rsid w:val="005347F7"/>
    <w:rsid w:val="006F5D49"/>
    <w:rsid w:val="00830EE4"/>
    <w:rsid w:val="00A066BB"/>
    <w:rsid w:val="00A24D90"/>
    <w:rsid w:val="00AC5BDE"/>
    <w:rsid w:val="00C412E5"/>
    <w:rsid w:val="00E775D4"/>
    <w:rsid w:val="00F424E2"/>
    <w:rsid w:val="00FB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E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F424E2"/>
  </w:style>
  <w:style w:type="character" w:customStyle="1" w:styleId="rvts37">
    <w:name w:val="rvts37"/>
    <w:basedOn w:val="a0"/>
    <w:rsid w:val="00F424E2"/>
  </w:style>
  <w:style w:type="paragraph" w:styleId="a3">
    <w:name w:val="No Spacing"/>
    <w:qFormat/>
    <w:rsid w:val="001B25D9"/>
    <w:pPr>
      <w:spacing w:after="0" w:line="360" w:lineRule="auto"/>
    </w:pPr>
    <w:rPr>
      <w:rFonts w:eastAsiaTheme="minorEastAsia"/>
      <w:sz w:val="26"/>
      <w:szCs w:val="21"/>
    </w:rPr>
  </w:style>
  <w:style w:type="character" w:customStyle="1" w:styleId="a4">
    <w:name w:val="Текст Знак"/>
    <w:link w:val="a5"/>
    <w:locked/>
    <w:rsid w:val="001B25D9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1B25D9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B25D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1575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2019-12-02T09:31:00Z</cp:lastPrinted>
  <dcterms:created xsi:type="dcterms:W3CDTF">2019-12-02T09:30:00Z</dcterms:created>
  <dcterms:modified xsi:type="dcterms:W3CDTF">2019-12-09T09:39:00Z</dcterms:modified>
</cp:coreProperties>
</file>