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C2" w:rsidRDefault="00C30AC2" w:rsidP="00C30AC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D3A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6809131" r:id="rId5"/>
        </w:pict>
      </w:r>
    </w:p>
    <w:p w:rsidR="00C30AC2" w:rsidRDefault="00C30AC2" w:rsidP="00C30AC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30AC2" w:rsidRDefault="00C30AC2" w:rsidP="00C30AC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30AC2" w:rsidRDefault="00C30AC2" w:rsidP="00C30AC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30AC2" w:rsidRDefault="00C30AC2" w:rsidP="00C30AC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30AC2" w:rsidRDefault="00C30AC2" w:rsidP="00C30AC2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28 листопада 2019 року                                                                        № 4629-84-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30AC2" w:rsidRDefault="00C30AC2" w:rsidP="00C30AC2">
      <w:pPr>
        <w:rPr>
          <w:rFonts w:asciiTheme="minorHAnsi" w:hAnsiTheme="minorHAnsi"/>
        </w:rPr>
      </w:pPr>
    </w:p>
    <w:p w:rsidR="003807AD" w:rsidRPr="00EF609C" w:rsidRDefault="003807AD" w:rsidP="003807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3807AD" w:rsidRPr="00EF609C" w:rsidRDefault="003807AD" w:rsidP="003807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3807AD" w:rsidRPr="00EF609C" w:rsidRDefault="003807AD" w:rsidP="00380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Паюнової</w:t>
      </w:r>
      <w:proofErr w:type="spellEnd"/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Наталії Іванівни</w:t>
      </w:r>
    </w:p>
    <w:p w:rsidR="003807AD" w:rsidRPr="00EF609C" w:rsidRDefault="003807AD" w:rsidP="003807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07AD" w:rsidRPr="00EF609C" w:rsidRDefault="003807AD" w:rsidP="003807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09C">
        <w:rPr>
          <w:rFonts w:ascii="Times New Roman" w:eastAsia="Times New Roman" w:hAnsi="Times New Roman"/>
          <w:sz w:val="24"/>
          <w:szCs w:val="24"/>
        </w:rPr>
        <w:t xml:space="preserve"> Розглянувши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EF609C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EF609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F609C">
        <w:rPr>
          <w:rFonts w:ascii="Times New Roman" w:eastAsia="Times New Roman" w:hAnsi="Times New Roman"/>
          <w:sz w:val="24"/>
          <w:szCs w:val="24"/>
        </w:rPr>
        <w:t xml:space="preserve">заяву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Паюнової</w:t>
      </w:r>
      <w:proofErr w:type="spellEnd"/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Наталії Іванівни</w:t>
      </w:r>
      <w:r w:rsidRPr="00EF609C">
        <w:rPr>
          <w:rFonts w:ascii="Times New Roman" w:eastAsia="Times New Roman" w:hAnsi="Times New Roman"/>
          <w:sz w:val="24"/>
          <w:szCs w:val="24"/>
        </w:rPr>
        <w:t xml:space="preserve"> від 08 жовтня 2019 року №5283, відповідно до ст.ст. 12, 122, 127, 128 Земельного кодексу України, ст. ст. 6, 13, 15 Закону України «Про оцінку земель»,</w:t>
      </w:r>
      <w:r w:rsidRPr="00EF609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F60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EF609C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EF609C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3807AD" w:rsidRPr="00EF609C" w:rsidRDefault="003807AD" w:rsidP="003807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07AD" w:rsidRPr="00EF609C" w:rsidRDefault="003807AD" w:rsidP="003807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09C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Паюнової</w:t>
      </w:r>
      <w:proofErr w:type="spellEnd"/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Наталії Іванівни </w:t>
      </w:r>
      <w:r w:rsidRPr="00EF609C">
        <w:rPr>
          <w:rFonts w:ascii="Times New Roman" w:eastAsia="Times New Roman" w:hAnsi="Times New Roman"/>
          <w:sz w:val="24"/>
          <w:szCs w:val="24"/>
        </w:rPr>
        <w:t xml:space="preserve">з цільовим призначенням </w:t>
      </w:r>
      <w:r w:rsidRPr="00EF609C">
        <w:rPr>
          <w:rFonts w:ascii="Times New Roman" w:eastAsia="Times New Roman" w:hAnsi="Times New Roman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EF609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F609C">
        <w:rPr>
          <w:rFonts w:ascii="Times New Roman" w:eastAsia="Times New Roman" w:hAnsi="Times New Roman"/>
          <w:sz w:val="24"/>
          <w:szCs w:val="24"/>
        </w:rPr>
        <w:t>(вид використання – для експлуатації та обслуговування магазину нежитлова будівля літера «А»)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609C">
        <w:rPr>
          <w:rFonts w:ascii="Times New Roman" w:eastAsia="Times New Roman" w:hAnsi="Times New Roman"/>
          <w:sz w:val="24"/>
          <w:szCs w:val="24"/>
        </w:rPr>
        <w:t>за адресою: вулиця Рибна, 8-Б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площею 0,0083 га </w:t>
      </w:r>
      <w:r w:rsidRPr="00EF609C">
        <w:rPr>
          <w:rFonts w:ascii="Times New Roman" w:eastAsia="Times New Roman" w:hAnsi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3210300000:07:015:0053</w:t>
      </w:r>
      <w:r w:rsidRPr="00EF609C">
        <w:rPr>
          <w:rFonts w:ascii="Times New Roman" w:eastAsia="Times New Roman" w:hAnsi="Times New Roman"/>
          <w:sz w:val="24"/>
          <w:szCs w:val="24"/>
        </w:rPr>
        <w:t>.</w:t>
      </w:r>
    </w:p>
    <w:p w:rsidR="003807AD" w:rsidRPr="00EF609C" w:rsidRDefault="003807AD" w:rsidP="003807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09C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фізичною особою – підприємцем  </w:t>
      </w:r>
      <w:proofErr w:type="spellStart"/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Паюновою</w:t>
      </w:r>
      <w:proofErr w:type="spellEnd"/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Наталією Іванівною </w:t>
      </w:r>
      <w:r w:rsidRPr="00EF609C">
        <w:rPr>
          <w:rFonts w:ascii="Times New Roman" w:eastAsia="Times New Roman" w:hAnsi="Times New Roman"/>
          <w:sz w:val="24"/>
          <w:szCs w:val="24"/>
        </w:rPr>
        <w:t xml:space="preserve">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3807AD" w:rsidRPr="00EF609C" w:rsidRDefault="003807AD" w:rsidP="003807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EF609C">
        <w:rPr>
          <w:rFonts w:ascii="Times New Roman" w:eastAsia="Times New Roman" w:hAnsi="Times New Roman"/>
          <w:sz w:val="24"/>
          <w:szCs w:val="24"/>
        </w:rPr>
        <w:t>вулиця Рибна, 8-Б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Pr="00EF609C">
        <w:rPr>
          <w:rFonts w:ascii="Times New Roman" w:eastAsia="Times New Roman" w:hAnsi="Times New Roman"/>
          <w:sz w:val="24"/>
          <w:szCs w:val="24"/>
        </w:rPr>
        <w:t xml:space="preserve">адастровий номер: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3210300000:07:015:0053</w:t>
      </w:r>
      <w:r w:rsidRPr="00EF609C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3807AD" w:rsidRPr="00EF609C" w:rsidRDefault="003807AD" w:rsidP="003807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807AD" w:rsidRPr="00EF609C" w:rsidRDefault="003807AD" w:rsidP="003807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3807AD" w:rsidP="003807AD">
      <w:r w:rsidRPr="00EF609C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sectPr w:rsidR="006F5D49" w:rsidSect="003807A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7AD"/>
    <w:rsid w:val="00061058"/>
    <w:rsid w:val="001A7A1C"/>
    <w:rsid w:val="00377D13"/>
    <w:rsid w:val="003807AD"/>
    <w:rsid w:val="005347F7"/>
    <w:rsid w:val="006F5D49"/>
    <w:rsid w:val="00744D2D"/>
    <w:rsid w:val="00A066BB"/>
    <w:rsid w:val="00A24D90"/>
    <w:rsid w:val="00C30AC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A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0AC2"/>
    <w:pPr>
      <w:spacing w:after="0" w:line="240" w:lineRule="auto"/>
    </w:pPr>
  </w:style>
  <w:style w:type="paragraph" w:styleId="a4">
    <w:name w:val="Plain Text"/>
    <w:basedOn w:val="a"/>
    <w:link w:val="a5"/>
    <w:semiHidden/>
    <w:unhideWhenUsed/>
    <w:rsid w:val="00C30A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C30AC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2019-12-02T10:47:00Z</cp:lastPrinted>
  <dcterms:created xsi:type="dcterms:W3CDTF">2019-12-02T10:47:00Z</dcterms:created>
  <dcterms:modified xsi:type="dcterms:W3CDTF">2019-12-02T14:25:00Z</dcterms:modified>
</cp:coreProperties>
</file>