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3" w:rsidRDefault="00DB2B83" w:rsidP="00DB2B83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7979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36894232" r:id="rId8"/>
        </w:pict>
      </w:r>
    </w:p>
    <w:p w:rsidR="00DB2B83" w:rsidRDefault="00DB2B83" w:rsidP="00DB2B83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B2B83" w:rsidRDefault="00DB2B83" w:rsidP="00DB2B83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B2B83" w:rsidRDefault="00DB2B83" w:rsidP="00DB2B83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2B83" w:rsidRDefault="00DB2B83" w:rsidP="00DB2B83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2B83" w:rsidRDefault="00DB2B83" w:rsidP="00DB2B8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28 листопада 2019 року                                                                        № 46</w:t>
      </w:r>
      <w:r w:rsidR="002A7F7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-84-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B2B83" w:rsidRDefault="00DB2B83" w:rsidP="00DB2B83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11BD2" w:rsidRPr="00B3680F" w:rsidRDefault="00762702" w:rsidP="0076270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B3680F">
        <w:rPr>
          <w:rFonts w:ascii="Times New Roman" w:eastAsia="Calibri" w:hAnsi="Times New Roman" w:cs="Times New Roman"/>
          <w:bCs/>
          <w:sz w:val="24"/>
          <w:szCs w:val="24"/>
        </w:rPr>
        <w:t>Про присудження Премії Білоцерківської міської ради</w:t>
      </w:r>
    </w:p>
    <w:p w:rsidR="00762702" w:rsidRPr="00B3680F" w:rsidRDefault="00762702" w:rsidP="0076270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3680F">
        <w:rPr>
          <w:rFonts w:ascii="Times New Roman" w:eastAsia="Calibri" w:hAnsi="Times New Roman" w:cs="Times New Roman"/>
          <w:bCs/>
          <w:sz w:val="24"/>
          <w:szCs w:val="24"/>
        </w:rPr>
        <w:t>за внесок молоді у розвиток місцевого самоврядування</w:t>
      </w:r>
    </w:p>
    <w:p w:rsidR="00762702" w:rsidRPr="00B3680F" w:rsidRDefault="00762702" w:rsidP="00762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95B" w:rsidRDefault="00762702" w:rsidP="00B3680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="00396CCC" w:rsidRPr="00B3680F">
        <w:rPr>
          <w:rFonts w:ascii="Times New Roman" w:eastAsia="Calibri" w:hAnsi="Times New Roman" w:cs="Times New Roman"/>
          <w:sz w:val="24"/>
          <w:szCs w:val="24"/>
        </w:rPr>
        <w:t>звернення</w:t>
      </w: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 постійної комісії </w:t>
      </w:r>
      <w:r w:rsidR="00C45220" w:rsidRPr="00B3680F">
        <w:rPr>
          <w:rFonts w:ascii="Times New Roman" w:eastAsia="Calibri" w:hAnsi="Times New Roman" w:cs="Times New Roman"/>
          <w:sz w:val="24"/>
          <w:szCs w:val="24"/>
        </w:rPr>
        <w:t xml:space="preserve">міської ради </w:t>
      </w:r>
      <w:r w:rsidRPr="00B3680F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="00C45220" w:rsidRPr="00B3680F">
        <w:rPr>
          <w:rFonts w:ascii="Times New Roman" w:eastAsia="Calibri" w:hAnsi="Times New Roman" w:cs="Times New Roman"/>
          <w:sz w:val="24"/>
          <w:szCs w:val="24"/>
        </w:rPr>
        <w:t xml:space="preserve">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</w:t>
      </w:r>
      <w:r w:rsidR="00C105C6" w:rsidRPr="00B3680F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5746A1">
        <w:rPr>
          <w:rFonts w:ascii="Times New Roman" w:eastAsia="Calibri" w:hAnsi="Times New Roman" w:cs="Times New Roman"/>
          <w:sz w:val="24"/>
          <w:szCs w:val="24"/>
        </w:rPr>
        <w:t xml:space="preserve">30 жовтня </w:t>
      </w:r>
      <w:r w:rsidR="00335796" w:rsidRPr="00B3680F">
        <w:rPr>
          <w:rFonts w:ascii="Times New Roman" w:eastAsia="Calibri" w:hAnsi="Times New Roman" w:cs="Times New Roman"/>
          <w:sz w:val="24"/>
          <w:szCs w:val="24"/>
        </w:rPr>
        <w:t>2019</w:t>
      </w:r>
      <w:r w:rsidR="00611BB4" w:rsidRPr="00B3680F">
        <w:rPr>
          <w:rFonts w:ascii="Times New Roman" w:eastAsia="Calibri" w:hAnsi="Times New Roman" w:cs="Times New Roman"/>
          <w:sz w:val="24"/>
          <w:szCs w:val="24"/>
        </w:rPr>
        <w:t xml:space="preserve"> року </w:t>
      </w:r>
      <w:r w:rsidR="00C105C6" w:rsidRPr="00B3680F">
        <w:rPr>
          <w:rFonts w:ascii="Times New Roman" w:eastAsia="Calibri" w:hAnsi="Times New Roman" w:cs="Times New Roman"/>
          <w:sz w:val="24"/>
          <w:szCs w:val="24"/>
        </w:rPr>
        <w:t>№</w:t>
      </w:r>
      <w:r w:rsidR="005746A1">
        <w:rPr>
          <w:rFonts w:ascii="Times New Roman" w:eastAsia="Calibri" w:hAnsi="Times New Roman" w:cs="Times New Roman"/>
          <w:sz w:val="24"/>
          <w:szCs w:val="24"/>
        </w:rPr>
        <w:t xml:space="preserve"> 451/2-17</w:t>
      </w:r>
      <w:r w:rsidR="00F40D68" w:rsidRPr="00B3680F">
        <w:rPr>
          <w:rFonts w:ascii="Times New Roman" w:eastAsia="Calibri" w:hAnsi="Times New Roman" w:cs="Times New Roman"/>
          <w:sz w:val="24"/>
          <w:szCs w:val="24"/>
        </w:rPr>
        <w:t>,</w:t>
      </w: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 відповідно до </w:t>
      </w:r>
      <w:r w:rsidR="000360F6" w:rsidRPr="00B3680F">
        <w:rPr>
          <w:rFonts w:ascii="Times New Roman" w:eastAsia="Calibri" w:hAnsi="Times New Roman" w:cs="Times New Roman"/>
          <w:sz w:val="24"/>
          <w:szCs w:val="24"/>
        </w:rPr>
        <w:t>ст. 25 Закону</w:t>
      </w: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0360F6" w:rsidRPr="00B3680F">
        <w:rPr>
          <w:rFonts w:ascii="Times New Roman" w:eastAsia="Calibri" w:hAnsi="Times New Roman" w:cs="Times New Roman"/>
          <w:sz w:val="24"/>
          <w:szCs w:val="24"/>
        </w:rPr>
        <w:t xml:space="preserve">Закону України </w:t>
      </w:r>
      <w:r w:rsidRPr="00B3680F">
        <w:rPr>
          <w:rFonts w:ascii="Times New Roman" w:eastAsia="Calibri" w:hAnsi="Times New Roman" w:cs="Times New Roman"/>
          <w:sz w:val="24"/>
          <w:szCs w:val="24"/>
        </w:rPr>
        <w:t>«Про сприяння соціальному становленню та розвитку молоді в Україні», рішен</w:t>
      </w:r>
      <w:r w:rsidR="000360F6" w:rsidRPr="00B3680F">
        <w:rPr>
          <w:rFonts w:ascii="Times New Roman" w:eastAsia="Calibri" w:hAnsi="Times New Roman" w:cs="Times New Roman"/>
          <w:sz w:val="24"/>
          <w:szCs w:val="24"/>
        </w:rPr>
        <w:t>ня</w:t>
      </w: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 міської ради </w:t>
      </w:r>
      <w:r w:rsidR="00C11BD2" w:rsidRPr="00B3680F">
        <w:rPr>
          <w:rFonts w:ascii="Times New Roman" w:eastAsia="Calibri" w:hAnsi="Times New Roman" w:cs="Times New Roman"/>
          <w:sz w:val="24"/>
          <w:szCs w:val="24"/>
        </w:rPr>
        <w:t xml:space="preserve">від 30 травня 2008 року №770 </w:t>
      </w: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«Про Премію Білоцерківської міської ради за внесок молоді у розвиток місцевого самоврядування», 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підпункту 1.10. пункту 1 розділу V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>І</w:t>
      </w: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CCC" w:rsidRPr="00B3680F">
        <w:rPr>
          <w:rFonts w:ascii="Times New Roman" w:eastAsia="Calibri" w:hAnsi="Times New Roman" w:cs="Times New Roman"/>
          <w:sz w:val="24"/>
          <w:szCs w:val="24"/>
        </w:rPr>
        <w:t>додатку №</w:t>
      </w:r>
      <w:r w:rsidR="003F791E" w:rsidRPr="00B36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CCC" w:rsidRPr="00B3680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433E0" w:rsidRPr="00B3680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>М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 xml:space="preserve">іської 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 xml:space="preserve">цільової 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 xml:space="preserve">програми 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>сприяння соціальному становленню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 xml:space="preserve"> та розвитку молоді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 xml:space="preserve">, підтримки сім’ї 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на 201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>6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-20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>20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 xml:space="preserve"> роки</w:t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 xml:space="preserve">, затвердженої рішенням міської ради </w:t>
      </w:r>
      <w:r w:rsidR="008967D0" w:rsidRPr="00B3680F">
        <w:rPr>
          <w:rFonts w:ascii="Times New Roman" w:eastAsia="Calibri" w:hAnsi="Times New Roman" w:cs="Times New Roman"/>
          <w:sz w:val="24"/>
          <w:szCs w:val="24"/>
        </w:rPr>
        <w:t>від 25 грудня 2015 року №13-03-VІІ,</w:t>
      </w:r>
      <w:r w:rsidR="008A1B23" w:rsidRPr="00B3680F">
        <w:rPr>
          <w:rFonts w:ascii="Times New Roman" w:hAnsi="Times New Roman" w:cs="Times New Roman"/>
          <w:sz w:val="24"/>
          <w:szCs w:val="24"/>
        </w:rPr>
        <w:t xml:space="preserve"> </w:t>
      </w:r>
      <w:r w:rsidR="00BE26A6" w:rsidRPr="00B3680F">
        <w:rPr>
          <w:rFonts w:ascii="Times New Roman" w:eastAsia="Calibri" w:hAnsi="Times New Roman" w:cs="Times New Roman"/>
          <w:sz w:val="24"/>
          <w:szCs w:val="24"/>
        </w:rPr>
        <w:t>за внесок</w:t>
      </w:r>
      <w:r w:rsidR="008A1B23" w:rsidRPr="00B3680F">
        <w:rPr>
          <w:rFonts w:ascii="Times New Roman" w:eastAsia="Calibri" w:hAnsi="Times New Roman" w:cs="Times New Roman"/>
          <w:sz w:val="24"/>
          <w:szCs w:val="24"/>
        </w:rPr>
        <w:t xml:space="preserve"> у розвиток місцевого самоврядування, активну громадянську позицію, реалізацію і підтримку соціально значимих проектів</w:t>
      </w:r>
      <w:r w:rsidR="00335796" w:rsidRPr="00B3680F">
        <w:rPr>
          <w:rFonts w:ascii="Times New Roman" w:eastAsia="Calibri" w:hAnsi="Times New Roman" w:cs="Times New Roman"/>
          <w:sz w:val="24"/>
          <w:szCs w:val="24"/>
        </w:rPr>
        <w:t xml:space="preserve"> у напрямку створення умов для інклюзивного навчання та всебічного розвитку дітей з інвалідністю</w:t>
      </w:r>
      <w:r w:rsidR="002813D4" w:rsidRPr="00B3680F">
        <w:rPr>
          <w:rFonts w:ascii="Times New Roman" w:eastAsia="Calibri" w:hAnsi="Times New Roman" w:cs="Times New Roman"/>
          <w:sz w:val="24"/>
          <w:szCs w:val="24"/>
        </w:rPr>
        <w:t xml:space="preserve"> та з особливими потребами</w:t>
      </w:r>
      <w:r w:rsidR="008A1B23" w:rsidRPr="00B368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13D4" w:rsidRPr="00B3680F">
        <w:rPr>
          <w:rFonts w:ascii="Times New Roman" w:eastAsia="Calibri" w:hAnsi="Times New Roman" w:cs="Times New Roman"/>
          <w:sz w:val="24"/>
          <w:szCs w:val="24"/>
        </w:rPr>
        <w:t>їх соціалізації</w:t>
      </w:r>
      <w:r w:rsidR="005B7788">
        <w:rPr>
          <w:rFonts w:ascii="Times New Roman" w:eastAsia="Calibri" w:hAnsi="Times New Roman" w:cs="Times New Roman"/>
          <w:sz w:val="24"/>
          <w:szCs w:val="24"/>
        </w:rPr>
        <w:t>,</w:t>
      </w:r>
      <w:r w:rsidR="00AE16F9" w:rsidRPr="00B36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>міська рада вирішила:</w:t>
      </w:r>
    </w:p>
    <w:p w:rsidR="00B3680F" w:rsidRPr="00B3680F" w:rsidRDefault="00B3680F" w:rsidP="00B3680F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054" w:rsidRPr="00B3680F" w:rsidRDefault="000F095B" w:rsidP="00C566F3">
      <w:pPr>
        <w:pStyle w:val="a3"/>
        <w:spacing w:after="120"/>
        <w:ind w:right="-8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680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62702" w:rsidRPr="00B3680F">
        <w:rPr>
          <w:rFonts w:ascii="Times New Roman" w:eastAsia="Calibri" w:hAnsi="Times New Roman" w:cs="Times New Roman"/>
          <w:sz w:val="24"/>
          <w:szCs w:val="24"/>
        </w:rPr>
        <w:t>Присудити Премію Білоцерківської міської ради за внесок молоді у ро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звиток</w:t>
      </w:r>
      <w:r w:rsidR="00D4368D" w:rsidRPr="00B36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місцевого самоврядування</w:t>
      </w:r>
      <w:r w:rsidR="000E7054" w:rsidRPr="00B36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3D4" w:rsidRPr="00B3680F">
        <w:rPr>
          <w:rFonts w:ascii="Times New Roman" w:eastAsia="Calibri" w:hAnsi="Times New Roman" w:cs="Times New Roman"/>
          <w:sz w:val="24"/>
          <w:szCs w:val="24"/>
        </w:rPr>
        <w:t>Ковтуненко Яні Василівні</w:t>
      </w:r>
      <w:r w:rsidR="008A1B23" w:rsidRPr="00B3680F">
        <w:rPr>
          <w:rFonts w:ascii="Times New Roman" w:eastAsia="Calibri" w:hAnsi="Times New Roman" w:cs="Times New Roman"/>
          <w:sz w:val="24"/>
          <w:szCs w:val="24"/>
        </w:rPr>
        <w:t>,</w:t>
      </w:r>
      <w:r w:rsidR="005128F6" w:rsidRPr="00B3680F">
        <w:rPr>
          <w:rFonts w:ascii="Times New Roman" w:eastAsia="Calibri" w:hAnsi="Times New Roman" w:cs="Times New Roman"/>
          <w:sz w:val="24"/>
          <w:szCs w:val="24"/>
        </w:rPr>
        <w:t xml:space="preserve"> 12.05.1988 </w:t>
      </w:r>
      <w:r w:rsidR="00DE5F4D" w:rsidRPr="00B3680F">
        <w:rPr>
          <w:rFonts w:ascii="Times New Roman" w:eastAsia="Calibri" w:hAnsi="Times New Roman" w:cs="Times New Roman"/>
          <w:sz w:val="24"/>
          <w:szCs w:val="24"/>
        </w:rPr>
        <w:t>р.</w:t>
      </w:r>
      <w:r w:rsidR="00466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F4D" w:rsidRPr="00B3680F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="005128F6" w:rsidRPr="00B3680F">
        <w:rPr>
          <w:rFonts w:ascii="Times New Roman" w:eastAsia="Calibri" w:hAnsi="Times New Roman" w:cs="Times New Roman"/>
          <w:sz w:val="24"/>
          <w:szCs w:val="24"/>
        </w:rPr>
        <w:t>– члену правління</w:t>
      </w:r>
      <w:r w:rsidR="000E7054" w:rsidRPr="00B3680F">
        <w:rPr>
          <w:rFonts w:ascii="Times New Roman" w:eastAsia="Calibri" w:hAnsi="Times New Roman" w:cs="Times New Roman"/>
          <w:sz w:val="24"/>
          <w:szCs w:val="24"/>
        </w:rPr>
        <w:t xml:space="preserve"> громадсько</w:t>
      </w:r>
      <w:r w:rsidR="00327D87">
        <w:rPr>
          <w:rFonts w:ascii="Times New Roman" w:eastAsia="Calibri" w:hAnsi="Times New Roman" w:cs="Times New Roman"/>
          <w:sz w:val="24"/>
          <w:szCs w:val="24"/>
        </w:rPr>
        <w:t>ї організації «Ми-</w:t>
      </w:r>
      <w:r w:rsidR="005128F6" w:rsidRPr="00B3680F">
        <w:rPr>
          <w:rFonts w:ascii="Times New Roman" w:eastAsia="Calibri" w:hAnsi="Times New Roman" w:cs="Times New Roman"/>
          <w:sz w:val="24"/>
          <w:szCs w:val="24"/>
        </w:rPr>
        <w:t>особливі</w:t>
      </w:r>
      <w:r w:rsidR="00AE16F9" w:rsidRPr="00B3680F">
        <w:rPr>
          <w:rFonts w:ascii="Times New Roman" w:eastAsia="Calibri" w:hAnsi="Times New Roman" w:cs="Times New Roman"/>
          <w:sz w:val="24"/>
          <w:szCs w:val="24"/>
        </w:rPr>
        <w:t>»</w:t>
      </w:r>
      <w:r w:rsidR="00B3680F" w:rsidRPr="00B36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702" w:rsidRPr="00B3680F" w:rsidRDefault="00762702" w:rsidP="00C566F3">
      <w:pPr>
        <w:pStyle w:val="a4"/>
        <w:spacing w:after="120"/>
        <w:ind w:firstLine="540"/>
        <w:jc w:val="both"/>
        <w:rPr>
          <w:lang w:val="uk-UA"/>
        </w:rPr>
      </w:pPr>
      <w:r w:rsidRPr="00B3680F">
        <w:rPr>
          <w:lang w:val="uk-UA"/>
        </w:rPr>
        <w:t xml:space="preserve">2. </w:t>
      </w:r>
      <w:r w:rsidR="000E7054" w:rsidRPr="00B3680F">
        <w:rPr>
          <w:lang w:val="uk-UA"/>
        </w:rPr>
        <w:t>Управлінню з питань молоді та спорту</w:t>
      </w:r>
      <w:r w:rsidRPr="00B3680F">
        <w:rPr>
          <w:lang w:val="uk-UA"/>
        </w:rPr>
        <w:t xml:space="preserve"> Білоцерківської міської ради забезпечити урочисте вручення Премії Білоцерківської міської ради за внесок молоді у розвиток місцевого самоврядування.</w:t>
      </w:r>
    </w:p>
    <w:p w:rsidR="00762702" w:rsidRPr="00B3680F" w:rsidRDefault="00762702" w:rsidP="00C566F3">
      <w:pPr>
        <w:pStyle w:val="a4"/>
        <w:spacing w:after="120"/>
        <w:ind w:firstLine="540"/>
        <w:jc w:val="both"/>
        <w:rPr>
          <w:lang w:val="uk-UA"/>
        </w:rPr>
      </w:pPr>
      <w:r w:rsidRPr="00B3680F">
        <w:rPr>
          <w:lang w:val="uk-UA"/>
        </w:rPr>
        <w:t xml:space="preserve">3. Міському фінансовому управлінню Білоцерківської міської ради </w:t>
      </w:r>
      <w:r w:rsidR="00C566F3" w:rsidRPr="00B3680F">
        <w:rPr>
          <w:lang w:val="uk-UA"/>
        </w:rPr>
        <w:t>профінансувати</w:t>
      </w:r>
      <w:r w:rsidRPr="00B3680F">
        <w:rPr>
          <w:lang w:val="uk-UA"/>
        </w:rPr>
        <w:t xml:space="preserve"> </w:t>
      </w:r>
      <w:r w:rsidR="00C33453">
        <w:rPr>
          <w:lang w:val="uk-UA"/>
        </w:rPr>
        <w:t>видатки</w:t>
      </w:r>
      <w:r w:rsidRPr="00B3680F">
        <w:rPr>
          <w:lang w:val="uk-UA"/>
        </w:rPr>
        <w:t xml:space="preserve"> в межах </w:t>
      </w:r>
      <w:r w:rsidR="00654036">
        <w:rPr>
          <w:lang w:val="uk-UA"/>
        </w:rPr>
        <w:t xml:space="preserve">бюджетних призначень </w:t>
      </w:r>
      <w:r w:rsidR="003104F4" w:rsidRPr="00B3680F">
        <w:rPr>
          <w:lang w:val="uk-UA"/>
        </w:rPr>
        <w:t>управління з питань молоді та спорту Білоцерківської міської ради</w:t>
      </w:r>
      <w:r w:rsidR="00654036">
        <w:rPr>
          <w:lang w:val="uk-UA"/>
        </w:rPr>
        <w:t xml:space="preserve"> </w:t>
      </w:r>
      <w:r w:rsidR="005128F6" w:rsidRPr="00B3680F">
        <w:rPr>
          <w:lang w:val="uk-UA"/>
        </w:rPr>
        <w:t>на 2019</w:t>
      </w:r>
      <w:r w:rsidR="00FF0946" w:rsidRPr="00B3680F">
        <w:rPr>
          <w:lang w:val="uk-UA"/>
        </w:rPr>
        <w:t xml:space="preserve"> рік </w:t>
      </w:r>
      <w:r w:rsidRPr="00B3680F">
        <w:rPr>
          <w:lang w:val="uk-UA"/>
        </w:rPr>
        <w:t>на молодіжні програми для забезпечення урочистого вручення Премії Білоцерківської міської ради за внесок молоді у розвиток місцевого самоврядування.</w:t>
      </w:r>
      <w:bookmarkStart w:id="0" w:name="_GoBack"/>
      <w:bookmarkEnd w:id="0"/>
    </w:p>
    <w:p w:rsidR="00762702" w:rsidRPr="00B3680F" w:rsidRDefault="00762702" w:rsidP="00C566F3">
      <w:pPr>
        <w:pStyle w:val="a4"/>
        <w:spacing w:after="120"/>
        <w:ind w:firstLine="540"/>
        <w:jc w:val="both"/>
        <w:rPr>
          <w:rFonts w:eastAsia="Calibri"/>
          <w:lang w:val="uk-UA"/>
        </w:rPr>
      </w:pPr>
      <w:r w:rsidRPr="00B3680F">
        <w:rPr>
          <w:lang w:val="uk-UA"/>
        </w:rPr>
        <w:t xml:space="preserve">4. Контроль за виконанням </w:t>
      </w:r>
      <w:r w:rsidR="00C6499E" w:rsidRPr="00B3680F">
        <w:rPr>
          <w:lang w:val="uk-UA"/>
        </w:rPr>
        <w:t>цього</w:t>
      </w:r>
      <w:r w:rsidRPr="00B3680F">
        <w:rPr>
          <w:lang w:val="uk-UA"/>
        </w:rPr>
        <w:t xml:space="preserve"> рішення покласти на постійну комісію міської ради з питань</w:t>
      </w:r>
      <w:r w:rsidR="001108F0" w:rsidRPr="00B3680F">
        <w:rPr>
          <w:lang w:val="uk-UA"/>
        </w:rPr>
        <w:t xml:space="preserve"> освіти, науки, культури, мови, прав національних меншин, </w:t>
      </w:r>
      <w:r w:rsidR="001108F0" w:rsidRPr="00B3680F">
        <w:rPr>
          <w:rFonts w:eastAsia="Calibri"/>
          <w:lang w:val="uk-UA"/>
        </w:rPr>
        <w:t>міжнародного</w:t>
      </w:r>
      <w:r w:rsidR="001108F0" w:rsidRPr="00B3680F">
        <w:rPr>
          <w:rFonts w:eastAsia="Calibri"/>
        </w:rPr>
        <w:t xml:space="preserve"> </w:t>
      </w:r>
      <w:r w:rsidR="001108F0" w:rsidRPr="00B3680F">
        <w:rPr>
          <w:rFonts w:eastAsia="Calibri"/>
          <w:lang w:val="uk-UA"/>
        </w:rPr>
        <w:t>співробітництва, інформаційної політики, молоді</w:t>
      </w:r>
      <w:r w:rsidR="001108F0" w:rsidRPr="00B3680F">
        <w:rPr>
          <w:rFonts w:eastAsia="Calibri"/>
        </w:rPr>
        <w:t xml:space="preserve">, спорту та туризму, </w:t>
      </w:r>
      <w:r w:rsidR="001108F0" w:rsidRPr="00B3680F">
        <w:rPr>
          <w:rFonts w:eastAsia="Calibri"/>
          <w:lang w:val="uk-UA"/>
        </w:rPr>
        <w:t>соціального захисту, охорони здоров’я, материнства та дитинства.</w:t>
      </w:r>
    </w:p>
    <w:p w:rsidR="00C566F3" w:rsidRPr="00B3680F" w:rsidRDefault="00C566F3" w:rsidP="00C566F3">
      <w:pPr>
        <w:pStyle w:val="a4"/>
        <w:spacing w:after="120"/>
        <w:ind w:firstLine="540"/>
        <w:jc w:val="both"/>
        <w:rPr>
          <w:lang w:val="uk-UA"/>
        </w:rPr>
      </w:pPr>
    </w:p>
    <w:p w:rsidR="00762702" w:rsidRPr="00B3680F" w:rsidRDefault="00762702" w:rsidP="007627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80F">
        <w:rPr>
          <w:rFonts w:ascii="Times New Roman" w:eastAsia="Calibri" w:hAnsi="Times New Roman" w:cs="Times New Roman"/>
          <w:sz w:val="24"/>
          <w:szCs w:val="24"/>
        </w:rPr>
        <w:t>Міський голова</w:t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0F095B"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Pr="00B3680F">
        <w:rPr>
          <w:rFonts w:ascii="Times New Roman" w:eastAsia="Calibri" w:hAnsi="Times New Roman" w:cs="Times New Roman"/>
          <w:sz w:val="24"/>
          <w:szCs w:val="24"/>
        </w:rPr>
        <w:tab/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Г.</w:t>
      </w:r>
      <w:r w:rsidR="004B0446" w:rsidRPr="00B36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1D2" w:rsidRPr="00B3680F">
        <w:rPr>
          <w:rFonts w:ascii="Times New Roman" w:eastAsia="Calibri" w:hAnsi="Times New Roman" w:cs="Times New Roman"/>
          <w:sz w:val="24"/>
          <w:szCs w:val="24"/>
        </w:rPr>
        <w:t>Дикий</w:t>
      </w:r>
    </w:p>
    <w:sectPr w:rsidR="00762702" w:rsidRPr="00B3680F" w:rsidSect="008703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BA" w:rsidRDefault="009964BA" w:rsidP="008E4F5D">
      <w:pPr>
        <w:spacing w:after="0" w:line="240" w:lineRule="auto"/>
      </w:pPr>
      <w:r>
        <w:separator/>
      </w:r>
    </w:p>
  </w:endnote>
  <w:endnote w:type="continuationSeparator" w:id="0">
    <w:p w:rsidR="009964BA" w:rsidRDefault="009964BA" w:rsidP="008E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BA" w:rsidRDefault="009964BA" w:rsidP="008E4F5D">
      <w:pPr>
        <w:spacing w:after="0" w:line="240" w:lineRule="auto"/>
      </w:pPr>
      <w:r>
        <w:separator/>
      </w:r>
    </w:p>
  </w:footnote>
  <w:footnote w:type="continuationSeparator" w:id="0">
    <w:p w:rsidR="009964BA" w:rsidRDefault="009964BA" w:rsidP="008E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E27"/>
    <w:multiLevelType w:val="hybridMultilevel"/>
    <w:tmpl w:val="E7CC1C20"/>
    <w:lvl w:ilvl="0" w:tplc="AAF62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DB4EEE"/>
    <w:multiLevelType w:val="hybridMultilevel"/>
    <w:tmpl w:val="5A861DE4"/>
    <w:lvl w:ilvl="0" w:tplc="49781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4479E"/>
    <w:multiLevelType w:val="hybridMultilevel"/>
    <w:tmpl w:val="E708A56A"/>
    <w:lvl w:ilvl="0" w:tplc="3818770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02"/>
    <w:rsid w:val="0000570C"/>
    <w:rsid w:val="00026399"/>
    <w:rsid w:val="000360F6"/>
    <w:rsid w:val="00086F08"/>
    <w:rsid w:val="00091D8B"/>
    <w:rsid w:val="000E7054"/>
    <w:rsid w:val="000F095B"/>
    <w:rsid w:val="000F1520"/>
    <w:rsid w:val="001108F0"/>
    <w:rsid w:val="00130E4E"/>
    <w:rsid w:val="00170BF1"/>
    <w:rsid w:val="00171955"/>
    <w:rsid w:val="001B6E6A"/>
    <w:rsid w:val="001C04BB"/>
    <w:rsid w:val="001C32EF"/>
    <w:rsid w:val="001D3A01"/>
    <w:rsid w:val="00211720"/>
    <w:rsid w:val="00211D6F"/>
    <w:rsid w:val="0021681F"/>
    <w:rsid w:val="002813D4"/>
    <w:rsid w:val="002827C6"/>
    <w:rsid w:val="002A7F74"/>
    <w:rsid w:val="002C7C36"/>
    <w:rsid w:val="003104F4"/>
    <w:rsid w:val="00327D87"/>
    <w:rsid w:val="00327F57"/>
    <w:rsid w:val="00335796"/>
    <w:rsid w:val="00340A73"/>
    <w:rsid w:val="003423AF"/>
    <w:rsid w:val="00381D30"/>
    <w:rsid w:val="00396CCC"/>
    <w:rsid w:val="0039718A"/>
    <w:rsid w:val="003F791E"/>
    <w:rsid w:val="00405B98"/>
    <w:rsid w:val="004665BB"/>
    <w:rsid w:val="004757EE"/>
    <w:rsid w:val="00482203"/>
    <w:rsid w:val="004B0446"/>
    <w:rsid w:val="004F42F6"/>
    <w:rsid w:val="005128F6"/>
    <w:rsid w:val="00521D17"/>
    <w:rsid w:val="00565A3A"/>
    <w:rsid w:val="005746A1"/>
    <w:rsid w:val="005B7788"/>
    <w:rsid w:val="005E0324"/>
    <w:rsid w:val="00611BB4"/>
    <w:rsid w:val="00654036"/>
    <w:rsid w:val="006A4C63"/>
    <w:rsid w:val="006B6802"/>
    <w:rsid w:val="00725FDE"/>
    <w:rsid w:val="00762702"/>
    <w:rsid w:val="00776D27"/>
    <w:rsid w:val="00782958"/>
    <w:rsid w:val="007A1A21"/>
    <w:rsid w:val="007C0AF1"/>
    <w:rsid w:val="007D31D2"/>
    <w:rsid w:val="00840A03"/>
    <w:rsid w:val="00843743"/>
    <w:rsid w:val="008703BC"/>
    <w:rsid w:val="00871E39"/>
    <w:rsid w:val="00883DBD"/>
    <w:rsid w:val="008967D0"/>
    <w:rsid w:val="008A1B23"/>
    <w:rsid w:val="008B6C1D"/>
    <w:rsid w:val="008C4144"/>
    <w:rsid w:val="008D7259"/>
    <w:rsid w:val="008E4175"/>
    <w:rsid w:val="008E4F5D"/>
    <w:rsid w:val="0091261A"/>
    <w:rsid w:val="009211D2"/>
    <w:rsid w:val="00940443"/>
    <w:rsid w:val="009964BA"/>
    <w:rsid w:val="009D3AC7"/>
    <w:rsid w:val="009E5E29"/>
    <w:rsid w:val="009E7299"/>
    <w:rsid w:val="00A21BB4"/>
    <w:rsid w:val="00A57F4F"/>
    <w:rsid w:val="00A70C9D"/>
    <w:rsid w:val="00AB6809"/>
    <w:rsid w:val="00AD30A6"/>
    <w:rsid w:val="00AE043C"/>
    <w:rsid w:val="00AE16F9"/>
    <w:rsid w:val="00B00AF0"/>
    <w:rsid w:val="00B1561A"/>
    <w:rsid w:val="00B21AB7"/>
    <w:rsid w:val="00B3680F"/>
    <w:rsid w:val="00B764AF"/>
    <w:rsid w:val="00B94F43"/>
    <w:rsid w:val="00BB7520"/>
    <w:rsid w:val="00BE26A6"/>
    <w:rsid w:val="00BE4EC3"/>
    <w:rsid w:val="00C105C6"/>
    <w:rsid w:val="00C11BD2"/>
    <w:rsid w:val="00C33453"/>
    <w:rsid w:val="00C433E0"/>
    <w:rsid w:val="00C45220"/>
    <w:rsid w:val="00C46839"/>
    <w:rsid w:val="00C566F3"/>
    <w:rsid w:val="00C6499E"/>
    <w:rsid w:val="00CC6D24"/>
    <w:rsid w:val="00CE00C3"/>
    <w:rsid w:val="00D4368D"/>
    <w:rsid w:val="00D820D7"/>
    <w:rsid w:val="00D91E08"/>
    <w:rsid w:val="00DB2B83"/>
    <w:rsid w:val="00DC7755"/>
    <w:rsid w:val="00DE5F4D"/>
    <w:rsid w:val="00E820A0"/>
    <w:rsid w:val="00E87132"/>
    <w:rsid w:val="00E876DE"/>
    <w:rsid w:val="00E95FBF"/>
    <w:rsid w:val="00ED2103"/>
    <w:rsid w:val="00F2417F"/>
    <w:rsid w:val="00F40D68"/>
    <w:rsid w:val="00F56F14"/>
    <w:rsid w:val="00F92CE7"/>
    <w:rsid w:val="00FB4E03"/>
    <w:rsid w:val="00FE0F58"/>
    <w:rsid w:val="00FF0946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2702"/>
    <w:pPr>
      <w:spacing w:after="0" w:line="240" w:lineRule="auto"/>
    </w:pPr>
  </w:style>
  <w:style w:type="paragraph" w:styleId="a4">
    <w:name w:val="Normal (Web)"/>
    <w:basedOn w:val="a"/>
    <w:rsid w:val="0076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C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4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F5D"/>
  </w:style>
  <w:style w:type="paragraph" w:styleId="a8">
    <w:name w:val="footer"/>
    <w:basedOn w:val="a"/>
    <w:link w:val="a9"/>
    <w:uiPriority w:val="99"/>
    <w:semiHidden/>
    <w:unhideWhenUsed/>
    <w:rsid w:val="008E4F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F5D"/>
  </w:style>
  <w:style w:type="paragraph" w:styleId="aa">
    <w:name w:val="Plain Text"/>
    <w:basedOn w:val="a"/>
    <w:link w:val="ab"/>
    <w:uiPriority w:val="99"/>
    <w:rsid w:val="00A21BB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A21BB4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B75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BB7520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78295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B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0446"/>
    <w:rPr>
      <w:rFonts w:ascii="Segoe UI" w:hAnsi="Segoe UI" w:cs="Segoe UI"/>
      <w:sz w:val="18"/>
      <w:szCs w:val="18"/>
    </w:rPr>
  </w:style>
  <w:style w:type="character" w:customStyle="1" w:styleId="1">
    <w:name w:val="Текст Знак1"/>
    <w:uiPriority w:val="99"/>
    <w:semiHidden/>
    <w:locked/>
    <w:rsid w:val="00DB2B8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13</cp:revision>
  <cp:lastPrinted>2019-12-03T13:53:00Z</cp:lastPrinted>
  <dcterms:created xsi:type="dcterms:W3CDTF">2019-10-28T15:38:00Z</dcterms:created>
  <dcterms:modified xsi:type="dcterms:W3CDTF">2019-12-03T14:03:00Z</dcterms:modified>
</cp:coreProperties>
</file>