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A8" w:rsidRDefault="00351AA8" w:rsidP="00351AA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1959" r:id="rId5"/>
        </w:pict>
      </w:r>
    </w:p>
    <w:p w:rsidR="00351AA8" w:rsidRDefault="00351AA8" w:rsidP="00351AA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51AA8" w:rsidRDefault="00351AA8" w:rsidP="00351AA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1AA8" w:rsidRDefault="00351AA8" w:rsidP="00351AA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1AA8" w:rsidRDefault="00351AA8" w:rsidP="00351AA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1AA8" w:rsidRDefault="00351AA8" w:rsidP="00351AA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1AA8" w:rsidRPr="003D27E2" w:rsidRDefault="00351AA8" w:rsidP="00351AA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51AA8" w:rsidRDefault="00351AA8" w:rsidP="00351AA8">
      <w:pPr>
        <w:pStyle w:val="a3"/>
        <w:rPr>
          <w:rFonts w:ascii="Times New Roman" w:hAnsi="Times New Roman"/>
          <w:sz w:val="24"/>
          <w:szCs w:val="24"/>
        </w:rPr>
      </w:pPr>
    </w:p>
    <w:p w:rsidR="00351AA8" w:rsidRPr="00E35944" w:rsidRDefault="00351AA8" w:rsidP="00351AA8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407A16" w:rsidRPr="00A14F4D" w:rsidRDefault="00407A16" w:rsidP="00407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407A16" w:rsidRPr="00A14F4D" w:rsidRDefault="00407A16" w:rsidP="00407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в оренду громадянці Ковальовій Людмилі Анатоліївні</w:t>
      </w:r>
    </w:p>
    <w:p w:rsidR="00407A16" w:rsidRPr="00A14F4D" w:rsidRDefault="00407A16" w:rsidP="00407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A16" w:rsidRPr="00A14F4D" w:rsidRDefault="00407A16" w:rsidP="00407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заяву громадянки Ковальової Людмили Анатоліївни від  05 вересня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>2019 року №4726,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14F4D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07A16" w:rsidRPr="00A14F4D" w:rsidRDefault="00407A16" w:rsidP="00407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A16" w:rsidRPr="00A14F4D" w:rsidRDefault="00407A16" w:rsidP="00407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A14F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17.01.2014</w:t>
      </w:r>
      <w:r w:rsidRPr="00A14F4D">
        <w:rPr>
          <w:rFonts w:ascii="Times New Roman" w:hAnsi="Times New Roman"/>
          <w:sz w:val="24"/>
          <w:szCs w:val="24"/>
        </w:rPr>
        <w:t xml:space="preserve"> року №</w:t>
      </w:r>
      <w:r w:rsidRPr="00A14F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4329104</w:t>
      </w:r>
      <w:r w:rsidRPr="00A14F4D">
        <w:rPr>
          <w:rFonts w:ascii="Times New Roman" w:hAnsi="Times New Roman"/>
          <w:sz w:val="24"/>
          <w:szCs w:val="24"/>
        </w:rPr>
        <w:t xml:space="preserve"> в оренду  громадянці Ковальовій Людмилі Анатоліївні з цільовим призначенням </w:t>
      </w:r>
      <w:r>
        <w:rPr>
          <w:rFonts w:ascii="Times New Roman" w:hAnsi="Times New Roman"/>
          <w:sz w:val="24"/>
          <w:szCs w:val="24"/>
        </w:rPr>
        <w:t xml:space="preserve">02.01. </w:t>
      </w:r>
      <w:r w:rsidRPr="00A14F4D">
        <w:rPr>
          <w:rFonts w:ascii="Times New Roman" w:hAnsi="Times New Roman"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A14F4D">
        <w:rPr>
          <w:rFonts w:ascii="Times New Roman" w:hAnsi="Times New Roman"/>
          <w:color w:val="000000" w:themeColor="text1"/>
          <w:sz w:val="24"/>
          <w:szCs w:val="24"/>
        </w:rPr>
        <w:t xml:space="preserve"> площею 0,0134 га (з них: прибудинкова територія – 0,0134 га) за адресою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14F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вулиця </w:t>
      </w:r>
      <w:proofErr w:type="spellStart"/>
      <w:r w:rsidRPr="00A14F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Осипенко</w:t>
      </w:r>
      <w:proofErr w:type="spellEnd"/>
      <w:r w:rsidRPr="00A14F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185, кв.2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строком на 10 (десять) років</w:t>
      </w:r>
      <w:r w:rsidRPr="00A14F4D">
        <w:rPr>
          <w:rFonts w:ascii="Times New Roman" w:hAnsi="Times New Roman"/>
          <w:color w:val="000000"/>
          <w:sz w:val="24"/>
          <w:szCs w:val="24"/>
        </w:rPr>
        <w:t>. Кадастровий номер: 3210300000:07:019:0014.</w:t>
      </w:r>
    </w:p>
    <w:p w:rsidR="00407A16" w:rsidRPr="00A14F4D" w:rsidRDefault="00407A16" w:rsidP="00407A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407A16" w:rsidRPr="00A14F4D" w:rsidRDefault="00407A16" w:rsidP="00407A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</w:rPr>
        <w:t>.</w:t>
      </w:r>
    </w:p>
    <w:p w:rsidR="00407A16" w:rsidRPr="00A14F4D" w:rsidRDefault="00407A16" w:rsidP="00407A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7A16" w:rsidRPr="00A14F4D" w:rsidRDefault="00407A16" w:rsidP="00407A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7A16" w:rsidRPr="00A14F4D" w:rsidRDefault="00407A16" w:rsidP="00407A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Г. Дикий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407A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A16"/>
    <w:rsid w:val="001A7A1C"/>
    <w:rsid w:val="00351AA8"/>
    <w:rsid w:val="00407A16"/>
    <w:rsid w:val="005347F7"/>
    <w:rsid w:val="005A1983"/>
    <w:rsid w:val="006B0693"/>
    <w:rsid w:val="006F5D49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A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351AA8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351AA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351A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2019-11-04T10:42:00Z</cp:lastPrinted>
  <dcterms:created xsi:type="dcterms:W3CDTF">2019-11-04T10:42:00Z</dcterms:created>
  <dcterms:modified xsi:type="dcterms:W3CDTF">2019-11-12T09:06:00Z</dcterms:modified>
</cp:coreProperties>
</file>