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E6" w:rsidRDefault="00F823E6" w:rsidP="00F823E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5061450" r:id="rId5"/>
        </w:pict>
      </w:r>
    </w:p>
    <w:p w:rsidR="00F823E6" w:rsidRDefault="00F823E6" w:rsidP="00F823E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823E6" w:rsidRDefault="00F823E6" w:rsidP="00F823E6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823E6" w:rsidRDefault="00F823E6" w:rsidP="00F823E6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823E6" w:rsidRDefault="00F823E6" w:rsidP="00F823E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823E6" w:rsidRDefault="00F823E6" w:rsidP="00F823E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823E6" w:rsidRPr="003D27E2" w:rsidRDefault="00F823E6" w:rsidP="00F823E6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99-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823E6" w:rsidRDefault="00F823E6" w:rsidP="00F823E6">
      <w:pPr>
        <w:pStyle w:val="a3"/>
        <w:rPr>
          <w:rFonts w:ascii="Times New Roman" w:hAnsi="Times New Roman"/>
          <w:sz w:val="24"/>
          <w:szCs w:val="24"/>
        </w:rPr>
      </w:pPr>
    </w:p>
    <w:p w:rsidR="00F823E6" w:rsidRPr="00E35944" w:rsidRDefault="00F823E6" w:rsidP="00F823E6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762399" w:rsidRPr="00473BA7" w:rsidRDefault="00762399" w:rsidP="007623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BA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762399" w:rsidRPr="00473BA7" w:rsidRDefault="00762399" w:rsidP="007623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BA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762399" w:rsidRPr="00473BA7" w:rsidRDefault="00762399" w:rsidP="00762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3BA7">
        <w:rPr>
          <w:rFonts w:ascii="Times New Roman" w:hAnsi="Times New Roman"/>
          <w:sz w:val="24"/>
          <w:szCs w:val="24"/>
        </w:rPr>
        <w:t>Волошиною Наталією Михайлівною</w:t>
      </w:r>
    </w:p>
    <w:p w:rsidR="00762399" w:rsidRPr="00473BA7" w:rsidRDefault="00762399" w:rsidP="007623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2399" w:rsidRPr="00473BA7" w:rsidRDefault="00762399" w:rsidP="007623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73BA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473BA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73BA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473BA7">
        <w:rPr>
          <w:rFonts w:ascii="Times New Roman" w:hAnsi="Times New Roman"/>
          <w:sz w:val="24"/>
          <w:szCs w:val="24"/>
        </w:rPr>
        <w:t xml:space="preserve">Волошиної Наталії Михайлівни </w:t>
      </w:r>
      <w:r w:rsidRPr="00473BA7">
        <w:rPr>
          <w:rFonts w:ascii="Times New Roman" w:hAnsi="Times New Roman"/>
          <w:sz w:val="24"/>
          <w:szCs w:val="24"/>
          <w:lang w:eastAsia="zh-CN"/>
        </w:rPr>
        <w:t>від 10 вересня 2019 року №4795</w:t>
      </w:r>
      <w:r w:rsidRPr="00473BA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473BA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473BA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473BA7">
        <w:rPr>
          <w:rFonts w:ascii="Times New Roman" w:hAnsi="Times New Roman"/>
          <w:b/>
          <w:sz w:val="24"/>
          <w:szCs w:val="24"/>
        </w:rPr>
        <w:t xml:space="preserve"> </w:t>
      </w:r>
      <w:r w:rsidRPr="00473BA7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473BA7">
        <w:rPr>
          <w:rFonts w:ascii="Times New Roman" w:hAnsi="Times New Roman"/>
          <w:sz w:val="24"/>
          <w:szCs w:val="24"/>
          <w:lang w:val="en-US"/>
        </w:rPr>
        <w:t>VI</w:t>
      </w:r>
      <w:r w:rsidRPr="00473BA7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473BA7">
        <w:rPr>
          <w:rFonts w:ascii="Times New Roman" w:hAnsi="Times New Roman"/>
          <w:sz w:val="24"/>
          <w:szCs w:val="24"/>
        </w:rPr>
        <w:t>м.Біла</w:t>
      </w:r>
      <w:proofErr w:type="spellEnd"/>
      <w:r w:rsidRPr="00473BA7">
        <w:rPr>
          <w:rFonts w:ascii="Times New Roman" w:hAnsi="Times New Roman"/>
          <w:sz w:val="24"/>
          <w:szCs w:val="24"/>
        </w:rPr>
        <w:t xml:space="preserve"> Церква»</w:t>
      </w:r>
      <w:r w:rsidRPr="00473BA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762399" w:rsidRPr="00473BA7" w:rsidRDefault="00762399" w:rsidP="007623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62399" w:rsidRPr="00473BA7" w:rsidRDefault="00762399" w:rsidP="007623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3BA7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473BA7">
        <w:rPr>
          <w:rFonts w:ascii="Times New Roman" w:hAnsi="Times New Roman"/>
          <w:sz w:val="24"/>
          <w:szCs w:val="24"/>
        </w:rPr>
        <w:t xml:space="preserve"> з </w:t>
      </w:r>
      <w:r w:rsidRPr="00473BA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473BA7">
        <w:rPr>
          <w:rFonts w:ascii="Times New Roman" w:hAnsi="Times New Roman"/>
          <w:sz w:val="24"/>
          <w:szCs w:val="24"/>
        </w:rPr>
        <w:t>Волошиною Наталією Михайлівною для експлуатації та обслуговування тимчасової споруди для здійснення підприємницької діяльності – павільйону надання послуг населенню за адресою: вулиця Олеся Гончара,  в районі житлового будинку №22, площею 0,0020 га  (з них: під тимчасовою</w:t>
      </w:r>
      <w:r w:rsidRPr="0028738F">
        <w:rPr>
          <w:rFonts w:ascii="Times New Roman" w:hAnsi="Times New Roman"/>
          <w:sz w:val="24"/>
          <w:szCs w:val="24"/>
        </w:rPr>
        <w:t xml:space="preserve"> спорудою – 0,00</w:t>
      </w:r>
      <w:r>
        <w:rPr>
          <w:rFonts w:ascii="Times New Roman" w:hAnsi="Times New Roman"/>
          <w:sz w:val="24"/>
          <w:szCs w:val="24"/>
        </w:rPr>
        <w:t>20 га</w:t>
      </w:r>
      <w:r w:rsidRPr="0028738F">
        <w:rPr>
          <w:rFonts w:ascii="Times New Roman" w:hAnsi="Times New Roman"/>
          <w:sz w:val="24"/>
          <w:szCs w:val="24"/>
        </w:rPr>
        <w:t xml:space="preserve">), строком на 5 (п’ять) років, за рахунок земель населеного пункту м. Біла Церква. </w:t>
      </w:r>
    </w:p>
    <w:p w:rsidR="00762399" w:rsidRPr="0028738F" w:rsidRDefault="00762399" w:rsidP="007623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762399" w:rsidRPr="0028738F" w:rsidRDefault="00762399" w:rsidP="0076239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8738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62399" w:rsidRPr="0028738F" w:rsidRDefault="00762399" w:rsidP="007623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62399" w:rsidRPr="0028738F" w:rsidRDefault="00762399" w:rsidP="007623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399" w:rsidRPr="0028738F" w:rsidRDefault="00762399" w:rsidP="00762399">
      <w:pPr>
        <w:rPr>
          <w:rFonts w:ascii="Times New Roman" w:hAnsi="Times New Roman"/>
          <w:sz w:val="24"/>
          <w:szCs w:val="24"/>
          <w:lang w:val="ru-RU"/>
        </w:rPr>
      </w:pPr>
      <w:r w:rsidRPr="0028738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7623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399"/>
    <w:rsid w:val="001A7A1C"/>
    <w:rsid w:val="005347F7"/>
    <w:rsid w:val="006D6E84"/>
    <w:rsid w:val="006F5D49"/>
    <w:rsid w:val="00762399"/>
    <w:rsid w:val="00A066BB"/>
    <w:rsid w:val="00A24D90"/>
    <w:rsid w:val="00BC5437"/>
    <w:rsid w:val="00E775D4"/>
    <w:rsid w:val="00F37366"/>
    <w:rsid w:val="00F8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9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23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F823E6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F823E6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F823E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891</Characters>
  <Application>Microsoft Office Word</Application>
  <DocSecurity>0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2019-11-04T10:37:00Z</cp:lastPrinted>
  <dcterms:created xsi:type="dcterms:W3CDTF">2019-11-04T10:37:00Z</dcterms:created>
  <dcterms:modified xsi:type="dcterms:W3CDTF">2019-11-12T08:58:00Z</dcterms:modified>
</cp:coreProperties>
</file>