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FD" w:rsidRDefault="00E673FD" w:rsidP="00E673F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59623" r:id="rId5"/>
        </w:pict>
      </w:r>
    </w:p>
    <w:p w:rsidR="00E673FD" w:rsidRDefault="00E673FD" w:rsidP="00E673F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673FD" w:rsidRDefault="00E673FD" w:rsidP="00E673F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673FD" w:rsidRDefault="00E673FD" w:rsidP="00E673FD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673FD" w:rsidRDefault="00E673FD" w:rsidP="00E673F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673FD" w:rsidRDefault="00E673FD" w:rsidP="00E673F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673FD" w:rsidRPr="003D27E2" w:rsidRDefault="00E673FD" w:rsidP="00E673F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  <w:r w:rsidR="00CE0A7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673FD" w:rsidRDefault="00E673FD" w:rsidP="00E673FD">
      <w:pPr>
        <w:pStyle w:val="a3"/>
        <w:rPr>
          <w:rFonts w:ascii="Times New Roman" w:hAnsi="Times New Roman"/>
          <w:sz w:val="24"/>
          <w:szCs w:val="24"/>
        </w:rPr>
      </w:pPr>
    </w:p>
    <w:p w:rsidR="00E673FD" w:rsidRPr="00E35944" w:rsidRDefault="00E673FD" w:rsidP="00E673FD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3A0053" w:rsidRPr="001321F7" w:rsidRDefault="003A0053" w:rsidP="003A00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3A0053" w:rsidRPr="001321F7" w:rsidRDefault="003A0053" w:rsidP="003A00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3A0053" w:rsidRPr="001321F7" w:rsidRDefault="003A0053" w:rsidP="003A00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321F7">
        <w:rPr>
          <w:rFonts w:ascii="Times New Roman" w:hAnsi="Times New Roman"/>
          <w:sz w:val="24"/>
          <w:szCs w:val="24"/>
          <w:lang w:eastAsia="ru-RU"/>
        </w:rPr>
        <w:t>Огрудковою</w:t>
      </w:r>
      <w:proofErr w:type="spellEnd"/>
      <w:r w:rsidRPr="001321F7">
        <w:rPr>
          <w:rFonts w:ascii="Times New Roman" w:hAnsi="Times New Roman"/>
          <w:sz w:val="24"/>
          <w:szCs w:val="24"/>
          <w:lang w:eastAsia="ru-RU"/>
        </w:rPr>
        <w:t xml:space="preserve"> Іриною Вікторівною</w:t>
      </w:r>
    </w:p>
    <w:p w:rsidR="003A0053" w:rsidRPr="001321F7" w:rsidRDefault="003A0053" w:rsidP="003A00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053" w:rsidRPr="001321F7" w:rsidRDefault="003A0053" w:rsidP="003A0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№190,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1321F7">
        <w:rPr>
          <w:rFonts w:ascii="Times New Roman" w:hAnsi="Times New Roman"/>
          <w:sz w:val="24"/>
          <w:szCs w:val="24"/>
          <w:lang w:eastAsia="ru-RU"/>
        </w:rPr>
        <w:t>Огрудкової</w:t>
      </w:r>
      <w:proofErr w:type="spellEnd"/>
      <w:r w:rsidRPr="001321F7">
        <w:rPr>
          <w:rFonts w:ascii="Times New Roman" w:hAnsi="Times New Roman"/>
          <w:sz w:val="24"/>
          <w:szCs w:val="24"/>
          <w:lang w:eastAsia="ru-RU"/>
        </w:rPr>
        <w:t xml:space="preserve"> Ірини Вікторівни </w:t>
      </w:r>
      <w:r w:rsidRPr="001321F7">
        <w:rPr>
          <w:rFonts w:ascii="Times New Roman" w:hAnsi="Times New Roman"/>
          <w:sz w:val="24"/>
          <w:szCs w:val="24"/>
          <w:lang w:eastAsia="zh-CN"/>
        </w:rPr>
        <w:t>від 25 липня 2019 року №4148</w:t>
      </w:r>
      <w:r w:rsidRPr="001321F7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3A0053" w:rsidRPr="001321F7" w:rsidRDefault="003A0053" w:rsidP="003A0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053" w:rsidRPr="001321F7" w:rsidRDefault="003A0053" w:rsidP="003A0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1321F7">
        <w:rPr>
          <w:rFonts w:ascii="Times New Roman" w:hAnsi="Times New Roman"/>
          <w:sz w:val="24"/>
          <w:szCs w:val="24"/>
          <w:lang w:eastAsia="ru-RU"/>
        </w:rPr>
        <w:t>Огрудковою</w:t>
      </w:r>
      <w:proofErr w:type="spellEnd"/>
      <w:r w:rsidRPr="001321F7">
        <w:rPr>
          <w:rFonts w:ascii="Times New Roman" w:hAnsi="Times New Roman"/>
          <w:sz w:val="24"/>
          <w:szCs w:val="24"/>
          <w:lang w:eastAsia="ru-RU"/>
        </w:rPr>
        <w:t xml:space="preserve"> Іриною Вікторівною для експлуатації та обслуговування вхідної групи до власного існуючого нежитлового приміщення – магазину за адресою: бульвар Олександрійський, 52, приміщення 17, площею 0,0009 га (з них: під капітальною забудовою  – 0,0007 га,  під проїздами, проходами та площадками – 0,0002 га),  строком на 10 (десять) років, за рахунок земель населеного пункту м. Біла Церква. </w:t>
      </w:r>
    </w:p>
    <w:p w:rsidR="003A0053" w:rsidRPr="001321F7" w:rsidRDefault="003A0053" w:rsidP="003A0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3A0053" w:rsidRPr="001321F7" w:rsidRDefault="003A0053" w:rsidP="003A00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A0053" w:rsidRPr="001321F7" w:rsidRDefault="003A0053" w:rsidP="003A005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A0053" w:rsidRPr="001321F7" w:rsidRDefault="003A0053" w:rsidP="003A005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A0053" w:rsidRPr="001321F7" w:rsidRDefault="003A0053" w:rsidP="003A00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3A005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0053"/>
    <w:rsid w:val="001A7A1C"/>
    <w:rsid w:val="003A0053"/>
    <w:rsid w:val="004E39F2"/>
    <w:rsid w:val="005347F7"/>
    <w:rsid w:val="005C1D98"/>
    <w:rsid w:val="006F5D49"/>
    <w:rsid w:val="00A066BB"/>
    <w:rsid w:val="00A24D90"/>
    <w:rsid w:val="00BC5437"/>
    <w:rsid w:val="00CE0A7F"/>
    <w:rsid w:val="00E673F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5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E673FD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E673FD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E673F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2019-11-04T10:27:00Z</cp:lastPrinted>
  <dcterms:created xsi:type="dcterms:W3CDTF">2019-11-04T10:27:00Z</dcterms:created>
  <dcterms:modified xsi:type="dcterms:W3CDTF">2019-11-12T08:27:00Z</dcterms:modified>
</cp:coreProperties>
</file>