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14" w:rsidRDefault="00664314" w:rsidP="0066431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58696" r:id="rId5"/>
        </w:pict>
      </w:r>
    </w:p>
    <w:p w:rsidR="00664314" w:rsidRDefault="00664314" w:rsidP="0066431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64314" w:rsidRDefault="00664314" w:rsidP="00664314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64314" w:rsidRDefault="00664314" w:rsidP="00664314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64314" w:rsidRDefault="00664314" w:rsidP="0066431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4314" w:rsidRDefault="00664314" w:rsidP="0066431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4314" w:rsidRPr="003D27E2" w:rsidRDefault="00664314" w:rsidP="00664314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87-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64314" w:rsidRDefault="00664314" w:rsidP="00664314">
      <w:pPr>
        <w:pStyle w:val="a3"/>
        <w:rPr>
          <w:rFonts w:ascii="Times New Roman" w:hAnsi="Times New Roman"/>
          <w:sz w:val="24"/>
          <w:szCs w:val="24"/>
        </w:rPr>
      </w:pPr>
    </w:p>
    <w:p w:rsidR="00664314" w:rsidRPr="00E35944" w:rsidRDefault="00664314" w:rsidP="00664314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61FFB" w:rsidRPr="001321F7" w:rsidRDefault="00161FFB" w:rsidP="00161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161FFB" w:rsidRPr="001321F7" w:rsidRDefault="00161FFB" w:rsidP="00161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161FFB" w:rsidRPr="001321F7" w:rsidRDefault="00161FFB" w:rsidP="00161F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Гнатюком Віктором Андрійовичем </w:t>
      </w:r>
    </w:p>
    <w:p w:rsidR="00161FFB" w:rsidRPr="001321F7" w:rsidRDefault="00161FFB" w:rsidP="00161F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1FFB" w:rsidRPr="001321F7" w:rsidRDefault="00161FFB" w:rsidP="00161F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1321F7">
        <w:rPr>
          <w:rFonts w:ascii="Times New Roman" w:hAnsi="Times New Roman"/>
          <w:sz w:val="24"/>
          <w:szCs w:val="24"/>
        </w:rPr>
        <w:t xml:space="preserve">Гнатюка Віктора Андрійовича </w:t>
      </w:r>
      <w:r w:rsidRPr="001321F7">
        <w:rPr>
          <w:rFonts w:ascii="Times New Roman" w:hAnsi="Times New Roman"/>
          <w:sz w:val="24"/>
          <w:szCs w:val="24"/>
          <w:lang w:eastAsia="zh-CN"/>
        </w:rPr>
        <w:t>від 01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zh-CN"/>
        </w:rPr>
        <w:t>серпня 2019 року №4285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1321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1321F7">
        <w:rPr>
          <w:rFonts w:ascii="Times New Roman" w:hAnsi="Times New Roman"/>
          <w:b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1321F7">
        <w:rPr>
          <w:rFonts w:ascii="Times New Roman" w:hAnsi="Times New Roman"/>
          <w:sz w:val="24"/>
          <w:szCs w:val="24"/>
          <w:lang w:val="en-US"/>
        </w:rPr>
        <w:t>VI</w:t>
      </w:r>
      <w:r w:rsidRPr="001321F7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1321F7">
        <w:rPr>
          <w:rFonts w:ascii="Times New Roman" w:hAnsi="Times New Roman"/>
          <w:sz w:val="24"/>
          <w:szCs w:val="24"/>
        </w:rPr>
        <w:t>м.Біла</w:t>
      </w:r>
      <w:proofErr w:type="spellEnd"/>
      <w:r w:rsidRPr="001321F7">
        <w:rPr>
          <w:rFonts w:ascii="Times New Roman" w:hAnsi="Times New Roman"/>
          <w:sz w:val="24"/>
          <w:szCs w:val="24"/>
        </w:rPr>
        <w:t xml:space="preserve"> Церква»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61FFB" w:rsidRPr="001321F7" w:rsidRDefault="00161FFB" w:rsidP="00161F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FFB" w:rsidRPr="001321F7" w:rsidRDefault="00161FFB" w:rsidP="00161F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1321F7">
        <w:rPr>
          <w:rFonts w:ascii="Times New Roman" w:hAnsi="Times New Roman"/>
          <w:sz w:val="24"/>
          <w:szCs w:val="24"/>
        </w:rPr>
        <w:t xml:space="preserve"> з </w:t>
      </w:r>
      <w:r w:rsidRPr="001321F7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ізичною особою-підприємцем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Гнатюком Віктором Андрійовичем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для експлуатації та обслуговування  тимчасової споруди для здійснення підприємницької діяльності</w:t>
      </w:r>
      <w:r w:rsidRPr="00132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павільйону по продажу продовольчих товарів з влаштування літнього майданчика</w:t>
      </w:r>
      <w:r w:rsidRPr="001321F7">
        <w:rPr>
          <w:rFonts w:ascii="Times New Roman" w:hAnsi="Times New Roman"/>
          <w:sz w:val="24"/>
          <w:szCs w:val="24"/>
        </w:rPr>
        <w:t xml:space="preserve">) за адресою: вулиця Дружби, в районі автостоянки МРЕВ ДАІ, площею 0,0050 га  (з них: під тимчасовою спорудою – 0,0030 га, під проїздами, проходами та площадками – 0,0020 га), строком на 3 (три) роки,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3210300000:03:009:0158.</w:t>
      </w:r>
    </w:p>
    <w:p w:rsidR="00161FFB" w:rsidRDefault="00161FFB" w:rsidP="00161F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1FFB" w:rsidRPr="001321F7" w:rsidRDefault="00161FFB" w:rsidP="00161F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61FFB" w:rsidRPr="001321F7" w:rsidRDefault="00161FFB" w:rsidP="00161FF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FFB" w:rsidRDefault="00161FFB" w:rsidP="00161FFB">
      <w:pPr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161FF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FFB"/>
    <w:rsid w:val="00161FFB"/>
    <w:rsid w:val="001A7A1C"/>
    <w:rsid w:val="005347F7"/>
    <w:rsid w:val="00585EAF"/>
    <w:rsid w:val="00664314"/>
    <w:rsid w:val="006F5D49"/>
    <w:rsid w:val="0081127D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43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664314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664314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66431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1625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2019-11-04T10:25:00Z</cp:lastPrinted>
  <dcterms:created xsi:type="dcterms:W3CDTF">2019-11-04T10:24:00Z</dcterms:created>
  <dcterms:modified xsi:type="dcterms:W3CDTF">2019-11-12T08:12:00Z</dcterms:modified>
</cp:coreProperties>
</file>