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E1" w:rsidRDefault="00EE3AE1" w:rsidP="00EE3AE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9663" r:id="rId5"/>
        </w:pict>
      </w:r>
    </w:p>
    <w:p w:rsidR="00EE3AE1" w:rsidRDefault="00EE3AE1" w:rsidP="00EE3AE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E3AE1" w:rsidRDefault="00EE3AE1" w:rsidP="00EE3AE1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E3AE1" w:rsidRDefault="00EE3AE1" w:rsidP="00EE3AE1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E3AE1" w:rsidRDefault="00EE3AE1" w:rsidP="00EE3AE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E3AE1" w:rsidRDefault="00EE3AE1" w:rsidP="00EE3AE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E3AE1" w:rsidRPr="003D27E2" w:rsidRDefault="00EE3AE1" w:rsidP="00EE3AE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82-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E3AE1" w:rsidRDefault="00EE3AE1" w:rsidP="00EE3AE1">
      <w:pPr>
        <w:pStyle w:val="a3"/>
        <w:rPr>
          <w:rFonts w:ascii="Times New Roman" w:hAnsi="Times New Roman"/>
          <w:sz w:val="24"/>
          <w:szCs w:val="24"/>
        </w:rPr>
      </w:pPr>
    </w:p>
    <w:p w:rsidR="00EE3AE1" w:rsidRPr="00E35944" w:rsidRDefault="00EE3AE1" w:rsidP="00EE3AE1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64256" w:rsidRPr="001321F7" w:rsidRDefault="00D64256" w:rsidP="00D64256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D64256" w:rsidRPr="001321F7" w:rsidRDefault="00D64256" w:rsidP="00D64256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</w:p>
    <w:p w:rsidR="00D64256" w:rsidRPr="001321F7" w:rsidRDefault="00D64256" w:rsidP="00D64256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«ДОМНІКІЯ»</w:t>
      </w:r>
    </w:p>
    <w:p w:rsidR="00D64256" w:rsidRPr="001321F7" w:rsidRDefault="00D64256" w:rsidP="00D64256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4256" w:rsidRPr="001321F7" w:rsidRDefault="00D64256" w:rsidP="00D64256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</w:rPr>
        <w:t>заяву ТОВАРИСТВА З ОБМЕЖЕНОЮ ВІДПОВІДАЛЬНІСТЮ «ДОМНІКІЯ» від 09 вересня 2019 року №4762</w:t>
      </w:r>
      <w:r w:rsidRPr="001321F7">
        <w:rPr>
          <w:rFonts w:ascii="Times New Roman" w:hAnsi="Times New Roman"/>
          <w:sz w:val="24"/>
          <w:szCs w:val="24"/>
          <w:lang w:eastAsia="zh-CN"/>
        </w:rPr>
        <w:t>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1321F7">
        <w:rPr>
          <w:rFonts w:ascii="Times New Roman" w:hAnsi="Times New Roman"/>
          <w:sz w:val="24"/>
          <w:szCs w:val="24"/>
        </w:rPr>
        <w:t xml:space="preserve">, </w:t>
      </w:r>
      <w:r w:rsidRPr="001321F7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D64256" w:rsidRPr="001321F7" w:rsidRDefault="00D64256" w:rsidP="00D64256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256" w:rsidRPr="001321F7" w:rsidRDefault="00D64256" w:rsidP="00D64256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1321F7">
        <w:rPr>
          <w:rFonts w:ascii="Times New Roman" w:hAnsi="Times New Roman"/>
          <w:sz w:val="24"/>
          <w:szCs w:val="24"/>
        </w:rPr>
        <w:t>від 21 жовтня 2014 року №145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27.11.2014 року №7900768 </w:t>
      </w:r>
      <w:r w:rsidRPr="001321F7">
        <w:rPr>
          <w:rFonts w:ascii="Times New Roman" w:hAnsi="Times New Roman"/>
          <w:sz w:val="24"/>
          <w:szCs w:val="24"/>
        </w:rPr>
        <w:t>ТОВАРИСТВУ З ОБМЕЖЕНОЮ ВІДПОВІДАЛЬНІСТЮ «ДОМНІКІЯ»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з цільовим призначенням 03.07.Для будівництва та обслуговування будівель торгівлі</w:t>
      </w:r>
      <w:r w:rsidRPr="001321F7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магазину)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за адресою: вулиця Івана </w:t>
      </w:r>
      <w:proofErr w:type="spellStart"/>
      <w:r w:rsidRPr="001321F7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1321F7">
        <w:rPr>
          <w:rFonts w:ascii="Times New Roman" w:hAnsi="Times New Roman"/>
          <w:sz w:val="24"/>
          <w:szCs w:val="24"/>
        </w:rPr>
        <w:t>, 103а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, приміщення 67, 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>площею 0,0707 га, строком на 10 (десять) років, за рахунок земель населеного пункту м. Біла Церква. Кадастровий номер: 3210300000:07:020:0001.</w:t>
      </w:r>
    </w:p>
    <w:p w:rsidR="00D64256" w:rsidRPr="001321F7" w:rsidRDefault="00D64256" w:rsidP="00D64256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2.</w:t>
      </w:r>
      <w:r w:rsidRPr="001321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21 жовтня 2014 року №145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D64256" w:rsidRPr="001321F7" w:rsidRDefault="00D64256" w:rsidP="00D64256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64256" w:rsidRPr="001321F7" w:rsidRDefault="00D64256" w:rsidP="00D64256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D64256" w:rsidRPr="001321F7" w:rsidRDefault="00D64256" w:rsidP="00D64256">
      <w:pPr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1321F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D6425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4256"/>
    <w:rsid w:val="000352E8"/>
    <w:rsid w:val="001A7A1C"/>
    <w:rsid w:val="002A2424"/>
    <w:rsid w:val="005347F7"/>
    <w:rsid w:val="006F5D49"/>
    <w:rsid w:val="00A066BB"/>
    <w:rsid w:val="00A24D90"/>
    <w:rsid w:val="00BC5437"/>
    <w:rsid w:val="00D64256"/>
    <w:rsid w:val="00E775D4"/>
    <w:rsid w:val="00E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5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64256"/>
  </w:style>
  <w:style w:type="paragraph" w:styleId="a3">
    <w:name w:val="No Spacing"/>
    <w:qFormat/>
    <w:rsid w:val="00EE3A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E3AE1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E3AE1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E3AE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2019-11-04T09:58:00Z</cp:lastPrinted>
  <dcterms:created xsi:type="dcterms:W3CDTF">2019-11-04T09:58:00Z</dcterms:created>
  <dcterms:modified xsi:type="dcterms:W3CDTF">2019-11-11T15:43:00Z</dcterms:modified>
</cp:coreProperties>
</file>