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CB" w:rsidRDefault="00F166CB" w:rsidP="00F166CB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4999528" r:id="rId5"/>
        </w:pict>
      </w:r>
    </w:p>
    <w:p w:rsidR="00F166CB" w:rsidRDefault="00F166CB" w:rsidP="00F166CB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F166CB" w:rsidRDefault="00F166CB" w:rsidP="00F166CB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166CB" w:rsidRDefault="00F166CB" w:rsidP="00F166CB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166CB" w:rsidRDefault="00F166CB" w:rsidP="00F166CB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166CB" w:rsidRDefault="00F166CB" w:rsidP="00F166CB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166CB" w:rsidRPr="003D27E2" w:rsidRDefault="00F166CB" w:rsidP="00F166CB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80-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F166CB" w:rsidRDefault="00F166CB" w:rsidP="00F166CB">
      <w:pPr>
        <w:pStyle w:val="a3"/>
        <w:rPr>
          <w:rFonts w:ascii="Times New Roman" w:hAnsi="Times New Roman"/>
          <w:sz w:val="24"/>
          <w:szCs w:val="24"/>
        </w:rPr>
      </w:pPr>
    </w:p>
    <w:p w:rsidR="00F166CB" w:rsidRPr="00E35944" w:rsidRDefault="00F166CB" w:rsidP="00F166CB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C42920" w:rsidRPr="001321F7" w:rsidRDefault="00C42920" w:rsidP="00C42920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</w:t>
      </w:r>
    </w:p>
    <w:p w:rsidR="00C42920" w:rsidRPr="001321F7" w:rsidRDefault="00C42920" w:rsidP="00C4292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C42920" w:rsidRPr="001321F7" w:rsidRDefault="00C42920" w:rsidP="00C42920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>Литвин Наталії Василівні</w:t>
      </w:r>
    </w:p>
    <w:p w:rsidR="00C42920" w:rsidRPr="001321F7" w:rsidRDefault="00C42920" w:rsidP="00C4292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2920" w:rsidRPr="001321F7" w:rsidRDefault="00C42920" w:rsidP="00C4292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hAnsi="Times New Roman"/>
          <w:sz w:val="24"/>
          <w:szCs w:val="24"/>
        </w:rPr>
        <w:t xml:space="preserve">Розглянувши 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321F7">
        <w:rPr>
          <w:rFonts w:ascii="Times New Roman" w:hAnsi="Times New Roman"/>
          <w:sz w:val="24"/>
          <w:szCs w:val="24"/>
        </w:rPr>
        <w:t xml:space="preserve">комісії </w:t>
      </w:r>
      <w:r w:rsidRPr="001321F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321F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18.09.2019 року №377/2-17, протокол постійної комісії </w:t>
      </w:r>
      <w:r w:rsidRPr="001321F7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17.09.2019 року №190</w:t>
      </w:r>
      <w:r w:rsidRPr="001321F7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1321F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>заяву фізичної особи – підприємця  Литвин Наталії Василівни від 10 вересня 2019 року №4797</w:t>
      </w:r>
      <w:r w:rsidRPr="001321F7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1321F7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1321F7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42920" w:rsidRPr="001321F7" w:rsidRDefault="00C42920" w:rsidP="00C4292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42920" w:rsidRPr="001321F7" w:rsidRDefault="00C42920" w:rsidP="00C4292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1321F7">
        <w:rPr>
          <w:rFonts w:ascii="Times New Roman" w:hAnsi="Times New Roman"/>
          <w:sz w:val="24"/>
          <w:szCs w:val="24"/>
        </w:rPr>
        <w:t>від 13 жовтня 2016 року №48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03 листопада 2016 року №17353550 </w:t>
      </w:r>
      <w:r w:rsidRPr="001321F7">
        <w:rPr>
          <w:rFonts w:ascii="Times New Roman" w:hAnsi="Times New Roman"/>
          <w:sz w:val="24"/>
          <w:szCs w:val="24"/>
        </w:rPr>
        <w:t>фізичній особі – підприємцю Литвин Наталії Василівні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1321F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03.07. Для будівництва та обслуговування будівель торгівлі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тимчасової споруди для здійснення підприємницької діяльності по продажу продовольчих товарів)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21F7">
        <w:rPr>
          <w:rFonts w:ascii="Times New Roman" w:hAnsi="Times New Roman"/>
          <w:sz w:val="24"/>
          <w:szCs w:val="24"/>
        </w:rPr>
        <w:t xml:space="preserve">за адресою: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</w:t>
      </w:r>
      <w:proofErr w:type="spellStart"/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Леваневського</w:t>
      </w:r>
      <w:proofErr w:type="spellEnd"/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, зупинка «Дитячий світ»,</w:t>
      </w:r>
      <w:r w:rsidRPr="001321F7">
        <w:rPr>
          <w:rFonts w:ascii="Times New Roman" w:hAnsi="Times New Roman"/>
          <w:sz w:val="24"/>
          <w:szCs w:val="24"/>
        </w:rPr>
        <w:t xml:space="preserve">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площею 0,0116  га (з них:</w:t>
      </w:r>
      <w:r w:rsidRPr="001321F7">
        <w:rPr>
          <w:rFonts w:ascii="Times New Roman" w:hAnsi="Times New Roman"/>
          <w:sz w:val="24"/>
          <w:szCs w:val="24"/>
        </w:rPr>
        <w:t xml:space="preserve"> під тимчасовою забудовою – 0,00</w:t>
      </w:r>
      <w:r>
        <w:rPr>
          <w:rFonts w:ascii="Times New Roman" w:hAnsi="Times New Roman"/>
          <w:sz w:val="24"/>
          <w:szCs w:val="24"/>
        </w:rPr>
        <w:t>20</w:t>
      </w:r>
      <w:r w:rsidRPr="001321F7">
        <w:rPr>
          <w:rFonts w:ascii="Times New Roman" w:hAnsi="Times New Roman"/>
          <w:sz w:val="24"/>
          <w:szCs w:val="24"/>
        </w:rPr>
        <w:t xml:space="preserve"> га, під проїздами, проходами та площадками – 0,009</w:t>
      </w:r>
      <w:r>
        <w:rPr>
          <w:rFonts w:ascii="Times New Roman" w:hAnsi="Times New Roman"/>
          <w:sz w:val="24"/>
          <w:szCs w:val="24"/>
        </w:rPr>
        <w:t>6</w:t>
      </w:r>
      <w:r w:rsidRPr="001321F7">
        <w:rPr>
          <w:rFonts w:ascii="Times New Roman" w:hAnsi="Times New Roman"/>
          <w:sz w:val="24"/>
          <w:szCs w:val="24"/>
        </w:rPr>
        <w:t xml:space="preserve"> га),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початку реконструкції зупинки, але не більше ніж на 3 (три) роки, за рахунок земель населеного пункту м. Біла Церква. Кадастровий номер: 3210300000:07:006:0006.</w:t>
      </w:r>
    </w:p>
    <w:p w:rsidR="00C42920" w:rsidRPr="001321F7" w:rsidRDefault="00C42920" w:rsidP="00C42920">
      <w:pPr>
        <w:shd w:val="clear" w:color="auto" w:fill="FFFFFF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1321F7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13 жовтня 2016 року №48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42920" w:rsidRPr="001321F7" w:rsidRDefault="00C42920" w:rsidP="00C42920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1321F7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42920" w:rsidRPr="001321F7" w:rsidRDefault="00C42920" w:rsidP="00C42920">
      <w:pPr>
        <w:shd w:val="clear" w:color="auto" w:fill="FFFFFF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2920" w:rsidRPr="001321F7" w:rsidRDefault="00C42920" w:rsidP="00C42920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1321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C4292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920"/>
    <w:rsid w:val="001A7A1C"/>
    <w:rsid w:val="005347F7"/>
    <w:rsid w:val="006F5D49"/>
    <w:rsid w:val="0092724C"/>
    <w:rsid w:val="00A066BB"/>
    <w:rsid w:val="00A24D90"/>
    <w:rsid w:val="00BB11E6"/>
    <w:rsid w:val="00BC5437"/>
    <w:rsid w:val="00C42920"/>
    <w:rsid w:val="00E775D4"/>
    <w:rsid w:val="00F1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66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F166CB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F166CB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F166C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1755</Words>
  <Characters>1001</Characters>
  <Application>Microsoft Office Word</Application>
  <DocSecurity>0</DocSecurity>
  <Lines>8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2019-11-04T09:57:00Z</cp:lastPrinted>
  <dcterms:created xsi:type="dcterms:W3CDTF">2019-11-04T09:57:00Z</dcterms:created>
  <dcterms:modified xsi:type="dcterms:W3CDTF">2019-11-11T15:41:00Z</dcterms:modified>
</cp:coreProperties>
</file>