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0" w:rsidRDefault="004D3980" w:rsidP="004D398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8918" r:id="rId5"/>
        </w:pict>
      </w:r>
    </w:p>
    <w:p w:rsidR="004D3980" w:rsidRDefault="004D3980" w:rsidP="004D398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D3980" w:rsidRDefault="004D3980" w:rsidP="004D398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3980" w:rsidRDefault="004D3980" w:rsidP="004D398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3980" w:rsidRDefault="004D3980" w:rsidP="004D398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3980" w:rsidRDefault="004D3980" w:rsidP="004D398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3980" w:rsidRPr="003D27E2" w:rsidRDefault="004D3980" w:rsidP="004D398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D3980" w:rsidRDefault="004D3980" w:rsidP="004D3980">
      <w:pPr>
        <w:pStyle w:val="a3"/>
        <w:rPr>
          <w:rFonts w:ascii="Times New Roman" w:hAnsi="Times New Roman"/>
          <w:sz w:val="24"/>
          <w:szCs w:val="24"/>
        </w:rPr>
      </w:pPr>
    </w:p>
    <w:p w:rsidR="004D3980" w:rsidRPr="00E35944" w:rsidRDefault="004D3980" w:rsidP="004D398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30462" w:rsidRPr="001321F7" w:rsidRDefault="00730462" w:rsidP="0073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730462" w:rsidRPr="001321F7" w:rsidRDefault="00730462" w:rsidP="0073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730462" w:rsidRPr="001321F7" w:rsidRDefault="00730462" w:rsidP="00730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</w:rPr>
        <w:t xml:space="preserve">якої змінюється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Геваку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Сергію Степановичу</w:t>
      </w:r>
    </w:p>
    <w:p w:rsidR="00730462" w:rsidRPr="001321F7" w:rsidRDefault="00730462" w:rsidP="0073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62" w:rsidRPr="001321F7" w:rsidRDefault="00730462" w:rsidP="007304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заяву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Геваки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Сергія Степановича від 19 серпня 2019 року №4529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30462" w:rsidRPr="001321F7" w:rsidRDefault="00730462" w:rsidP="007304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0462" w:rsidRPr="001321F7" w:rsidRDefault="00730462" w:rsidP="007304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12.04. Для розміщення та експлуатації будівель і споруд автомобільного транспорту та дорожнього господарства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321F7">
        <w:rPr>
          <w:rStyle w:val="rvts82"/>
          <w:rFonts w:ascii="Times New Roman" w:hAnsi="Times New Roman"/>
          <w:sz w:val="24"/>
          <w:szCs w:val="24"/>
        </w:rPr>
        <w:t>на «</w:t>
      </w:r>
      <w:r w:rsidRPr="001321F7">
        <w:rPr>
          <w:rFonts w:ascii="Times New Roman" w:hAnsi="Times New Roman"/>
          <w:sz w:val="24"/>
          <w:szCs w:val="24"/>
          <w:lang w:eastAsia="ru-RU"/>
        </w:rPr>
        <w:t>03.07.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Геваку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Сергію Степановичу</w:t>
      </w:r>
      <w:r w:rsidRPr="001321F7">
        <w:rPr>
          <w:rFonts w:ascii="Times New Roman" w:hAnsi="Times New Roman"/>
          <w:sz w:val="24"/>
          <w:szCs w:val="24"/>
        </w:rPr>
        <w:t xml:space="preserve"> за адресою: вулиця Київська, 117, площею 0,2365 га, кадастровий номер: 3210300000:06:011:0008 (проект землеустрою додається).</w:t>
      </w:r>
    </w:p>
    <w:p w:rsidR="00730462" w:rsidRPr="001321F7" w:rsidRDefault="00730462" w:rsidP="007304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321F7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вулиця Київська, 117, площею 0,2365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га з «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12.04. Для розміщення та експлуатації будівель і споруд автомобільного транспорту та дорожнього господарства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321F7">
        <w:rPr>
          <w:rStyle w:val="rvts82"/>
          <w:rFonts w:ascii="Times New Roman" w:hAnsi="Times New Roman"/>
          <w:sz w:val="24"/>
          <w:szCs w:val="24"/>
        </w:rPr>
        <w:t>на «</w:t>
      </w:r>
      <w:r w:rsidRPr="001321F7">
        <w:rPr>
          <w:rFonts w:ascii="Times New Roman" w:hAnsi="Times New Roman"/>
          <w:sz w:val="24"/>
          <w:szCs w:val="24"/>
          <w:lang w:eastAsia="ru-RU"/>
        </w:rPr>
        <w:t>03.07.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кадастровий номер: 3210300000:06:011:0008</w:t>
      </w:r>
      <w:r w:rsidRPr="0019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321F7">
        <w:rPr>
          <w:rFonts w:ascii="Times New Roman" w:hAnsi="Times New Roman"/>
          <w:sz w:val="24"/>
          <w:szCs w:val="24"/>
        </w:rPr>
        <w:t xml:space="preserve">атегорія земель: землі житлової та громадської забудови. </w:t>
      </w:r>
    </w:p>
    <w:p w:rsidR="00730462" w:rsidRPr="001321F7" w:rsidRDefault="00730462" w:rsidP="007304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3</w:t>
      </w:r>
      <w:r w:rsidRPr="001926CC">
        <w:rPr>
          <w:rFonts w:ascii="Times New Roman" w:hAnsi="Times New Roman"/>
          <w:sz w:val="24"/>
          <w:szCs w:val="24"/>
          <w:lang w:eastAsia="ru-RU"/>
        </w:rPr>
        <w:t>.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0462" w:rsidRPr="001321F7" w:rsidRDefault="00730462" w:rsidP="00730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462" w:rsidRPr="001321F7" w:rsidRDefault="00730462" w:rsidP="00730462">
      <w:pPr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73046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462"/>
    <w:rsid w:val="001A7A1C"/>
    <w:rsid w:val="004D3980"/>
    <w:rsid w:val="005347F7"/>
    <w:rsid w:val="006F5D49"/>
    <w:rsid w:val="00730462"/>
    <w:rsid w:val="00A066BB"/>
    <w:rsid w:val="00A24D90"/>
    <w:rsid w:val="00BC5437"/>
    <w:rsid w:val="00C6233E"/>
    <w:rsid w:val="00D0344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30462"/>
  </w:style>
  <w:style w:type="character" w:customStyle="1" w:styleId="a4">
    <w:name w:val="Текст Знак"/>
    <w:link w:val="a5"/>
    <w:locked/>
    <w:rsid w:val="004D398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4D398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4D398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2019-11-04T09:53:00Z</cp:lastPrinted>
  <dcterms:created xsi:type="dcterms:W3CDTF">2019-11-04T09:52:00Z</dcterms:created>
  <dcterms:modified xsi:type="dcterms:W3CDTF">2019-11-11T15:31:00Z</dcterms:modified>
</cp:coreProperties>
</file>