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4A" w:rsidRDefault="0035124A" w:rsidP="0035124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7685" r:id="rId5"/>
        </w:pict>
      </w:r>
    </w:p>
    <w:p w:rsidR="0035124A" w:rsidRDefault="0035124A" w:rsidP="0035124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5124A" w:rsidRDefault="0035124A" w:rsidP="0035124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124A" w:rsidRDefault="0035124A" w:rsidP="0035124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5124A" w:rsidRDefault="0035124A" w:rsidP="0035124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124A" w:rsidRDefault="0035124A" w:rsidP="0035124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124A" w:rsidRPr="003D27E2" w:rsidRDefault="0035124A" w:rsidP="0035124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60-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5124A" w:rsidRDefault="0035124A" w:rsidP="0035124A">
      <w:pPr>
        <w:pStyle w:val="a3"/>
        <w:rPr>
          <w:rFonts w:ascii="Times New Roman" w:hAnsi="Times New Roman"/>
          <w:sz w:val="24"/>
          <w:szCs w:val="24"/>
        </w:rPr>
      </w:pPr>
    </w:p>
    <w:p w:rsidR="0035124A" w:rsidRPr="00E35944" w:rsidRDefault="0035124A" w:rsidP="0035124A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B9422A" w:rsidRPr="00A64227" w:rsidRDefault="00B9422A" w:rsidP="00B9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2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9422A" w:rsidRPr="00A64227" w:rsidRDefault="00B9422A" w:rsidP="00B9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27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B9422A" w:rsidRPr="001057B9" w:rsidRDefault="00B9422A" w:rsidP="00B9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27">
        <w:rPr>
          <w:rFonts w:ascii="Times New Roman" w:hAnsi="Times New Roman"/>
          <w:sz w:val="24"/>
          <w:szCs w:val="24"/>
        </w:rPr>
        <w:t xml:space="preserve">земельної ділянки </w:t>
      </w:r>
      <w:r w:rsidRPr="001057B9">
        <w:rPr>
          <w:rFonts w:ascii="Times New Roman" w:hAnsi="Times New Roman"/>
          <w:sz w:val="24"/>
          <w:szCs w:val="24"/>
        </w:rPr>
        <w:t xml:space="preserve">комунальної власності в оренду  </w:t>
      </w:r>
    </w:p>
    <w:p w:rsidR="00B9422A" w:rsidRPr="00A64227" w:rsidRDefault="00B9422A" w:rsidP="00B9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B9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Курочці Олені </w:t>
      </w:r>
      <w:proofErr w:type="spellStart"/>
      <w:r w:rsidRPr="001057B9">
        <w:rPr>
          <w:rFonts w:ascii="Times New Roman" w:eastAsia="Times New Roman" w:hAnsi="Times New Roman"/>
          <w:sz w:val="24"/>
          <w:szCs w:val="24"/>
          <w:lang w:eastAsia="ru-RU"/>
        </w:rPr>
        <w:t>Генадіївні</w:t>
      </w:r>
      <w:proofErr w:type="spellEnd"/>
    </w:p>
    <w:p w:rsidR="00B9422A" w:rsidRPr="00A64227" w:rsidRDefault="00B9422A" w:rsidP="00B9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2A" w:rsidRPr="00A64227" w:rsidRDefault="00B9422A" w:rsidP="00B942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227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6422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64227">
        <w:rPr>
          <w:rFonts w:ascii="Times New Roman" w:hAnsi="Times New Roman"/>
          <w:color w:val="000000"/>
          <w:sz w:val="24"/>
          <w:szCs w:val="24"/>
        </w:rPr>
        <w:t>заяву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громадянки Курочки Олени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Генадіївни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4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 травня</w:t>
      </w:r>
      <w:r w:rsidRPr="00A64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 року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3085</w:t>
      </w:r>
      <w:r w:rsidRPr="00A6422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A64227">
        <w:rPr>
          <w:rFonts w:ascii="Times New Roman" w:hAnsi="Times New Roman"/>
          <w:color w:val="000000"/>
          <w:sz w:val="24"/>
          <w:szCs w:val="24"/>
        </w:rPr>
        <w:t xml:space="preserve">проект землеустрою </w:t>
      </w:r>
      <w:r w:rsidRPr="00A64227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A64227">
        <w:rPr>
          <w:rFonts w:ascii="Times New Roman" w:hAnsi="Times New Roman"/>
          <w:bCs/>
          <w:sz w:val="24"/>
          <w:szCs w:val="24"/>
        </w:rPr>
        <w:t xml:space="preserve"> </w:t>
      </w:r>
      <w:r w:rsidRPr="00A64227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A64227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A64227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B9422A" w:rsidRPr="00A64227" w:rsidRDefault="00B9422A" w:rsidP="00B942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422A" w:rsidRPr="001057B9" w:rsidRDefault="00B9422A" w:rsidP="00B942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422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Курочці Олені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Генадіївні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</w:t>
      </w:r>
      <w:r w:rsidRPr="001057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призначенням </w:t>
      </w:r>
      <w:r w:rsidRPr="001057B9">
        <w:rPr>
          <w:rFonts w:ascii="Times New Roman" w:hAnsi="Times New Roman"/>
          <w:sz w:val="24"/>
          <w:szCs w:val="24"/>
        </w:rPr>
        <w:t>03.15. Для будівництва та обслуговування інших будівель громадської забудови (вид використання – для експлуатації та обслуговування центрів дозвілля для молоді – нежитлова будівля літера «А»)</w:t>
      </w:r>
      <w:r w:rsidRPr="001057B9">
        <w:rPr>
          <w:rFonts w:ascii="Times New Roman" w:eastAsia="Times New Roman" w:hAnsi="Times New Roman"/>
          <w:sz w:val="24"/>
          <w:szCs w:val="24"/>
          <w:lang w:eastAsia="ru-RU"/>
        </w:rPr>
        <w:t xml:space="preserve">  за адресою: вулиця Замкова, 5, площею 0,1023 га (з них: землі під будівлями та спорудами промислових підприємств – 0,1023 га), що додається.</w:t>
      </w:r>
    </w:p>
    <w:p w:rsidR="00B9422A" w:rsidRPr="00A64227" w:rsidRDefault="00B9422A" w:rsidP="00B942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7B9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громадянці Курочці Олені </w:t>
      </w:r>
      <w:proofErr w:type="spellStart"/>
      <w:r w:rsidRPr="001057B9">
        <w:rPr>
          <w:rFonts w:ascii="Times New Roman" w:eastAsia="Times New Roman" w:hAnsi="Times New Roman"/>
          <w:sz w:val="24"/>
          <w:szCs w:val="24"/>
          <w:lang w:eastAsia="ru-RU"/>
        </w:rPr>
        <w:t>Генадіївні</w:t>
      </w:r>
      <w:proofErr w:type="spellEnd"/>
      <w:r w:rsidRPr="001057B9">
        <w:rPr>
          <w:rFonts w:ascii="Times New Roman" w:hAnsi="Times New Roman"/>
          <w:sz w:val="24"/>
          <w:szCs w:val="24"/>
        </w:rPr>
        <w:t xml:space="preserve"> </w:t>
      </w:r>
      <w:r w:rsidRPr="001057B9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1057B9">
        <w:rPr>
          <w:rFonts w:ascii="Times New Roman" w:hAnsi="Times New Roman"/>
          <w:sz w:val="24"/>
          <w:szCs w:val="24"/>
        </w:rPr>
        <w:t>03.15. Для будівництва та обслуговування інших будівель громадської забудови (вид використання – для експлуатації та обслуговування центрів дозвілля для молоді – нежитлова будівля літера «А»)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 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вулиця Замкова, 5,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1023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землі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будівлями та спорудами промислових підприємств – 0,1023 га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</w:t>
      </w:r>
      <w:r w:rsidRPr="00A64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</w:t>
      </w:r>
      <w:r w:rsidRPr="00A64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десять</w:t>
      </w:r>
      <w:r w:rsidRPr="00A64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років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121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22A" w:rsidRPr="00A64227" w:rsidRDefault="00B9422A" w:rsidP="00B942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9422A" w:rsidRPr="00A64227" w:rsidRDefault="00B9422A" w:rsidP="00B9422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6422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422A" w:rsidRPr="00A64227" w:rsidRDefault="00B9422A" w:rsidP="00B942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422A" w:rsidRPr="00976D6A" w:rsidRDefault="00B9422A" w:rsidP="00B942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B942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22A"/>
    <w:rsid w:val="001A7A1C"/>
    <w:rsid w:val="0035124A"/>
    <w:rsid w:val="005347F7"/>
    <w:rsid w:val="006F5D49"/>
    <w:rsid w:val="00A066BB"/>
    <w:rsid w:val="00A24D90"/>
    <w:rsid w:val="00AD11F5"/>
    <w:rsid w:val="00B9422A"/>
    <w:rsid w:val="00BC5437"/>
    <w:rsid w:val="00CC77E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35124A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35124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35124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2019-11-04T09:34:00Z</cp:lastPrinted>
  <dcterms:created xsi:type="dcterms:W3CDTF">2019-11-04T09:34:00Z</dcterms:created>
  <dcterms:modified xsi:type="dcterms:W3CDTF">2019-11-11T15:11:00Z</dcterms:modified>
</cp:coreProperties>
</file>