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DD" w:rsidRDefault="00A120DD" w:rsidP="00A120D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570" r:id="rId5"/>
        </w:pict>
      </w:r>
    </w:p>
    <w:p w:rsidR="00A120DD" w:rsidRDefault="00A120DD" w:rsidP="00A120D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20DD" w:rsidRDefault="00A120DD" w:rsidP="00A120D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120DD" w:rsidRDefault="00A120DD" w:rsidP="00A120D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120DD" w:rsidRDefault="00A120DD" w:rsidP="00A120D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20DD" w:rsidRDefault="00A120DD" w:rsidP="00A120D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20DD" w:rsidRPr="003D27E2" w:rsidRDefault="00A120DD" w:rsidP="00A120D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120DD" w:rsidRDefault="00A120DD" w:rsidP="00A120DD">
      <w:pPr>
        <w:pStyle w:val="a3"/>
        <w:rPr>
          <w:rFonts w:ascii="Times New Roman" w:hAnsi="Times New Roman"/>
          <w:sz w:val="24"/>
          <w:szCs w:val="24"/>
        </w:rPr>
      </w:pPr>
    </w:p>
    <w:p w:rsidR="00A120DD" w:rsidRPr="00E35944" w:rsidRDefault="00A120DD" w:rsidP="00A120D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EE53EA" w:rsidRPr="0014428E" w:rsidRDefault="00EE53EA" w:rsidP="00EE53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E53EA" w:rsidRPr="0014428E" w:rsidRDefault="00EE53EA" w:rsidP="00EE53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E53EA" w:rsidRPr="0014428E" w:rsidRDefault="00EE53EA" w:rsidP="00EE53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E53EA" w:rsidRDefault="00EE53EA" w:rsidP="00EE53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Устименку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Юрію Васильовичу</w:t>
      </w:r>
    </w:p>
    <w:p w:rsidR="00EE53EA" w:rsidRPr="0014428E" w:rsidRDefault="00EE53EA" w:rsidP="00EE53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53EA" w:rsidRPr="0014428E" w:rsidRDefault="00EE53EA" w:rsidP="00EE5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4428E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Устименка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Юрія Васильовича </w:t>
      </w:r>
      <w:r w:rsidRPr="0014428E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20 вересня </w:t>
      </w:r>
      <w:r w:rsidRPr="0014428E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4978</w:t>
      </w:r>
      <w:r w:rsidRPr="001442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28E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відповідно до ст. ст. 12, </w:t>
      </w:r>
      <w:r>
        <w:rPr>
          <w:rFonts w:ascii="Times New Roman" w:hAnsi="Times New Roman"/>
          <w:sz w:val="24"/>
          <w:szCs w:val="24"/>
        </w:rPr>
        <w:t>35</w:t>
      </w:r>
      <w:r w:rsidRPr="0014428E">
        <w:rPr>
          <w:rFonts w:ascii="Times New Roman" w:hAnsi="Times New Roman"/>
          <w:sz w:val="24"/>
          <w:szCs w:val="24"/>
        </w:rPr>
        <w:t>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E53EA" w:rsidRPr="0014428E" w:rsidRDefault="00EE53EA" w:rsidP="00EE53E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3EA" w:rsidRPr="00C313DC" w:rsidRDefault="00EE53EA" w:rsidP="00EE5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13DC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C313DC">
        <w:rPr>
          <w:rFonts w:ascii="Times New Roman" w:hAnsi="Times New Roman"/>
          <w:sz w:val="24"/>
          <w:szCs w:val="24"/>
        </w:rPr>
        <w:t>Устименку</w:t>
      </w:r>
      <w:proofErr w:type="spellEnd"/>
      <w:r w:rsidRPr="00C313DC">
        <w:rPr>
          <w:rFonts w:ascii="Times New Roman" w:hAnsi="Times New Roman"/>
          <w:sz w:val="24"/>
          <w:szCs w:val="24"/>
        </w:rPr>
        <w:t xml:space="preserve"> Юрію Васильовичу з цільовим призначенням 01.06. Для колективного садівництва </w:t>
      </w:r>
      <w:r w:rsidRPr="00C31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Білоцерківській міській громадській організації «САДОВЕ ТОВАРИСТВО «ДЕРЖУСТАНОВИ», ділянка №15, </w:t>
      </w:r>
      <w:r w:rsidRPr="00C313DC">
        <w:rPr>
          <w:rFonts w:ascii="Times New Roman" w:hAnsi="Times New Roman"/>
          <w:sz w:val="24"/>
          <w:szCs w:val="24"/>
        </w:rPr>
        <w:t>площею 0,0386 га, що додається.</w:t>
      </w:r>
    </w:p>
    <w:p w:rsidR="00EE53EA" w:rsidRPr="0014428E" w:rsidRDefault="00EE53EA" w:rsidP="00EE5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 w:rsidRPr="00C313DC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C313DC">
        <w:rPr>
          <w:rFonts w:ascii="Times New Roman" w:hAnsi="Times New Roman"/>
          <w:sz w:val="24"/>
          <w:szCs w:val="24"/>
        </w:rPr>
        <w:t>Устименку</w:t>
      </w:r>
      <w:proofErr w:type="spellEnd"/>
      <w:r w:rsidRPr="00C313DC">
        <w:rPr>
          <w:rFonts w:ascii="Times New Roman" w:hAnsi="Times New Roman"/>
          <w:sz w:val="24"/>
          <w:szCs w:val="24"/>
        </w:rPr>
        <w:t xml:space="preserve"> Юрію Васильовичу з цільовим призначенням 01.06. Для колективного садівництва </w:t>
      </w:r>
      <w:r w:rsidRPr="00C31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Білоцерківській міській громадській організації «САДОВЕ ТОВАРИСТВО «ДЕРЖУСТАНОВИ», ділянка №15, </w:t>
      </w:r>
      <w:r w:rsidRPr="00C313DC">
        <w:rPr>
          <w:rFonts w:ascii="Times New Roman" w:hAnsi="Times New Roman"/>
          <w:sz w:val="24"/>
          <w:szCs w:val="24"/>
        </w:rPr>
        <w:t>площею 0,0386 га</w:t>
      </w:r>
      <w:r w:rsidRPr="0014428E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3210300000:06:</w:t>
      </w:r>
      <w:r w:rsidRPr="001442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06</w:t>
      </w:r>
      <w:r w:rsidRPr="0014428E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265</w:t>
      </w:r>
      <w:r w:rsidRPr="0014428E">
        <w:rPr>
          <w:rFonts w:ascii="Times New Roman" w:hAnsi="Times New Roman"/>
          <w:sz w:val="24"/>
          <w:szCs w:val="24"/>
        </w:rPr>
        <w:t>.</w:t>
      </w:r>
    </w:p>
    <w:p w:rsidR="00EE53EA" w:rsidRPr="0014428E" w:rsidRDefault="00EE53EA" w:rsidP="00EE5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ину</w:t>
      </w:r>
      <w:r w:rsidRPr="0014428E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14428E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EE53EA" w:rsidRPr="0014428E" w:rsidRDefault="00EE53EA" w:rsidP="00EE5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53EA" w:rsidRPr="0014428E" w:rsidRDefault="00EE53EA" w:rsidP="00EE53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3EA" w:rsidRPr="0014428E" w:rsidRDefault="00EE53EA" w:rsidP="00EE53EA">
      <w:pPr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EE53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3EA"/>
    <w:rsid w:val="001A7A1C"/>
    <w:rsid w:val="003D0653"/>
    <w:rsid w:val="005347F7"/>
    <w:rsid w:val="006F5D49"/>
    <w:rsid w:val="00A066BB"/>
    <w:rsid w:val="00A120DD"/>
    <w:rsid w:val="00A24D90"/>
    <w:rsid w:val="00B32D6B"/>
    <w:rsid w:val="00BC5437"/>
    <w:rsid w:val="00E775D4"/>
    <w:rsid w:val="00E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5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120D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120D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120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2019-11-04T09:32:00Z</cp:lastPrinted>
  <dcterms:created xsi:type="dcterms:W3CDTF">2019-11-04T09:32:00Z</dcterms:created>
  <dcterms:modified xsi:type="dcterms:W3CDTF">2019-11-11T15:09:00Z</dcterms:modified>
</cp:coreProperties>
</file>