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D1" w:rsidRDefault="00E975D1" w:rsidP="00E975D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774" r:id="rId5"/>
        </w:pict>
      </w:r>
    </w:p>
    <w:p w:rsidR="00E975D1" w:rsidRDefault="00E975D1" w:rsidP="00E975D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75D1" w:rsidRDefault="00E975D1" w:rsidP="00E975D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975D1" w:rsidRDefault="00E975D1" w:rsidP="00E975D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975D1" w:rsidRDefault="00E975D1" w:rsidP="00E975D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75D1" w:rsidRDefault="00E975D1" w:rsidP="00E975D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75D1" w:rsidRPr="003D27E2" w:rsidRDefault="00E975D1" w:rsidP="00E975D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975D1" w:rsidRDefault="00E975D1" w:rsidP="00E975D1">
      <w:pPr>
        <w:pStyle w:val="a3"/>
        <w:rPr>
          <w:rFonts w:ascii="Times New Roman" w:hAnsi="Times New Roman"/>
          <w:sz w:val="24"/>
          <w:szCs w:val="24"/>
        </w:rPr>
      </w:pPr>
    </w:p>
    <w:p w:rsidR="00E975D1" w:rsidRPr="00E35944" w:rsidRDefault="00E975D1" w:rsidP="00E975D1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15CC4" w:rsidRPr="00651BDF" w:rsidRDefault="00615CC4" w:rsidP="00615C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 на розроблення  проекту </w:t>
      </w:r>
    </w:p>
    <w:p w:rsidR="00615CC4" w:rsidRPr="00651BDF" w:rsidRDefault="00615CC4" w:rsidP="00615C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землеустрою щодо  відведення земельної ділянки  комунальної </w:t>
      </w:r>
    </w:p>
    <w:p w:rsidR="00615CC4" w:rsidRPr="00651BDF" w:rsidRDefault="00615CC4" w:rsidP="00615C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власності  в оренду  громадянці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Галинській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Тетяні Петрівні</w:t>
      </w:r>
    </w:p>
    <w:p w:rsidR="00615CC4" w:rsidRPr="00651BDF" w:rsidRDefault="00615CC4" w:rsidP="00615C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5CC4" w:rsidRPr="00651BDF" w:rsidRDefault="00615CC4" w:rsidP="00615C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Галинської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Тетяни Петрівни від 09  вересня 2019 року №4757, відповідно до ст.ст. 12,  36, 79-1, 93, 122, 123, 124, 134 Земельного кодексу України, ст. 50 Закону України «Про землеустрій»,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615CC4" w:rsidRPr="00651BDF" w:rsidRDefault="00615CC4" w:rsidP="00615C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CC4" w:rsidRPr="00D340BA" w:rsidRDefault="00615CC4" w:rsidP="00615C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в оренду 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Галинській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Тетяні Петрівні</w:t>
      </w:r>
      <w:r w:rsidRPr="00651BD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651BDF">
        <w:rPr>
          <w:rFonts w:ascii="Times New Roman" w:hAnsi="Times New Roman"/>
          <w:sz w:val="24"/>
          <w:szCs w:val="24"/>
          <w:shd w:val="clear" w:color="auto" w:fill="FFFFFF"/>
        </w:rPr>
        <w:t>01.07. Для городництва</w:t>
      </w:r>
      <w:r w:rsidRPr="00651BDF">
        <w:rPr>
          <w:rFonts w:ascii="Times New Roman" w:hAnsi="Times New Roman"/>
          <w:sz w:val="24"/>
          <w:szCs w:val="24"/>
        </w:rPr>
        <w:t xml:space="preserve"> за адресою: вулиця Лугова в районі будинку №78,  орієнтовною площею 0,0250 га, за рахунок земель н</w:t>
      </w:r>
      <w:r>
        <w:rPr>
          <w:rFonts w:ascii="Times New Roman" w:hAnsi="Times New Roman"/>
          <w:sz w:val="24"/>
          <w:szCs w:val="24"/>
        </w:rPr>
        <w:t xml:space="preserve">аселеного пункту м. Біла Церква, </w:t>
      </w:r>
      <w:r w:rsidRPr="000B32C1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 та 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3 ст. 123</w:t>
      </w:r>
      <w:r>
        <w:rPr>
          <w:rFonts w:ascii="Times New Roman" w:hAnsi="Times New Roman"/>
          <w:b/>
          <w:sz w:val="24"/>
          <w:szCs w:val="24"/>
        </w:rPr>
        <w:t xml:space="preserve"> Земельного кодексу України.</w:t>
      </w:r>
    </w:p>
    <w:p w:rsidR="00615CC4" w:rsidRPr="00651BDF" w:rsidRDefault="00615CC4" w:rsidP="00615C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5CC4" w:rsidRPr="00651BDF" w:rsidRDefault="00615CC4" w:rsidP="00615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CC4" w:rsidRPr="00651BDF" w:rsidRDefault="00615CC4" w:rsidP="00615CC4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15CC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CC4"/>
    <w:rsid w:val="001A7A1C"/>
    <w:rsid w:val="005347F7"/>
    <w:rsid w:val="00615CC4"/>
    <w:rsid w:val="006F5D49"/>
    <w:rsid w:val="008519D0"/>
    <w:rsid w:val="00A066BB"/>
    <w:rsid w:val="00A24D90"/>
    <w:rsid w:val="00BC5437"/>
    <w:rsid w:val="00DC746E"/>
    <w:rsid w:val="00E775D4"/>
    <w:rsid w:val="00E9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75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975D1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975D1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975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2019-11-04T09:21:00Z</cp:lastPrinted>
  <dcterms:created xsi:type="dcterms:W3CDTF">2019-11-04T09:20:00Z</dcterms:created>
  <dcterms:modified xsi:type="dcterms:W3CDTF">2019-11-11T14:57:00Z</dcterms:modified>
</cp:coreProperties>
</file>