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52" w:rsidRDefault="00F57652" w:rsidP="00F5765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6457" r:id="rId5"/>
        </w:pict>
      </w:r>
    </w:p>
    <w:p w:rsidR="00F57652" w:rsidRDefault="00F57652" w:rsidP="00F5765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57652" w:rsidRDefault="00F57652" w:rsidP="00F5765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57652" w:rsidRDefault="00F57652" w:rsidP="00F5765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57652" w:rsidRDefault="00F57652" w:rsidP="00F5765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57652" w:rsidRDefault="00F57652" w:rsidP="00F5765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57652" w:rsidRPr="003D27E2" w:rsidRDefault="00F57652" w:rsidP="00F57652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DF1579">
        <w:rPr>
          <w:rFonts w:ascii="Times New Roman" w:hAnsi="Times New Roman"/>
          <w:sz w:val="24"/>
          <w:szCs w:val="24"/>
        </w:rPr>
        <w:t>від</w:t>
      </w:r>
      <w:proofErr w:type="spellEnd"/>
      <w:r w:rsidRPr="00DF15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38-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F57652" w:rsidRDefault="00F57652" w:rsidP="00F57652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F57652" w:rsidRPr="00E35944" w:rsidRDefault="00F57652" w:rsidP="00F57652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F46B62" w:rsidRPr="001321F7" w:rsidRDefault="00F46B62" w:rsidP="00F46B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F46B62" w:rsidRPr="001321F7" w:rsidRDefault="00F46B62" w:rsidP="00F46B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>щодо відведення земельної ділянки комунальної власності в</w:t>
      </w:r>
    </w:p>
    <w:p w:rsidR="00F46B62" w:rsidRPr="001321F7" w:rsidRDefault="00F46B62" w:rsidP="00F46B6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оренду  </w:t>
      </w:r>
      <w:r w:rsidRPr="001321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фізичній особі – підприємцю </w:t>
      </w:r>
      <w:proofErr w:type="spellStart"/>
      <w:r w:rsidRPr="001321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Масюку</w:t>
      </w:r>
      <w:proofErr w:type="spellEnd"/>
      <w:r w:rsidRPr="001321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Олександру Миколайовичу</w:t>
      </w:r>
    </w:p>
    <w:p w:rsidR="00F46B62" w:rsidRPr="001321F7" w:rsidRDefault="00F46B62" w:rsidP="00F46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6B62" w:rsidRPr="001321F7" w:rsidRDefault="00F46B62" w:rsidP="00F46B6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звернення постійної </w:t>
      </w:r>
      <w:r w:rsidRPr="001321F7">
        <w:rPr>
          <w:rFonts w:ascii="Times New Roman" w:hAnsi="Times New Roman"/>
          <w:sz w:val="24"/>
          <w:szCs w:val="24"/>
        </w:rPr>
        <w:t xml:space="preserve">комісії </w:t>
      </w:r>
      <w:r w:rsidRPr="001321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18.09.2019 року №377/2-17, протокол постійної комісії </w:t>
      </w:r>
      <w:r w:rsidRPr="001321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17.09.2019 року №190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1321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фізичної особи – підприємця  </w:t>
      </w:r>
      <w:proofErr w:type="spellStart"/>
      <w:r w:rsidRPr="001321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Масюка</w:t>
      </w:r>
      <w:proofErr w:type="spellEnd"/>
      <w:r w:rsidRPr="001321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Олександра Миколайовича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від 20 серпня 2019 року №4550, відповідно до ст. ст. 12, 79-1, 93, 122, 123, 124 Земельного кодексу України, ч.3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F46B62" w:rsidRPr="001321F7" w:rsidRDefault="00F46B62" w:rsidP="00F46B6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6B62" w:rsidRPr="001321F7" w:rsidRDefault="00F46B62" w:rsidP="00F46B6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проекту землеустрою щодо відведення земельної ділянки комунальної власності  в оренду </w:t>
      </w:r>
      <w:r w:rsidRPr="001321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фізичній особі – підприємцю </w:t>
      </w:r>
      <w:proofErr w:type="spellStart"/>
      <w:r w:rsidRPr="001321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Масюку</w:t>
      </w:r>
      <w:proofErr w:type="spellEnd"/>
      <w:r w:rsidRPr="001321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Олександру Миколайовичу </w:t>
      </w:r>
      <w:r w:rsidRPr="001321F7">
        <w:rPr>
          <w:rFonts w:ascii="Times New Roman" w:hAnsi="Times New Roman"/>
          <w:sz w:val="24"/>
          <w:szCs w:val="24"/>
        </w:rPr>
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1321F7">
        <w:rPr>
          <w:rStyle w:val="rvts0"/>
          <w:rFonts w:ascii="Times New Roman" w:hAnsi="Times New Roman"/>
          <w:sz w:val="24"/>
          <w:szCs w:val="24"/>
        </w:rPr>
        <w:t xml:space="preserve"> </w:t>
      </w:r>
      <w:r w:rsidRPr="001321F7">
        <w:rPr>
          <w:rStyle w:val="rvts82"/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виробничих, складських та офісних приміщень – приміщення №1 в нежитловій будівлі літера «А», приміщення №1 в нежитловій будівлі літера «Б», будівля літера «Ж») </w:t>
      </w:r>
      <w:r w:rsidRPr="001321F7">
        <w:rPr>
          <w:rFonts w:ascii="Times New Roman" w:hAnsi="Times New Roman"/>
          <w:sz w:val="24"/>
          <w:szCs w:val="24"/>
          <w:lang w:eastAsia="ru-RU"/>
        </w:rPr>
        <w:t>за адресою: вулиця Київська, 74а, орієнтовною площею 0,8122 га, за рахунок земель населеного пункту м. Біла Церква.</w:t>
      </w:r>
    </w:p>
    <w:p w:rsidR="00F46B62" w:rsidRPr="001321F7" w:rsidRDefault="00F46B62" w:rsidP="00F46B6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в оренду для затвердження.</w:t>
      </w:r>
    </w:p>
    <w:p w:rsidR="00F46B62" w:rsidRPr="001321F7" w:rsidRDefault="00F46B62" w:rsidP="00F46B6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>3.Площа земельної ділянки буде уточнена при затвердженні проекту землеустрою щодо відведення земельної ділянки в оренду.</w:t>
      </w:r>
    </w:p>
    <w:p w:rsidR="00F46B62" w:rsidRPr="001321F7" w:rsidRDefault="00F46B62" w:rsidP="00F46B62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рішення, покласти на постійну комісію </w:t>
      </w:r>
      <w:r w:rsidRPr="001321F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46B62" w:rsidRPr="001321F7" w:rsidRDefault="00F46B62" w:rsidP="00F46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6B62" w:rsidRPr="001321F7" w:rsidRDefault="00F46B62" w:rsidP="00F46B62">
      <w:pPr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 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F46B6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6B62"/>
    <w:rsid w:val="001A7A1C"/>
    <w:rsid w:val="00304F9A"/>
    <w:rsid w:val="005347F7"/>
    <w:rsid w:val="006F5D49"/>
    <w:rsid w:val="00A066BB"/>
    <w:rsid w:val="00A24D90"/>
    <w:rsid w:val="00BC5437"/>
    <w:rsid w:val="00D35B08"/>
    <w:rsid w:val="00E775D4"/>
    <w:rsid w:val="00F46B62"/>
    <w:rsid w:val="00F5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6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F46B62"/>
  </w:style>
  <w:style w:type="character" w:customStyle="1" w:styleId="rvts82">
    <w:name w:val="rvts82"/>
    <w:basedOn w:val="a0"/>
    <w:rsid w:val="00F46B62"/>
  </w:style>
  <w:style w:type="character" w:customStyle="1" w:styleId="a3">
    <w:name w:val="Текст Знак"/>
    <w:link w:val="a4"/>
    <w:locked/>
    <w:rsid w:val="00F57652"/>
    <w:rPr>
      <w:rFonts w:ascii="Courier New" w:hAnsi="Courier New" w:cs="Courier New"/>
      <w:lang w:val="ru-RU" w:eastAsia="ru-RU"/>
    </w:rPr>
  </w:style>
  <w:style w:type="paragraph" w:styleId="a4">
    <w:name w:val="Plain Text"/>
    <w:basedOn w:val="a"/>
    <w:link w:val="a3"/>
    <w:rsid w:val="00F57652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4"/>
    <w:uiPriority w:val="99"/>
    <w:semiHidden/>
    <w:rsid w:val="00F57652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F57652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1621</Words>
  <Characters>924</Characters>
  <Application>Microsoft Office Word</Application>
  <DocSecurity>0</DocSecurity>
  <Lines>7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2019-11-04T09:16:00Z</cp:lastPrinted>
  <dcterms:created xsi:type="dcterms:W3CDTF">2019-11-04T09:16:00Z</dcterms:created>
  <dcterms:modified xsi:type="dcterms:W3CDTF">2019-11-11T14:52:00Z</dcterms:modified>
</cp:coreProperties>
</file>