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98" w:rsidRDefault="009C3B98" w:rsidP="009C3B98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96329" r:id="rId5"/>
        </w:pict>
      </w:r>
    </w:p>
    <w:p w:rsidR="009C3B98" w:rsidRDefault="009C3B98" w:rsidP="009C3B9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C3B98" w:rsidRDefault="009C3B98" w:rsidP="009C3B98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C3B98" w:rsidRDefault="009C3B98" w:rsidP="009C3B98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C3B98" w:rsidRDefault="009C3B98" w:rsidP="009C3B9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C3B98" w:rsidRDefault="009C3B98" w:rsidP="009C3B9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C3B98" w:rsidRPr="003D27E2" w:rsidRDefault="009C3B98" w:rsidP="009C3B98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proofErr w:type="spellStart"/>
      <w:r w:rsidRPr="00DF1579">
        <w:rPr>
          <w:rFonts w:ascii="Times New Roman" w:hAnsi="Times New Roman"/>
          <w:sz w:val="24"/>
          <w:szCs w:val="24"/>
        </w:rPr>
        <w:t>від</w:t>
      </w:r>
      <w:proofErr w:type="spellEnd"/>
      <w:r w:rsidRPr="00DF15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36-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9C3B98" w:rsidRDefault="009C3B98" w:rsidP="009C3B9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9C3B98" w:rsidRPr="00E35944" w:rsidRDefault="009C3B98" w:rsidP="009C3B98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A377D6" w:rsidRPr="00830F12" w:rsidRDefault="00A377D6" w:rsidP="00A377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0F12">
        <w:rPr>
          <w:rFonts w:ascii="Times New Roman" w:hAnsi="Times New Roman"/>
          <w:sz w:val="24"/>
          <w:szCs w:val="24"/>
        </w:rPr>
        <w:t xml:space="preserve">Про надання дозволу на  розроблення  технічної </w:t>
      </w:r>
    </w:p>
    <w:p w:rsidR="00A377D6" w:rsidRPr="00830F12" w:rsidRDefault="00A377D6" w:rsidP="00A377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0F12">
        <w:rPr>
          <w:rFonts w:ascii="Times New Roman" w:hAnsi="Times New Roman"/>
          <w:sz w:val="24"/>
          <w:szCs w:val="24"/>
        </w:rPr>
        <w:t>документації  із землеустрою  щодо поділу земельної ділянки</w:t>
      </w:r>
      <w:r w:rsidRPr="00830F1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377D6" w:rsidRDefault="00A377D6" w:rsidP="00A377D6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ТОВАРИСТВУ З ОБМЕЖЕНОЮ ВІДПОВІДАЛЬНІСТЮ</w:t>
      </w:r>
    </w:p>
    <w:p w:rsidR="00A377D6" w:rsidRPr="00830F12" w:rsidRDefault="00A377D6" w:rsidP="00A377D6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«БІОФАРМА-ІНВЕСТ»</w:t>
      </w:r>
    </w:p>
    <w:p w:rsidR="00A377D6" w:rsidRPr="00830F12" w:rsidRDefault="00A377D6" w:rsidP="00A377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7D6" w:rsidRDefault="00A377D6" w:rsidP="00A377D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30F1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26 вересня 2019 року №397/2-17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26 вересня 2019 року №191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 w:rsidRPr="00830F12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ТОВАРИСТВА З ОБМЕЖЕНОЮ ВІДПОВІДАЛЬНІСТЮ «БІОФАРМА-ІНВЕСТ» </w:t>
      </w:r>
      <w:r w:rsidRPr="00830F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0F12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19 вересня</w:t>
      </w:r>
      <w:r w:rsidRPr="00830F12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4964</w:t>
      </w:r>
      <w:r w:rsidRPr="00830F12">
        <w:rPr>
          <w:rFonts w:ascii="Times New Roman" w:hAnsi="Times New Roman"/>
          <w:sz w:val="24"/>
          <w:szCs w:val="24"/>
        </w:rPr>
        <w:t>, відповідно до ст. ст. 12, 79-1, 120 Земельного кодексу України, ст. 56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 міська рада вирішила:</w:t>
      </w:r>
    </w:p>
    <w:p w:rsidR="00A377D6" w:rsidRPr="00122CF7" w:rsidRDefault="00A377D6" w:rsidP="00A377D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A377D6" w:rsidRDefault="00A377D6" w:rsidP="00A377D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30F12">
        <w:rPr>
          <w:rFonts w:ascii="Times New Roman" w:hAnsi="Times New Roman"/>
          <w:sz w:val="24"/>
          <w:szCs w:val="24"/>
        </w:rPr>
        <w:t xml:space="preserve">1.Надати дозвіл на розроблення технічної документації із землеустрою щодо поділу </w:t>
      </w:r>
      <w:r w:rsidRPr="00C60034">
        <w:rPr>
          <w:rFonts w:ascii="Times New Roman" w:hAnsi="Times New Roman"/>
          <w:sz w:val="24"/>
          <w:szCs w:val="24"/>
        </w:rPr>
        <w:t xml:space="preserve">земельної ділянки комунальної власності </w:t>
      </w:r>
      <w:r w:rsidRPr="00C600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площею 4,9341 га з кадастровим номером: </w:t>
      </w:r>
      <w:r w:rsidRPr="00C6003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3210300000:06:011:0015 </w:t>
      </w:r>
      <w:r w:rsidRPr="00C600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адресою: вулиця Київська, 37, на три окремі земельні ділянки: ділянка площею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2,2089</w:t>
      </w:r>
      <w:r w:rsidRPr="00830F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га, ділянка площею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1,4373</w:t>
      </w:r>
      <w:r w:rsidRPr="00830F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ділянка площею 1,2879 га</w:t>
      </w:r>
      <w:r w:rsidRPr="00830F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без зміни їх цільового призначення для подальшої державної реєстрації земельних ділянок.</w:t>
      </w:r>
    </w:p>
    <w:p w:rsidR="00A377D6" w:rsidRPr="00C60034" w:rsidRDefault="00A377D6" w:rsidP="00A377D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30F12">
        <w:rPr>
          <w:rFonts w:ascii="Times New Roman" w:hAnsi="Times New Roman"/>
          <w:sz w:val="24"/>
          <w:szCs w:val="24"/>
        </w:rPr>
        <w:t xml:space="preserve">1.1.Роботи з розроблення технічної документації із землеустрою щодо поділу земельної ділянки провести – 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ТОВАРИСТВУ З ОБМЕЖЕНОЮ ВІДПОВІДАЛЬНІСТЮ«БІОФАРМА-ІНВЕСТ»</w:t>
      </w:r>
      <w:r w:rsidRPr="00830F1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A377D6" w:rsidRPr="00830F12" w:rsidRDefault="00A377D6" w:rsidP="00A377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30F12">
        <w:rPr>
          <w:rFonts w:ascii="Times New Roman" w:hAnsi="Times New Roman"/>
          <w:sz w:val="24"/>
          <w:szCs w:val="24"/>
        </w:rPr>
        <w:t xml:space="preserve">2. Контроль за виконанням цього рішення покласти на постійну комісії </w:t>
      </w:r>
      <w:r w:rsidRPr="00830F12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30F12">
        <w:rPr>
          <w:rFonts w:ascii="Times New Roman" w:hAnsi="Times New Roman"/>
          <w:sz w:val="24"/>
          <w:szCs w:val="24"/>
        </w:rPr>
        <w:t>.</w:t>
      </w:r>
    </w:p>
    <w:p w:rsidR="00A377D6" w:rsidRPr="00830F12" w:rsidRDefault="00A377D6" w:rsidP="00A377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77D6" w:rsidRPr="00830F12" w:rsidRDefault="00A377D6" w:rsidP="00A377D6">
      <w:pPr>
        <w:rPr>
          <w:rFonts w:ascii="Times New Roman" w:hAnsi="Times New Roman"/>
          <w:sz w:val="24"/>
          <w:szCs w:val="24"/>
          <w:lang w:eastAsia="ru-RU"/>
        </w:rPr>
      </w:pPr>
      <w:r w:rsidRPr="00830F12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830F1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A377D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77D6"/>
    <w:rsid w:val="001A7A1C"/>
    <w:rsid w:val="001C19F3"/>
    <w:rsid w:val="005347F7"/>
    <w:rsid w:val="006F5D49"/>
    <w:rsid w:val="009C3B98"/>
    <w:rsid w:val="00A066BB"/>
    <w:rsid w:val="00A24D90"/>
    <w:rsid w:val="00A377D6"/>
    <w:rsid w:val="00BC5437"/>
    <w:rsid w:val="00E775D4"/>
    <w:rsid w:val="00F3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D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9C3B98"/>
    <w:rPr>
      <w:rFonts w:ascii="Courier New" w:hAnsi="Courier New" w:cs="Courier New"/>
      <w:lang w:val="ru-RU" w:eastAsia="ru-RU"/>
    </w:rPr>
  </w:style>
  <w:style w:type="paragraph" w:styleId="a4">
    <w:name w:val="Plain Text"/>
    <w:basedOn w:val="a"/>
    <w:link w:val="a3"/>
    <w:rsid w:val="009C3B98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4"/>
    <w:uiPriority w:val="99"/>
    <w:semiHidden/>
    <w:rsid w:val="009C3B98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9C3B9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1328</Words>
  <Characters>758</Characters>
  <Application>Microsoft Office Word</Application>
  <DocSecurity>0</DocSecurity>
  <Lines>6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2019-11-04T09:15:00Z</cp:lastPrinted>
  <dcterms:created xsi:type="dcterms:W3CDTF">2019-11-04T09:14:00Z</dcterms:created>
  <dcterms:modified xsi:type="dcterms:W3CDTF">2019-11-11T14:50:00Z</dcterms:modified>
</cp:coreProperties>
</file>