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34" w:rsidRDefault="002A4934" w:rsidP="002A493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5929" r:id="rId5"/>
        </w:pict>
      </w:r>
    </w:p>
    <w:p w:rsidR="002A4934" w:rsidRDefault="002A4934" w:rsidP="002A493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A4934" w:rsidRDefault="002A4934" w:rsidP="002A493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4934" w:rsidRDefault="002A4934" w:rsidP="002A493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A4934" w:rsidRDefault="002A4934" w:rsidP="002A493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4934" w:rsidRDefault="002A4934" w:rsidP="002A493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A4934" w:rsidRPr="003D27E2" w:rsidRDefault="002A4934" w:rsidP="002A4934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A4934" w:rsidRDefault="002A4934" w:rsidP="002A493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A4934" w:rsidRPr="00E35944" w:rsidRDefault="002A4934" w:rsidP="002A4934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3516D" w:rsidRPr="001321F7" w:rsidRDefault="0073516D" w:rsidP="00735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3516D" w:rsidRPr="001321F7" w:rsidRDefault="0073516D" w:rsidP="00735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73516D" w:rsidRPr="001321F7" w:rsidRDefault="0073516D" w:rsidP="00735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73516D" w:rsidRPr="001321F7" w:rsidRDefault="0073516D" w:rsidP="00735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особі-підприємцю </w:t>
      </w:r>
    </w:p>
    <w:p w:rsidR="0073516D" w:rsidRPr="001321F7" w:rsidRDefault="0073516D" w:rsidP="00735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Білошкурському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</w:t>
      </w:r>
    </w:p>
    <w:p w:rsidR="0073516D" w:rsidRPr="001321F7" w:rsidRDefault="0073516D" w:rsidP="00735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516D" w:rsidRPr="001321F7" w:rsidRDefault="0073516D" w:rsidP="00735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особи-підприємця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Білошкурського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Павла Олександровича від 05 серпня 2019 року №4315, технічну документацію із землеустрою щодо встановлення (відновлення) меж земельної ділянки в натурі (на місцевості),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321F7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3516D" w:rsidRPr="001321F7" w:rsidRDefault="0073516D" w:rsidP="00735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516D" w:rsidRPr="001321F7" w:rsidRDefault="0073516D" w:rsidP="00735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особі-підприємцю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Білошкурському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 з цільовим призначенням </w:t>
      </w:r>
      <w:r w:rsidRPr="001321F7">
        <w:rPr>
          <w:rFonts w:ascii="Times New Roman" w:hAnsi="Times New Roman"/>
          <w:sz w:val="24"/>
          <w:szCs w:val="24"/>
        </w:rPr>
        <w:t>03.07. Для будівництва та обслуговування будівель торгівлі (вид використання - для експлуатації та обслуговування  існуючого магазину з продажу продовольчих товарів – нежитлова будівля літера «А») за адресою: вулиця Польова, 94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площею 0,0508 га  (з них: </w:t>
      </w:r>
      <w:r w:rsidRPr="001321F7">
        <w:rPr>
          <w:rFonts w:ascii="Times New Roman" w:hAnsi="Times New Roman"/>
          <w:sz w:val="24"/>
          <w:szCs w:val="24"/>
        </w:rPr>
        <w:t>землі під соціально-культурними об’єктами – 0,0508 га</w:t>
      </w:r>
      <w:r w:rsidRPr="001321F7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73516D" w:rsidRPr="001321F7" w:rsidRDefault="0073516D" w:rsidP="00735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Білошкурському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 з цільовим призначенням </w:t>
      </w:r>
      <w:r w:rsidRPr="001321F7">
        <w:rPr>
          <w:rFonts w:ascii="Times New Roman" w:hAnsi="Times New Roman"/>
          <w:sz w:val="24"/>
          <w:szCs w:val="24"/>
        </w:rPr>
        <w:t>03.07. Для будівництва та обслуговування будівель торгівлі (вид використання - для експлуатації та обслуговування  існуючого магазину з продажу продовольчих товарів – нежитлова будівля літера «А») за адресою: вулиця Польова, 94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площею 0,0508 га  (з них: </w:t>
      </w:r>
      <w:r w:rsidRPr="001321F7">
        <w:rPr>
          <w:rFonts w:ascii="Times New Roman" w:hAnsi="Times New Roman"/>
          <w:sz w:val="24"/>
          <w:szCs w:val="24"/>
        </w:rPr>
        <w:t>землі під соціально-культурними об’єктами – 0,0508 га</w:t>
      </w:r>
      <w:r w:rsidRPr="001321F7">
        <w:rPr>
          <w:rFonts w:ascii="Times New Roman" w:hAnsi="Times New Roman"/>
          <w:sz w:val="24"/>
          <w:szCs w:val="24"/>
          <w:lang w:eastAsia="ru-RU"/>
        </w:rPr>
        <w:t>) строком на 10 (десять)  років, за рахунок земель населеного пункту м. Біла Церква. Кадастровий номер: 3210300000:0</w:t>
      </w:r>
      <w:r w:rsidRPr="001321F7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1321F7">
        <w:rPr>
          <w:rFonts w:ascii="Times New Roman" w:hAnsi="Times New Roman"/>
          <w:sz w:val="24"/>
          <w:szCs w:val="24"/>
          <w:lang w:eastAsia="ru-RU"/>
        </w:rPr>
        <w:t>:033:0</w:t>
      </w:r>
      <w:r w:rsidRPr="001321F7">
        <w:rPr>
          <w:rFonts w:ascii="Times New Roman" w:hAnsi="Times New Roman"/>
          <w:sz w:val="24"/>
          <w:szCs w:val="24"/>
          <w:lang w:val="ru-RU" w:eastAsia="ru-RU"/>
        </w:rPr>
        <w:t>026</w:t>
      </w:r>
      <w:r w:rsidRPr="001321F7">
        <w:rPr>
          <w:rFonts w:ascii="Times New Roman" w:hAnsi="Times New Roman"/>
          <w:sz w:val="24"/>
          <w:szCs w:val="24"/>
          <w:lang w:eastAsia="ru-RU"/>
        </w:rPr>
        <w:t>.</w:t>
      </w:r>
      <w:r w:rsidRPr="001321F7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73516D" w:rsidRPr="001321F7" w:rsidRDefault="0073516D" w:rsidP="007351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73516D" w:rsidRDefault="0073516D" w:rsidP="007351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516D" w:rsidRDefault="0073516D" w:rsidP="007351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516D" w:rsidRDefault="0073516D" w:rsidP="0073516D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73516D" w:rsidRPr="001321F7" w:rsidRDefault="0073516D" w:rsidP="007351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1321F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3516D" w:rsidRPr="001321F7" w:rsidRDefault="0073516D" w:rsidP="007351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3516D" w:rsidRPr="001321F7" w:rsidRDefault="0073516D" w:rsidP="007351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321F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735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16D"/>
    <w:rsid w:val="001A7A1C"/>
    <w:rsid w:val="002A4934"/>
    <w:rsid w:val="00437974"/>
    <w:rsid w:val="005347F7"/>
    <w:rsid w:val="006F5D49"/>
    <w:rsid w:val="0073516D"/>
    <w:rsid w:val="007A78EE"/>
    <w:rsid w:val="00A066BB"/>
    <w:rsid w:val="00A24D90"/>
    <w:rsid w:val="00A97B79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2A4934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2A493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2A4934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2A493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2115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2019-11-04T09:06:00Z</cp:lastPrinted>
  <dcterms:created xsi:type="dcterms:W3CDTF">2019-11-04T09:05:00Z</dcterms:created>
  <dcterms:modified xsi:type="dcterms:W3CDTF">2019-11-11T14:43:00Z</dcterms:modified>
</cp:coreProperties>
</file>