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37" w:rsidRDefault="00662A37" w:rsidP="00662A3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91989" r:id="rId5"/>
        </w:pict>
      </w:r>
    </w:p>
    <w:p w:rsidR="00662A37" w:rsidRDefault="00662A37" w:rsidP="00662A3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62A37" w:rsidRDefault="00662A37" w:rsidP="00662A37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62A37" w:rsidRDefault="00662A37" w:rsidP="00662A37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62A37" w:rsidRDefault="00662A37" w:rsidP="00662A3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62A37" w:rsidRDefault="00662A37" w:rsidP="00662A3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62A37" w:rsidRPr="003D27E2" w:rsidRDefault="00662A37" w:rsidP="00662A37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18-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662A37" w:rsidRDefault="00662A37" w:rsidP="00662A37">
      <w:pPr>
        <w:pStyle w:val="a3"/>
        <w:rPr>
          <w:rFonts w:ascii="Times New Roman" w:hAnsi="Times New Roman"/>
          <w:sz w:val="24"/>
          <w:szCs w:val="24"/>
        </w:rPr>
      </w:pPr>
    </w:p>
    <w:p w:rsidR="00662A37" w:rsidRPr="00E35944" w:rsidRDefault="00662A37" w:rsidP="00662A37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7D5F59" w:rsidRPr="00651BDF" w:rsidRDefault="007D5F59" w:rsidP="007D5F5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7D5F59" w:rsidRPr="00651BDF" w:rsidRDefault="007D5F59" w:rsidP="007D5F5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>документації із землеустрою</w:t>
      </w:r>
      <w:r w:rsidRPr="00651BD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7D5F59" w:rsidRPr="00651BDF" w:rsidRDefault="007D5F59" w:rsidP="007D5F5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7D5F59" w:rsidRPr="00651BDF" w:rsidRDefault="007D5F59" w:rsidP="007D5F5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(на місцевості) в оренду громадянину </w:t>
      </w:r>
    </w:p>
    <w:p w:rsidR="007D5F59" w:rsidRPr="00651BDF" w:rsidRDefault="007D5F59" w:rsidP="007D5F5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Бєлєй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Роману Васильовичу</w:t>
      </w:r>
    </w:p>
    <w:p w:rsidR="007D5F59" w:rsidRPr="00651BDF" w:rsidRDefault="007D5F59" w:rsidP="007D5F5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5F59" w:rsidRPr="00651BDF" w:rsidRDefault="007D5F59" w:rsidP="007D5F59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51BDF">
        <w:rPr>
          <w:rFonts w:ascii="Times New Roman" w:hAnsi="Times New Roman"/>
          <w:sz w:val="24"/>
          <w:szCs w:val="24"/>
        </w:rPr>
        <w:t xml:space="preserve">комісії </w:t>
      </w:r>
      <w:r w:rsidRPr="00651BD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01 жовтня 2019 року №405\2-17, протокол постійної комісії </w:t>
      </w:r>
      <w:r w:rsidRPr="00651BD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01 жовтня 2019 року №192</w:t>
      </w:r>
      <w:r w:rsidRPr="00651BDF">
        <w:rPr>
          <w:rFonts w:ascii="Times New Roman" w:hAnsi="Times New Roman"/>
          <w:sz w:val="24"/>
          <w:szCs w:val="24"/>
        </w:rPr>
        <w:t xml:space="preserve">, 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заяву громадянина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Бєлєй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Романа Васильовича </w:t>
      </w:r>
      <w:r w:rsidRPr="00651BDF">
        <w:rPr>
          <w:rFonts w:ascii="Times New Roman" w:hAnsi="Times New Roman"/>
          <w:sz w:val="24"/>
          <w:szCs w:val="24"/>
        </w:rPr>
        <w:t>від 27 вересня 2019 року №5129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51BD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651BDF">
        <w:rPr>
          <w:rFonts w:ascii="Times New Roman" w:hAnsi="Times New Roman"/>
          <w:sz w:val="24"/>
          <w:szCs w:val="24"/>
          <w:lang w:eastAsia="ru-RU"/>
        </w:rPr>
        <w:t>відно до ст.ст. 12, 36, 79-1, 93, 122, 123 Земельного кодексу України, ст. 55 Закону України «Про землеустрій»,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651BDF">
        <w:rPr>
          <w:rFonts w:ascii="Times New Roman" w:hAnsi="Times New Roman"/>
          <w:sz w:val="24"/>
          <w:szCs w:val="24"/>
          <w:lang w:eastAsia="zh-CN"/>
        </w:rPr>
        <w:t>п. 34 ч. 1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7D5F59" w:rsidRPr="00651BDF" w:rsidRDefault="007D5F59" w:rsidP="007D5F59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D5F59" w:rsidRPr="00651BDF" w:rsidRDefault="007D5F59" w:rsidP="007D5F59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в оренду громадянину 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Бєлєй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Роману Васильовичу </w:t>
      </w:r>
      <w:r w:rsidRPr="00651BDF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01.07 Для городництва</w:t>
      </w:r>
      <w:r w:rsidRPr="00651BDF">
        <w:rPr>
          <w:rFonts w:ascii="Times New Roman" w:hAnsi="Times New Roman"/>
          <w:sz w:val="24"/>
          <w:szCs w:val="24"/>
        </w:rPr>
        <w:t xml:space="preserve"> за адресою: вулиця Кирила </w:t>
      </w:r>
      <w:proofErr w:type="spellStart"/>
      <w:r w:rsidRPr="00651BDF">
        <w:rPr>
          <w:rFonts w:ascii="Times New Roman" w:hAnsi="Times New Roman"/>
          <w:sz w:val="24"/>
          <w:szCs w:val="24"/>
        </w:rPr>
        <w:t>Стеценка</w:t>
      </w:r>
      <w:proofErr w:type="spellEnd"/>
      <w:r w:rsidRPr="00651BDF">
        <w:rPr>
          <w:rFonts w:ascii="Times New Roman" w:hAnsi="Times New Roman"/>
          <w:sz w:val="24"/>
          <w:szCs w:val="24"/>
        </w:rPr>
        <w:t>, 22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1BDF">
        <w:rPr>
          <w:rFonts w:ascii="Times New Roman" w:hAnsi="Times New Roman"/>
          <w:sz w:val="24"/>
          <w:szCs w:val="24"/>
        </w:rPr>
        <w:t xml:space="preserve"> площею 0,0266 га, </w:t>
      </w:r>
      <w:r w:rsidRPr="00651BDF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651BDF">
        <w:rPr>
          <w:rFonts w:ascii="Times New Roman" w:hAnsi="Times New Roman"/>
          <w:sz w:val="24"/>
          <w:szCs w:val="24"/>
        </w:rPr>
        <w:t xml:space="preserve"> 3210300000:07:001:0022.</w:t>
      </w:r>
    </w:p>
    <w:p w:rsidR="007D5F59" w:rsidRPr="00651BDF" w:rsidRDefault="007D5F59" w:rsidP="007D5F59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7D5F59" w:rsidRPr="00651BDF" w:rsidRDefault="007D5F59" w:rsidP="007D5F59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51BD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D5F59" w:rsidRPr="00651BDF" w:rsidRDefault="007D5F59" w:rsidP="007D5F5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5F59" w:rsidRPr="00651BDF" w:rsidRDefault="007D5F59" w:rsidP="007D5F5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651BD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7D5F5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5F59"/>
    <w:rsid w:val="001A7A1C"/>
    <w:rsid w:val="003A2F43"/>
    <w:rsid w:val="005347F7"/>
    <w:rsid w:val="00662A37"/>
    <w:rsid w:val="006F5D49"/>
    <w:rsid w:val="007D5F59"/>
    <w:rsid w:val="00A066BB"/>
    <w:rsid w:val="00A24D90"/>
    <w:rsid w:val="00BC5437"/>
    <w:rsid w:val="00E775D4"/>
    <w:rsid w:val="00F8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5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F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662A37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662A37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662A3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1526</Words>
  <Characters>870</Characters>
  <Application>Microsoft Office Word</Application>
  <DocSecurity>0</DocSecurity>
  <Lines>7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2019-11-04T08:37:00Z</cp:lastPrinted>
  <dcterms:created xsi:type="dcterms:W3CDTF">2019-11-04T08:36:00Z</dcterms:created>
  <dcterms:modified xsi:type="dcterms:W3CDTF">2019-11-11T13:39:00Z</dcterms:modified>
</cp:coreProperties>
</file>