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1B" w:rsidRDefault="00E52A1B" w:rsidP="00E52A1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1873" r:id="rId5"/>
        </w:pict>
      </w:r>
    </w:p>
    <w:p w:rsidR="00E52A1B" w:rsidRDefault="00E52A1B" w:rsidP="00E52A1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52A1B" w:rsidRDefault="00E52A1B" w:rsidP="00E52A1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52A1B" w:rsidRDefault="00E52A1B" w:rsidP="00E52A1B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52A1B" w:rsidRDefault="00E52A1B" w:rsidP="00E52A1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2A1B" w:rsidRDefault="00E52A1B" w:rsidP="00E52A1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2A1B" w:rsidRPr="003D27E2" w:rsidRDefault="00E52A1B" w:rsidP="00E52A1B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52A1B" w:rsidRDefault="00E52A1B" w:rsidP="00E52A1B">
      <w:pPr>
        <w:pStyle w:val="a3"/>
        <w:rPr>
          <w:rFonts w:ascii="Times New Roman" w:hAnsi="Times New Roman"/>
          <w:sz w:val="24"/>
          <w:szCs w:val="24"/>
        </w:rPr>
      </w:pPr>
    </w:p>
    <w:p w:rsidR="00E52A1B" w:rsidRPr="00E35944" w:rsidRDefault="00E52A1B" w:rsidP="00E52A1B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916066" w:rsidRPr="004C642A" w:rsidRDefault="00916066" w:rsidP="009160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916066" w:rsidRPr="004C642A" w:rsidRDefault="00916066" w:rsidP="009160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4C64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916066" w:rsidRDefault="00916066" w:rsidP="00916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ділянки в натурі (на місцевості)</w:t>
      </w:r>
      <w:r>
        <w:rPr>
          <w:rFonts w:ascii="Times New Roman" w:hAnsi="Times New Roman"/>
          <w:sz w:val="24"/>
          <w:szCs w:val="24"/>
          <w:lang w:eastAsia="ru-RU"/>
        </w:rPr>
        <w:t xml:space="preserve"> фізичній особі – підприємцю </w:t>
      </w:r>
    </w:p>
    <w:p w:rsidR="00916066" w:rsidRPr="00710511" w:rsidRDefault="00916066" w:rsidP="00916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Кваші Петру Васильовичу</w:t>
      </w:r>
    </w:p>
    <w:p w:rsidR="00916066" w:rsidRPr="004C642A" w:rsidRDefault="00916066" w:rsidP="009160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6066" w:rsidRPr="004C642A" w:rsidRDefault="00916066" w:rsidP="009160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Кваші Петра Васильовича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16 вересня 2019 року №4896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4C642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sz w:val="24"/>
          <w:szCs w:val="24"/>
          <w:lang w:eastAsia="zh-CN"/>
        </w:rPr>
        <w:t>п. 34 ч. 1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916066" w:rsidRPr="004C642A" w:rsidRDefault="00916066" w:rsidP="0091606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6066" w:rsidRPr="00C313DC" w:rsidRDefault="00916066" w:rsidP="009160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із землеустрою щодо встановлення (відновлення) меж земельної </w:t>
      </w:r>
      <w:r w:rsidRPr="00C84B5E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фізичній особі – підприємцю Кваші Петру Васильовичу </w:t>
      </w:r>
      <w:r w:rsidRPr="00C84B5E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476954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11.02 </w:t>
      </w:r>
      <w:r w:rsidRPr="00476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7695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76954">
        <w:rPr>
          <w:rFonts w:ascii="Times New Roman" w:hAnsi="Times New Roman"/>
          <w:color w:val="000000"/>
          <w:sz w:val="24"/>
          <w:szCs w:val="24"/>
        </w:rPr>
        <w:t xml:space="preserve">(вид використання – для експлуатації та обслуговування виробничої бази – комплекс, нежитлові будівлі літери «А», «Б», «В», «Д», «Е») за адресою: вулиця Івана </w:t>
      </w:r>
      <w:proofErr w:type="spellStart"/>
      <w:r w:rsidRPr="00476954"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 w:rsidRPr="00476954">
        <w:rPr>
          <w:rFonts w:ascii="Times New Roman" w:hAnsi="Times New Roman"/>
          <w:color w:val="000000"/>
          <w:sz w:val="24"/>
          <w:szCs w:val="24"/>
        </w:rPr>
        <w:t>, 359, площею 0,5179 га</w:t>
      </w:r>
      <w:r w:rsidRPr="00476954">
        <w:rPr>
          <w:rFonts w:ascii="Times New Roman" w:hAnsi="Times New Roman"/>
          <w:sz w:val="24"/>
          <w:szCs w:val="24"/>
        </w:rPr>
        <w:t xml:space="preserve">, </w:t>
      </w:r>
      <w:r w:rsidRPr="00476954">
        <w:rPr>
          <w:rFonts w:ascii="Times New Roman" w:hAnsi="Times New Roman"/>
          <w:sz w:val="24"/>
          <w:szCs w:val="24"/>
          <w:lang w:eastAsia="ru-RU"/>
        </w:rPr>
        <w:t>за</w:t>
      </w:r>
      <w:r w:rsidRPr="00C84B5E">
        <w:rPr>
          <w:rFonts w:ascii="Times New Roman" w:hAnsi="Times New Roman"/>
          <w:sz w:val="24"/>
          <w:szCs w:val="24"/>
          <w:lang w:eastAsia="ru-RU"/>
        </w:rPr>
        <w:t xml:space="preserve"> рахунок земель населеного</w:t>
      </w:r>
      <w:r w:rsidRPr="003858AC">
        <w:rPr>
          <w:rFonts w:ascii="Times New Roman" w:hAnsi="Times New Roman"/>
          <w:sz w:val="24"/>
          <w:szCs w:val="24"/>
          <w:lang w:eastAsia="ru-RU"/>
        </w:rPr>
        <w:t xml:space="preserve"> пункту м. Біла Церква. Кадастровий номер:</w:t>
      </w:r>
      <w:r w:rsidRPr="003858AC">
        <w:rPr>
          <w:rFonts w:ascii="Times New Roman" w:hAnsi="Times New Roman"/>
          <w:sz w:val="24"/>
          <w:szCs w:val="24"/>
        </w:rPr>
        <w:t xml:space="preserve"> </w:t>
      </w:r>
      <w:r w:rsidRPr="00C313DC">
        <w:rPr>
          <w:rFonts w:ascii="Times New Roman" w:hAnsi="Times New Roman"/>
          <w:sz w:val="24"/>
          <w:szCs w:val="24"/>
          <w:shd w:val="clear" w:color="auto" w:fill="FFFFFF"/>
        </w:rPr>
        <w:t>3210300000:08:004:0002</w:t>
      </w:r>
      <w:r w:rsidRPr="00C313DC">
        <w:rPr>
          <w:rFonts w:ascii="Times New Roman" w:hAnsi="Times New Roman"/>
          <w:sz w:val="24"/>
          <w:szCs w:val="24"/>
        </w:rPr>
        <w:t>.</w:t>
      </w:r>
    </w:p>
    <w:p w:rsidR="00916066" w:rsidRDefault="00916066" w:rsidP="0091606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8AC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916066" w:rsidRPr="004C642A" w:rsidRDefault="00916066" w:rsidP="009160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3.Управлінню самоврядного контролю Білоцерківської міської ради вжити заходів (в тому числі провести судово-претензійну роботу) щодо стягнення заборгованості за користування даною земельною ділянкою  з  </w:t>
      </w:r>
      <w:r>
        <w:rPr>
          <w:rFonts w:ascii="Times New Roman" w:hAnsi="Times New Roman"/>
          <w:sz w:val="24"/>
          <w:szCs w:val="24"/>
          <w:lang w:eastAsia="ru-RU"/>
        </w:rPr>
        <w:t>фізичної особи – підприємця Кваші Петра Васильовича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6066" w:rsidRPr="004C642A" w:rsidRDefault="00916066" w:rsidP="0091606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16066" w:rsidRPr="004C642A" w:rsidRDefault="00916066" w:rsidP="009160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916066" w:rsidP="00916066">
      <w:pPr>
        <w:pStyle w:val="a3"/>
        <w:jc w:val="both"/>
      </w:pPr>
      <w:r w:rsidRPr="004C642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Sect="009160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066"/>
    <w:rsid w:val="001A7A1C"/>
    <w:rsid w:val="00491B39"/>
    <w:rsid w:val="005347F7"/>
    <w:rsid w:val="00602225"/>
    <w:rsid w:val="006F5D49"/>
    <w:rsid w:val="00916066"/>
    <w:rsid w:val="00A066BB"/>
    <w:rsid w:val="00A24D90"/>
    <w:rsid w:val="00BC5437"/>
    <w:rsid w:val="00E52A1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6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52A1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52A1B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52A1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2019-11-04T08:34:00Z</cp:lastPrinted>
  <dcterms:created xsi:type="dcterms:W3CDTF">2019-11-04T08:33:00Z</dcterms:created>
  <dcterms:modified xsi:type="dcterms:W3CDTF">2019-11-11T13:37:00Z</dcterms:modified>
</cp:coreProperties>
</file>