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E7" w:rsidRPr="00F4247E" w:rsidRDefault="00683CE7" w:rsidP="00683CE7"/>
    <w:p w:rsidR="00683CE7" w:rsidRDefault="00683CE7" w:rsidP="00683CE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633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393600" r:id="rId5"/>
        </w:pict>
      </w:r>
    </w:p>
    <w:p w:rsidR="00683CE7" w:rsidRDefault="00683CE7" w:rsidP="00683CE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83CE7" w:rsidRDefault="00683CE7" w:rsidP="00683CE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83CE7" w:rsidRDefault="00683CE7" w:rsidP="00683CE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83CE7" w:rsidRDefault="00683CE7" w:rsidP="00683CE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3CE7" w:rsidRDefault="00683CE7" w:rsidP="00683CE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83CE7" w:rsidRPr="003D27E2" w:rsidRDefault="00683CE7" w:rsidP="00683CE7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44</w:t>
      </w:r>
      <w:r w:rsidRPr="00BC30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83CE7" w:rsidRDefault="00683CE7" w:rsidP="00683CE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83CE7" w:rsidRPr="003D27E2" w:rsidRDefault="00683CE7" w:rsidP="00683CE7">
      <w:pPr>
        <w:pStyle w:val="a5"/>
        <w:rPr>
          <w:rFonts w:ascii="Times New Roman" w:hAnsi="Times New Roman"/>
          <w:sz w:val="24"/>
          <w:szCs w:val="24"/>
        </w:rPr>
      </w:pPr>
    </w:p>
    <w:p w:rsidR="00BE611B" w:rsidRPr="003025A3" w:rsidRDefault="00BE611B" w:rsidP="00BE6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BE611B" w:rsidRPr="003025A3" w:rsidRDefault="00BE611B" w:rsidP="00BE61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BE611B" w:rsidRPr="003025A3" w:rsidRDefault="00BE611B" w:rsidP="00BE61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</w:p>
    <w:p w:rsidR="00BE611B" w:rsidRPr="003025A3" w:rsidRDefault="00BE611B" w:rsidP="00BE61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Лиценку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Григоровичу</w:t>
      </w:r>
    </w:p>
    <w:p w:rsidR="00BE611B" w:rsidRPr="003025A3" w:rsidRDefault="00BE611B" w:rsidP="00BE6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11B" w:rsidRPr="003025A3" w:rsidRDefault="00BE611B" w:rsidP="00BE61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Лиценка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Олександра Григоровича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16 вересня 2019</w:t>
      </w:r>
      <w:r w:rsidRPr="003025A3"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>№4904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3025A3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3025A3">
        <w:rPr>
          <w:rStyle w:val="rvts37"/>
          <w:bCs/>
          <w:color w:val="000000"/>
          <w:sz w:val="24"/>
          <w:bdr w:val="none" w:sz="0" w:space="0" w:color="auto" w:frame="1"/>
          <w:shd w:val="clear" w:color="auto" w:fill="FFFFFF"/>
        </w:rPr>
        <w:t>-</w:t>
      </w:r>
      <w:r w:rsidRPr="003025A3">
        <w:rPr>
          <w:rStyle w:val="rvts37"/>
          <w:bCs/>
          <w:color w:val="000000"/>
          <w:sz w:val="24"/>
          <w:bdr w:val="none" w:sz="0" w:space="0" w:color="auto" w:frame="1"/>
          <w:shd w:val="clear" w:color="auto" w:fill="FFFFFF"/>
          <w:vertAlign w:val="superscript"/>
        </w:rPr>
        <w:t>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E611B" w:rsidRPr="003025A3" w:rsidRDefault="00BE611B" w:rsidP="00BE61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11B" w:rsidRPr="00B15DAC" w:rsidRDefault="00BE611B" w:rsidP="00BE61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5B4F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Лиценку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Олександру Григоровичу </w:t>
      </w:r>
      <w:r w:rsidRPr="003025A3">
        <w:rPr>
          <w:rFonts w:ascii="Times New Roman" w:hAnsi="Times New Roman"/>
          <w:sz w:val="24"/>
          <w:szCs w:val="24"/>
        </w:rPr>
        <w:t>площею 0,</w:t>
      </w:r>
      <w:r>
        <w:rPr>
          <w:rFonts w:ascii="Times New Roman" w:hAnsi="Times New Roman"/>
          <w:sz w:val="24"/>
          <w:szCs w:val="24"/>
        </w:rPr>
        <w:t>0304</w:t>
      </w:r>
      <w:r w:rsidRPr="003025A3">
        <w:rPr>
          <w:rFonts w:ascii="Times New Roman" w:hAnsi="Times New Roman"/>
          <w:sz w:val="24"/>
          <w:szCs w:val="24"/>
        </w:rPr>
        <w:t xml:space="preserve"> га від загальної площі 0,</w:t>
      </w:r>
      <w:r>
        <w:rPr>
          <w:rFonts w:ascii="Times New Roman" w:hAnsi="Times New Roman"/>
          <w:sz w:val="24"/>
          <w:szCs w:val="24"/>
        </w:rPr>
        <w:t>8388</w:t>
      </w:r>
      <w:r w:rsidRPr="003025A3">
        <w:rPr>
          <w:rFonts w:ascii="Times New Roman" w:hAnsi="Times New Roman"/>
          <w:sz w:val="24"/>
          <w:szCs w:val="24"/>
        </w:rPr>
        <w:t xml:space="preserve"> га з кадаст</w:t>
      </w:r>
      <w:r>
        <w:rPr>
          <w:rFonts w:ascii="Times New Roman" w:hAnsi="Times New Roman"/>
          <w:sz w:val="24"/>
          <w:szCs w:val="24"/>
        </w:rPr>
        <w:t>ровим номером: 3210300000:03:001:0179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>облаштування автостоянки та технологічного обслуговування автотранспорту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 адресою: </w:t>
      </w:r>
      <w:r w:rsidRPr="00B15DAC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B15DAC">
        <w:rPr>
          <w:rFonts w:ascii="Times New Roman" w:hAnsi="Times New Roman"/>
          <w:sz w:val="24"/>
          <w:szCs w:val="24"/>
        </w:rPr>
        <w:t>Андрея</w:t>
      </w:r>
      <w:proofErr w:type="spellEnd"/>
      <w:r w:rsidRPr="00B15DAC">
        <w:rPr>
          <w:rFonts w:ascii="Times New Roman" w:hAnsi="Times New Roman"/>
          <w:sz w:val="24"/>
          <w:szCs w:val="24"/>
        </w:rPr>
        <w:t xml:space="preserve"> Шептицького, 2, за рахунок</w:t>
      </w:r>
      <w:r w:rsidRPr="003025A3">
        <w:rPr>
          <w:rFonts w:ascii="Times New Roman" w:hAnsi="Times New Roman"/>
          <w:sz w:val="24"/>
          <w:szCs w:val="24"/>
        </w:rPr>
        <w:t xml:space="preserve"> земель населеного пункту м. Біла Церква. </w:t>
      </w:r>
    </w:p>
    <w:p w:rsidR="00BE611B" w:rsidRPr="003025A3" w:rsidRDefault="00BE611B" w:rsidP="00BE61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BE611B" w:rsidRPr="003025A3" w:rsidRDefault="00BE611B" w:rsidP="00BE61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611B" w:rsidRPr="003025A3" w:rsidRDefault="00BE611B" w:rsidP="00BE61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11B" w:rsidRPr="003025A3" w:rsidRDefault="00BE611B" w:rsidP="00BE61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025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BE61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11B"/>
    <w:rsid w:val="001A7A1C"/>
    <w:rsid w:val="005347F7"/>
    <w:rsid w:val="00574C48"/>
    <w:rsid w:val="00683CE7"/>
    <w:rsid w:val="006F5D49"/>
    <w:rsid w:val="00A066BB"/>
    <w:rsid w:val="00A24D90"/>
    <w:rsid w:val="00BC5437"/>
    <w:rsid w:val="00BE611B"/>
    <w:rsid w:val="00E775D4"/>
    <w:rsid w:val="00F5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E611B"/>
  </w:style>
  <w:style w:type="character" w:customStyle="1" w:styleId="rvts37">
    <w:name w:val="rvts37"/>
    <w:basedOn w:val="a0"/>
    <w:rsid w:val="00BE611B"/>
  </w:style>
  <w:style w:type="character" w:customStyle="1" w:styleId="a3">
    <w:name w:val="Текст Знак"/>
    <w:link w:val="a4"/>
    <w:locked/>
    <w:rsid w:val="00683CE7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683CE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683CE7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683CE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2019-11-04T08:27:00Z</cp:lastPrinted>
  <dcterms:created xsi:type="dcterms:W3CDTF">2019-11-04T08:27:00Z</dcterms:created>
  <dcterms:modified xsi:type="dcterms:W3CDTF">2019-11-04T15:27:00Z</dcterms:modified>
</cp:coreProperties>
</file>