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35" w:rsidRDefault="00281C35" w:rsidP="00281C35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16165E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2037037" r:id="rId5"/>
        </w:pict>
      </w:r>
    </w:p>
    <w:p w:rsidR="00281C35" w:rsidRDefault="00281C35" w:rsidP="00281C3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81C35" w:rsidRDefault="00281C35" w:rsidP="00281C3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81C35" w:rsidRDefault="00281C35" w:rsidP="00281C3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81C35" w:rsidRDefault="00281C35" w:rsidP="00281C35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81C35" w:rsidRDefault="00281C35" w:rsidP="00281C35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81C35" w:rsidRPr="00FF7C91" w:rsidRDefault="00281C35" w:rsidP="00281C35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4448-78-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281C35" w:rsidRDefault="00281C35" w:rsidP="00281C35">
      <w:pPr>
        <w:pStyle w:val="a3"/>
        <w:rPr>
          <w:rFonts w:ascii="Times New Roman" w:hAnsi="Times New Roman"/>
          <w:sz w:val="24"/>
          <w:szCs w:val="24"/>
        </w:rPr>
      </w:pPr>
    </w:p>
    <w:p w:rsidR="00281C35" w:rsidRDefault="00281C35" w:rsidP="00281C35">
      <w:pPr>
        <w:spacing w:after="0" w:line="240" w:lineRule="auto"/>
        <w:contextualSpacing/>
      </w:pPr>
    </w:p>
    <w:p w:rsidR="000B56BC" w:rsidRPr="00814059" w:rsidRDefault="000B56BC" w:rsidP="000B56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059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0B56BC" w:rsidRPr="00814059" w:rsidRDefault="000B56BC" w:rsidP="000B56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059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0B56BC" w:rsidRPr="00814059" w:rsidRDefault="000B56BC" w:rsidP="000B56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059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0B56BC" w:rsidRPr="00814059" w:rsidRDefault="000B56BC" w:rsidP="000B56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059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0B56BC" w:rsidRDefault="000B56BC" w:rsidP="000B56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059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Підопригорі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Юлії Петрівні,</w:t>
      </w:r>
    </w:p>
    <w:p w:rsidR="000B56BC" w:rsidRPr="00814059" w:rsidRDefault="000B56BC" w:rsidP="000B56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Дегтяр Розі Степанівні</w:t>
      </w:r>
    </w:p>
    <w:p w:rsidR="000B56BC" w:rsidRPr="00814059" w:rsidRDefault="000B56BC" w:rsidP="000B56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6BC" w:rsidRPr="00814059" w:rsidRDefault="000B56BC" w:rsidP="000B56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059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B55A12">
        <w:rPr>
          <w:rFonts w:ascii="Times New Roman" w:hAnsi="Times New Roman"/>
          <w:bCs/>
          <w:sz w:val="24"/>
          <w:szCs w:val="24"/>
        </w:rPr>
        <w:t>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15 серпня 2019 року №334/2-17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13 серпня 2019 року №187</w:t>
      </w:r>
      <w:r w:rsidRPr="00814059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Підопригори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Юлії Петрівни, Дегтяр Рози Степанівни </w:t>
      </w:r>
      <w:r w:rsidRPr="00814059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31 липня</w:t>
      </w:r>
      <w:r w:rsidRPr="00814059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4257</w:t>
      </w:r>
      <w:r w:rsidRPr="00814059">
        <w:rPr>
          <w:rFonts w:ascii="Times New Roman" w:hAnsi="Times New Roman"/>
          <w:sz w:val="24"/>
          <w:szCs w:val="24"/>
          <w:lang w:eastAsia="zh-CN"/>
        </w:rPr>
        <w:t>,</w:t>
      </w:r>
      <w:r w:rsidRPr="00814059">
        <w:rPr>
          <w:rFonts w:ascii="Times New Roman" w:hAnsi="Times New Roman"/>
          <w:sz w:val="24"/>
          <w:szCs w:val="24"/>
        </w:rPr>
        <w:t xml:space="preserve"> </w:t>
      </w:r>
      <w:r w:rsidRPr="00814059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814059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0B56BC" w:rsidRPr="00814059" w:rsidRDefault="000B56BC" w:rsidP="000B56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B56BC" w:rsidRPr="00814059" w:rsidRDefault="000B56BC" w:rsidP="000B56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059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14059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Підопригорі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Юлії Петрівні, Дегтяр Розі Степанівні </w:t>
      </w:r>
      <w:r w:rsidRPr="00814059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814059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провулок Річковий перший, 5, </w:t>
      </w:r>
      <w:r w:rsidRPr="00814059">
        <w:rPr>
          <w:rFonts w:ascii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hAnsi="Times New Roman"/>
          <w:sz w:val="24"/>
          <w:szCs w:val="24"/>
          <w:lang w:eastAsia="ru-RU"/>
        </w:rPr>
        <w:t xml:space="preserve">0554 </w:t>
      </w:r>
      <w:r w:rsidRPr="00814059">
        <w:rPr>
          <w:rFonts w:ascii="Times New Roman" w:hAnsi="Times New Roman"/>
          <w:sz w:val="24"/>
          <w:szCs w:val="24"/>
          <w:lang w:eastAsia="ru-RU"/>
        </w:rPr>
        <w:t>га, що додається.</w:t>
      </w:r>
    </w:p>
    <w:p w:rsidR="000B56BC" w:rsidRPr="00814059" w:rsidRDefault="000B56BC" w:rsidP="000B56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059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Підопригорі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Юлії Петрівні, Дегтяр Розі Степанівні </w:t>
      </w:r>
      <w:r w:rsidRPr="00814059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814059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провулок Річковий перший, 5, </w:t>
      </w:r>
      <w:r w:rsidRPr="00814059">
        <w:rPr>
          <w:rFonts w:ascii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hAnsi="Times New Roman"/>
          <w:sz w:val="24"/>
          <w:szCs w:val="24"/>
          <w:lang w:eastAsia="ru-RU"/>
        </w:rPr>
        <w:t xml:space="preserve">0554 </w:t>
      </w:r>
      <w:r w:rsidRPr="00814059">
        <w:rPr>
          <w:rFonts w:ascii="Times New Roman" w:hAnsi="Times New Roman"/>
          <w:sz w:val="24"/>
          <w:szCs w:val="24"/>
          <w:lang w:eastAsia="ru-RU"/>
        </w:rPr>
        <w:t xml:space="preserve">га,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  <w:lang w:eastAsia="ru-RU"/>
        </w:rPr>
        <w:t>Кадастровий номер: 3210300000:03:021:0078</w:t>
      </w:r>
      <w:r w:rsidRPr="00814059">
        <w:rPr>
          <w:rFonts w:ascii="Times New Roman" w:hAnsi="Times New Roman"/>
          <w:sz w:val="24"/>
          <w:szCs w:val="24"/>
          <w:lang w:eastAsia="ru-RU"/>
        </w:rPr>
        <w:t>.</w:t>
      </w:r>
    </w:p>
    <w:p w:rsidR="000B56BC" w:rsidRPr="00814059" w:rsidRDefault="000B56BC" w:rsidP="000B56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059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814059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0B56BC" w:rsidRPr="00814059" w:rsidRDefault="000B56BC" w:rsidP="000B56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059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814059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B56BC" w:rsidRDefault="000B56BC" w:rsidP="000B56B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0B56BC" w:rsidP="000B56BC">
      <w:pPr>
        <w:spacing w:after="0" w:line="240" w:lineRule="auto"/>
        <w:contextualSpacing/>
        <w:jc w:val="both"/>
      </w:pPr>
      <w:r w:rsidRPr="00814059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81405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sectPr w:rsidR="006F5D49" w:rsidSect="000B56B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56BC"/>
    <w:rsid w:val="000B56BC"/>
    <w:rsid w:val="001A7A1C"/>
    <w:rsid w:val="00281C35"/>
    <w:rsid w:val="005347F7"/>
    <w:rsid w:val="0067168D"/>
    <w:rsid w:val="006F5D49"/>
    <w:rsid w:val="00924AE9"/>
    <w:rsid w:val="00A066BB"/>
    <w:rsid w:val="00A24D90"/>
    <w:rsid w:val="00A939C1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B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81C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281C35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281C35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281C3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1973</Words>
  <Characters>1126</Characters>
  <Application>Microsoft Office Word</Application>
  <DocSecurity>0</DocSecurity>
  <Lines>9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2019-10-01T13:21:00Z</cp:lastPrinted>
  <dcterms:created xsi:type="dcterms:W3CDTF">2019-10-01T13:21:00Z</dcterms:created>
  <dcterms:modified xsi:type="dcterms:W3CDTF">2019-10-08T07:50:00Z</dcterms:modified>
</cp:coreProperties>
</file>