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58" w:rsidRDefault="001B5058" w:rsidP="001B5058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21673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2032524" r:id="rId5"/>
        </w:pict>
      </w:r>
    </w:p>
    <w:p w:rsidR="001B5058" w:rsidRDefault="001B5058" w:rsidP="001B505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B5058" w:rsidRDefault="001B5058" w:rsidP="001B505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B5058" w:rsidRDefault="001B5058" w:rsidP="001B505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B5058" w:rsidRDefault="001B5058" w:rsidP="001B505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B5058" w:rsidRDefault="001B5058" w:rsidP="001B505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B5058" w:rsidRPr="00FF7C91" w:rsidRDefault="001B5058" w:rsidP="001B5058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4430-78-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1B5058" w:rsidRDefault="001B5058" w:rsidP="001B5058">
      <w:pPr>
        <w:pStyle w:val="a3"/>
        <w:rPr>
          <w:rFonts w:ascii="Times New Roman" w:hAnsi="Times New Roman"/>
          <w:sz w:val="24"/>
          <w:szCs w:val="24"/>
        </w:rPr>
      </w:pPr>
    </w:p>
    <w:p w:rsidR="001B5058" w:rsidRDefault="001B5058" w:rsidP="001B5058">
      <w:pPr>
        <w:spacing w:after="0" w:line="240" w:lineRule="auto"/>
        <w:contextualSpacing/>
      </w:pPr>
    </w:p>
    <w:p w:rsidR="00E46C9B" w:rsidRPr="00CE1EEA" w:rsidRDefault="00E46C9B" w:rsidP="00E46C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E46C9B" w:rsidRPr="00CE1EEA" w:rsidRDefault="00E46C9B" w:rsidP="00E46C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CE1EE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E46C9B" w:rsidRPr="006D440A" w:rsidRDefault="00E46C9B" w:rsidP="00E46C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(відновлення) меж земельної діля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нки в натурі </w:t>
      </w:r>
    </w:p>
    <w:p w:rsidR="00E46C9B" w:rsidRPr="006D440A" w:rsidRDefault="00E46C9B" w:rsidP="00E46C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 xml:space="preserve">(на місцевості) </w:t>
      </w:r>
      <w:r>
        <w:rPr>
          <w:rFonts w:ascii="Times New Roman" w:hAnsi="Times New Roman"/>
          <w:sz w:val="24"/>
          <w:szCs w:val="24"/>
          <w:lang w:eastAsia="ru-RU"/>
        </w:rPr>
        <w:t>громадянці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46C9B" w:rsidRPr="006D440A" w:rsidRDefault="00E46C9B" w:rsidP="00E46C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Кульчицькій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Наталії Володимирівні</w:t>
      </w:r>
    </w:p>
    <w:p w:rsidR="00E46C9B" w:rsidRPr="006D440A" w:rsidRDefault="00E46C9B" w:rsidP="00E46C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6C9B" w:rsidRPr="006D440A" w:rsidRDefault="00E46C9B" w:rsidP="00E46C9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6D440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Кульчицької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Наталії Володимирівни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440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20 травня 2019 року №2899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D440A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6D440A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6D440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D440A">
        <w:rPr>
          <w:rFonts w:ascii="Times New Roman" w:hAnsi="Times New Roman"/>
          <w:sz w:val="24"/>
          <w:szCs w:val="24"/>
          <w:lang w:eastAsia="zh-CN"/>
        </w:rPr>
        <w:t>п. 34 ч. 1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E46C9B" w:rsidRPr="006D440A" w:rsidRDefault="00E46C9B" w:rsidP="00E46C9B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6C9B" w:rsidRPr="006D440A" w:rsidRDefault="00E46C9B" w:rsidP="00E46C9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4"/>
          <w:szCs w:val="24"/>
          <w:lang w:eastAsia="ru-RU"/>
        </w:rPr>
        <w:t>громадянці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Кульчицькій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Наталії Володимирівні </w:t>
      </w:r>
      <w:r w:rsidRPr="006D440A">
        <w:rPr>
          <w:rFonts w:ascii="Times New Roman" w:hAnsi="Times New Roman"/>
          <w:sz w:val="24"/>
          <w:szCs w:val="24"/>
        </w:rPr>
        <w:t>з цільовим призначенням 03.07 Для будівництва та обслуговування будівель торгівлі</w:t>
      </w:r>
      <w:r w:rsidRPr="006D440A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6D440A">
        <w:rPr>
          <w:rStyle w:val="rvts82"/>
          <w:rFonts w:ascii="Times New Roman" w:hAnsi="Times New Roman"/>
          <w:sz w:val="24"/>
          <w:szCs w:val="24"/>
          <w:lang w:eastAsia="ru-RU"/>
        </w:rPr>
        <w:t xml:space="preserve"> </w:t>
      </w:r>
      <w:r w:rsidRPr="006D440A">
        <w:rPr>
          <w:rStyle w:val="rvts82"/>
          <w:rFonts w:ascii="Times New Roman" w:hAnsi="Times New Roman"/>
          <w:sz w:val="24"/>
          <w:szCs w:val="24"/>
        </w:rPr>
        <w:t>(</w:t>
      </w:r>
      <w:r w:rsidRPr="006D440A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 </w:t>
      </w:r>
      <w:r>
        <w:rPr>
          <w:rFonts w:ascii="Times New Roman" w:hAnsi="Times New Roman"/>
          <w:sz w:val="24"/>
          <w:szCs w:val="24"/>
        </w:rPr>
        <w:t>існуючого кафе</w:t>
      </w:r>
      <w:r w:rsidRPr="006D440A">
        <w:rPr>
          <w:rFonts w:ascii="Times New Roman" w:hAnsi="Times New Roman"/>
          <w:sz w:val="24"/>
          <w:szCs w:val="24"/>
        </w:rPr>
        <w:t xml:space="preserve">) 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440A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адресою: вулиця Запорізька,  2-а</w:t>
      </w:r>
      <w:r w:rsidRPr="006D44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приміщення 58 </w:t>
      </w:r>
      <w:r w:rsidRPr="006D440A">
        <w:rPr>
          <w:rFonts w:ascii="Times New Roman" w:hAnsi="Times New Roman"/>
          <w:sz w:val="24"/>
          <w:szCs w:val="24"/>
        </w:rPr>
        <w:t>площею 0,0</w:t>
      </w:r>
      <w:r>
        <w:rPr>
          <w:rFonts w:ascii="Times New Roman" w:hAnsi="Times New Roman"/>
          <w:sz w:val="24"/>
          <w:szCs w:val="24"/>
        </w:rPr>
        <w:t>338</w:t>
      </w:r>
      <w:r w:rsidRPr="006D440A">
        <w:rPr>
          <w:rFonts w:ascii="Times New Roman" w:hAnsi="Times New Roman"/>
          <w:sz w:val="24"/>
          <w:szCs w:val="24"/>
        </w:rPr>
        <w:t xml:space="preserve"> га,</w:t>
      </w:r>
      <w:r w:rsidRPr="004963A4">
        <w:t xml:space="preserve"> </w:t>
      </w:r>
      <w:r w:rsidRPr="006D440A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>
        <w:rPr>
          <w:rFonts w:ascii="Times New Roman" w:hAnsi="Times New Roman"/>
          <w:sz w:val="24"/>
          <w:szCs w:val="24"/>
        </w:rPr>
        <w:t xml:space="preserve"> 3210300000:03:022:01</w:t>
      </w:r>
      <w:r w:rsidRPr="006D440A">
        <w:rPr>
          <w:rFonts w:ascii="Times New Roman" w:hAnsi="Times New Roman"/>
          <w:sz w:val="24"/>
          <w:szCs w:val="24"/>
        </w:rPr>
        <w:t>55.</w:t>
      </w:r>
    </w:p>
    <w:p w:rsidR="00E46C9B" w:rsidRPr="006D440A" w:rsidRDefault="00E46C9B" w:rsidP="00E46C9B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E46C9B" w:rsidRPr="006D440A" w:rsidRDefault="00E46C9B" w:rsidP="00E46C9B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D440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46C9B" w:rsidRPr="006D440A" w:rsidRDefault="00E46C9B" w:rsidP="00E46C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6C9B" w:rsidRPr="006D440A" w:rsidRDefault="00E46C9B" w:rsidP="00E46C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6D440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E46C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6C9B"/>
    <w:rsid w:val="001A7A1C"/>
    <w:rsid w:val="001B5058"/>
    <w:rsid w:val="00247A45"/>
    <w:rsid w:val="004D0AA5"/>
    <w:rsid w:val="005347F7"/>
    <w:rsid w:val="0067168D"/>
    <w:rsid w:val="006F5D49"/>
    <w:rsid w:val="00A066BB"/>
    <w:rsid w:val="00A24D90"/>
    <w:rsid w:val="00E46C9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9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6C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E46C9B"/>
  </w:style>
  <w:style w:type="character" w:customStyle="1" w:styleId="a4">
    <w:name w:val="Текст Знак"/>
    <w:basedOn w:val="a0"/>
    <w:link w:val="a5"/>
    <w:locked/>
    <w:rsid w:val="001B5058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1B5058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1B505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1604</Words>
  <Characters>915</Characters>
  <Application>Microsoft Office Word</Application>
  <DocSecurity>0</DocSecurity>
  <Lines>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2019-10-01T12:41:00Z</cp:lastPrinted>
  <dcterms:created xsi:type="dcterms:W3CDTF">2019-10-01T12:40:00Z</dcterms:created>
  <dcterms:modified xsi:type="dcterms:W3CDTF">2019-10-08T06:35:00Z</dcterms:modified>
</cp:coreProperties>
</file>