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F" w:rsidRDefault="00364F5F" w:rsidP="00364F5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21673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2246" r:id="rId5"/>
        </w:pict>
      </w:r>
    </w:p>
    <w:p w:rsidR="00364F5F" w:rsidRDefault="00364F5F" w:rsidP="00364F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4F5F" w:rsidRDefault="00364F5F" w:rsidP="00364F5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364F5F" w:rsidRDefault="00364F5F" w:rsidP="00364F5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64F5F" w:rsidRDefault="00364F5F" w:rsidP="00364F5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64F5F" w:rsidRDefault="00364F5F" w:rsidP="00364F5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64F5F" w:rsidRPr="00FF7C91" w:rsidRDefault="00364F5F" w:rsidP="00364F5F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4425-78-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64F5F" w:rsidRDefault="00364F5F" w:rsidP="00364F5F">
      <w:pPr>
        <w:pStyle w:val="a3"/>
        <w:rPr>
          <w:rFonts w:ascii="Times New Roman" w:hAnsi="Times New Roman"/>
          <w:sz w:val="24"/>
          <w:szCs w:val="24"/>
        </w:rPr>
      </w:pPr>
    </w:p>
    <w:p w:rsidR="00364F5F" w:rsidRDefault="00364F5F" w:rsidP="00364F5F">
      <w:pPr>
        <w:spacing w:after="0" w:line="240" w:lineRule="auto"/>
        <w:contextualSpacing/>
      </w:pPr>
    </w:p>
    <w:p w:rsidR="0001250B" w:rsidRPr="00BF3019" w:rsidRDefault="0001250B" w:rsidP="0001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01250B" w:rsidRPr="00BF3019" w:rsidRDefault="0001250B" w:rsidP="0001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019">
        <w:rPr>
          <w:rFonts w:ascii="Times New Roman" w:hAnsi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01250B" w:rsidRPr="00BF3019" w:rsidRDefault="0001250B" w:rsidP="00012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 xml:space="preserve">якої змінюється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Романенку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Руслану Леонідовичу</w:t>
      </w:r>
    </w:p>
    <w:p w:rsidR="0001250B" w:rsidRPr="00BF3019" w:rsidRDefault="0001250B" w:rsidP="0001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50B" w:rsidRPr="00BF3019" w:rsidRDefault="0001250B" w:rsidP="000125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 xml:space="preserve">Розглянувши 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F3019">
        <w:rPr>
          <w:rFonts w:ascii="Times New Roman" w:hAnsi="Times New Roman"/>
          <w:sz w:val="24"/>
          <w:szCs w:val="24"/>
        </w:rPr>
        <w:t xml:space="preserve">комісії </w:t>
      </w:r>
      <w:r w:rsidRPr="00BF301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BF301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 xml:space="preserve">заяву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громадянина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Романенка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Руслана Леонідовича від 13 серпня 2019 року №4444</w:t>
      </w:r>
      <w:r w:rsidRPr="00BF301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BF3019">
        <w:rPr>
          <w:rFonts w:ascii="Times New Roman" w:hAnsi="Times New Roman"/>
          <w:sz w:val="24"/>
          <w:szCs w:val="24"/>
        </w:rPr>
        <w:t>проект землеустрою щодо відведення земельної ділянки, цільове призначення якої змінюється, відповідно до ст.ст. 12, 20,186,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01250B" w:rsidRPr="00BF3019" w:rsidRDefault="0001250B" w:rsidP="000125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250B" w:rsidRPr="00BF3019" w:rsidRDefault="0001250B" w:rsidP="0001250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019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приватної власності,  цільове призначення якої змінюється з 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«02.05 </w:t>
      </w:r>
      <w:r w:rsidRPr="00BF3019">
        <w:rPr>
          <w:rFonts w:ascii="Times New Roman" w:hAnsi="Times New Roman"/>
          <w:color w:val="000000"/>
          <w:sz w:val="24"/>
          <w:szCs w:val="24"/>
        </w:rPr>
        <w:t>Для будівництва індивідуальних гаражів» на «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03.03 Для будівництва та обслуговування будівель закладів охорони здоров’я та соціальної допомоги»  </w:t>
      </w:r>
      <w:r w:rsidRPr="00BF3019">
        <w:rPr>
          <w:rFonts w:ascii="Times New Roman" w:hAnsi="Times New Roman"/>
          <w:sz w:val="24"/>
          <w:szCs w:val="24"/>
          <w:lang w:eastAsia="ru-RU"/>
        </w:rPr>
        <w:t xml:space="preserve">громадянину </w:t>
      </w:r>
      <w:proofErr w:type="spellStart"/>
      <w:r w:rsidRPr="00BF3019">
        <w:rPr>
          <w:rFonts w:ascii="Times New Roman" w:hAnsi="Times New Roman"/>
          <w:sz w:val="24"/>
          <w:szCs w:val="24"/>
          <w:lang w:eastAsia="ru-RU"/>
        </w:rPr>
        <w:t>Романенку</w:t>
      </w:r>
      <w:proofErr w:type="spellEnd"/>
      <w:r w:rsidRPr="00BF3019">
        <w:rPr>
          <w:rFonts w:ascii="Times New Roman" w:hAnsi="Times New Roman"/>
          <w:sz w:val="24"/>
          <w:szCs w:val="24"/>
          <w:lang w:eastAsia="ru-RU"/>
        </w:rPr>
        <w:t xml:space="preserve"> Руслану Леонідовичу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F3019">
        <w:rPr>
          <w:rFonts w:ascii="Times New Roman" w:hAnsi="Times New Roman"/>
          <w:sz w:val="24"/>
          <w:szCs w:val="24"/>
        </w:rPr>
        <w:t>за адресою: вулиця Товарна, 27, площею 0,0048 га, кадастровий номер: 3210300000:09:001:0009 (проект землеустрою додається)</w:t>
      </w:r>
      <w:r w:rsidRPr="00BF3019">
        <w:rPr>
          <w:rFonts w:ascii="Times New Roman" w:hAnsi="Times New Roman"/>
          <w:sz w:val="24"/>
          <w:szCs w:val="24"/>
          <w:lang w:eastAsia="ru-RU"/>
        </w:rPr>
        <w:t>.</w:t>
      </w:r>
    </w:p>
    <w:p w:rsidR="0001250B" w:rsidRPr="00BF3019" w:rsidRDefault="0001250B" w:rsidP="00012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3019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BF3019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вулиця Товарна, 27, площею 0,0048 га з 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 xml:space="preserve">«02.05 </w:t>
      </w:r>
      <w:r w:rsidRPr="00BF3019">
        <w:rPr>
          <w:rFonts w:ascii="Times New Roman" w:hAnsi="Times New Roman"/>
          <w:color w:val="000000"/>
          <w:sz w:val="24"/>
          <w:szCs w:val="24"/>
        </w:rPr>
        <w:t>Для будівництва індивідуальних гаражів» на «</w:t>
      </w:r>
      <w:r w:rsidRPr="00BF3019">
        <w:rPr>
          <w:rFonts w:ascii="Times New Roman" w:hAnsi="Times New Roman"/>
          <w:sz w:val="24"/>
          <w:szCs w:val="24"/>
          <w:shd w:val="clear" w:color="auto" w:fill="FFFFFF"/>
        </w:rPr>
        <w:t>03.03 Для будівництва та обслуговування будівель закладів охорони здоров’я та соціальної допомоги»</w:t>
      </w:r>
      <w:r w:rsidRPr="00BF3019">
        <w:rPr>
          <w:rFonts w:ascii="Times New Roman" w:hAnsi="Times New Roman"/>
          <w:sz w:val="24"/>
          <w:szCs w:val="24"/>
        </w:rPr>
        <w:t>. Категорія земель: землі житлової та громадської забудови. Кадастровий номер: 3210300000:09:001:0009.</w:t>
      </w:r>
    </w:p>
    <w:p w:rsidR="0001250B" w:rsidRPr="00BF3019" w:rsidRDefault="0001250B" w:rsidP="0001250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BF301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1250B" w:rsidRPr="00BF3019" w:rsidRDefault="0001250B" w:rsidP="00012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250B" w:rsidRPr="00BF3019" w:rsidRDefault="0001250B" w:rsidP="00012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301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0125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250B"/>
    <w:rsid w:val="0001250B"/>
    <w:rsid w:val="001A7A1C"/>
    <w:rsid w:val="00364F5F"/>
    <w:rsid w:val="005347F7"/>
    <w:rsid w:val="0054254C"/>
    <w:rsid w:val="0067168D"/>
    <w:rsid w:val="006F5D49"/>
    <w:rsid w:val="00A066BB"/>
    <w:rsid w:val="00A24D90"/>
    <w:rsid w:val="00C61BC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0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125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364F5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364F5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364F5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2019-10-01T12:35:00Z</cp:lastPrinted>
  <dcterms:created xsi:type="dcterms:W3CDTF">2019-10-01T12:35:00Z</dcterms:created>
  <dcterms:modified xsi:type="dcterms:W3CDTF">2019-10-08T06:31:00Z</dcterms:modified>
</cp:coreProperties>
</file>