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5" w:rsidRDefault="00514525" w:rsidP="0051452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154" r:id="rId5"/>
        </w:pict>
      </w:r>
    </w:p>
    <w:p w:rsidR="00514525" w:rsidRDefault="00514525" w:rsidP="0051452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14525" w:rsidRDefault="00514525" w:rsidP="0051452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14525" w:rsidRDefault="00514525" w:rsidP="0051452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14525" w:rsidRDefault="00514525" w:rsidP="0051452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4525" w:rsidRDefault="00514525" w:rsidP="0051452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4525" w:rsidRPr="00FF7C91" w:rsidRDefault="00514525" w:rsidP="0051452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4424-78-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14525" w:rsidRDefault="00514525" w:rsidP="00514525">
      <w:pPr>
        <w:pStyle w:val="a3"/>
        <w:rPr>
          <w:rFonts w:ascii="Times New Roman" w:hAnsi="Times New Roman"/>
          <w:sz w:val="24"/>
          <w:szCs w:val="24"/>
        </w:rPr>
      </w:pPr>
    </w:p>
    <w:p w:rsidR="00514525" w:rsidRDefault="00514525" w:rsidP="00514525">
      <w:pPr>
        <w:spacing w:after="0" w:line="240" w:lineRule="auto"/>
        <w:contextualSpacing/>
      </w:pPr>
    </w:p>
    <w:p w:rsidR="006D42FB" w:rsidRPr="00BF3019" w:rsidRDefault="006D42FB" w:rsidP="006D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6D42FB" w:rsidRPr="00BF3019" w:rsidRDefault="006D42FB" w:rsidP="006D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6D42FB" w:rsidRPr="00BF3019" w:rsidRDefault="006D42FB" w:rsidP="006D4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>якої змінюється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 та передачу земельної ділянки комунальної </w:t>
      </w:r>
    </w:p>
    <w:p w:rsidR="006D42FB" w:rsidRPr="00BF3019" w:rsidRDefault="006D42FB" w:rsidP="006D4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власності у власність громадянці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Лепетинській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Діані Юріївні</w:t>
      </w:r>
    </w:p>
    <w:p w:rsidR="006D42FB" w:rsidRPr="00BF3019" w:rsidRDefault="006D42FB" w:rsidP="006D4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2FB" w:rsidRPr="00BF3019" w:rsidRDefault="006D42FB" w:rsidP="006D42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 xml:space="preserve">Розглянувши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</w:rPr>
        <w:t xml:space="preserve">заяву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Лепетинської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Діани Юріївни від 15 серпня 2019 року №4497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 40, 116, 118, 121, 122, 125, 126,186,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D42FB" w:rsidRPr="00BF3019" w:rsidRDefault="006D42FB" w:rsidP="006D42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42FB" w:rsidRPr="00BF3019" w:rsidRDefault="006D42FB" w:rsidP="006D42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 xml:space="preserve">1. Затвердити проект землеустрою щодо відведення земельної ділянки комунальної власності,  цільове призначення якої змінюється з 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«01.07 </w:t>
      </w:r>
      <w:r w:rsidRPr="00BF3019">
        <w:rPr>
          <w:rFonts w:ascii="Times New Roman" w:hAnsi="Times New Roman"/>
          <w:color w:val="000000"/>
          <w:sz w:val="24"/>
          <w:szCs w:val="24"/>
        </w:rPr>
        <w:t>Для городництва» на «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02.01 Для будівництва і обслуговування житлового будинку, господарських будівель і споруд (присадибна ділянка)»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Лепетинській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Діані Юріївні </w:t>
      </w:r>
      <w:r w:rsidRPr="00BF3019">
        <w:rPr>
          <w:rFonts w:ascii="Times New Roman" w:hAnsi="Times New Roman"/>
          <w:sz w:val="24"/>
          <w:szCs w:val="24"/>
        </w:rPr>
        <w:t>за адресою: провулок Селянський, 22а, площею 0,0236 га, кадастровий номер: 3210300000:04:038:0109 (проект землеустрою додається)</w:t>
      </w:r>
      <w:r w:rsidRPr="00BF3019">
        <w:rPr>
          <w:rFonts w:ascii="Times New Roman" w:hAnsi="Times New Roman"/>
          <w:sz w:val="24"/>
          <w:szCs w:val="24"/>
          <w:lang w:eastAsia="ru-RU"/>
        </w:rPr>
        <w:t>.</w:t>
      </w:r>
    </w:p>
    <w:p w:rsidR="006D42FB" w:rsidRPr="00BF3019" w:rsidRDefault="006D42FB" w:rsidP="006D42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  <w:lang w:val="ru-RU"/>
        </w:rPr>
        <w:t xml:space="preserve"> 2. </w:t>
      </w:r>
      <w:r w:rsidRPr="00BF3019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провулок Селянський, 22а, площею 0,0236 га з 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«01.07 </w:t>
      </w:r>
      <w:r w:rsidRPr="00BF3019">
        <w:rPr>
          <w:rFonts w:ascii="Times New Roman" w:hAnsi="Times New Roman"/>
          <w:color w:val="000000"/>
          <w:sz w:val="24"/>
          <w:szCs w:val="24"/>
        </w:rPr>
        <w:t xml:space="preserve">Для городництва» - категорія земель: </w:t>
      </w:r>
      <w:r w:rsidRPr="00BF30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землі сільськогосподарського призначення</w:t>
      </w:r>
      <w:r w:rsidRPr="00BF3019">
        <w:rPr>
          <w:rFonts w:ascii="Times New Roman" w:hAnsi="Times New Roman"/>
          <w:color w:val="000000"/>
          <w:sz w:val="24"/>
          <w:szCs w:val="24"/>
        </w:rPr>
        <w:t xml:space="preserve"> на «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ділянка)»</w:t>
      </w:r>
      <w:r w:rsidRPr="00BF3019">
        <w:rPr>
          <w:rFonts w:ascii="Times New Roman" w:hAnsi="Times New Roman"/>
          <w:sz w:val="24"/>
          <w:szCs w:val="24"/>
        </w:rPr>
        <w:t xml:space="preserve"> - категорія земель: землі житлової та громадської забудови. Кадастровий номер: 3210300000:04:038:0109.</w:t>
      </w:r>
    </w:p>
    <w:p w:rsidR="006D42FB" w:rsidRPr="00BF3019" w:rsidRDefault="006D42FB" w:rsidP="006D42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3. Передати земельну ділянку комунальної власності у власність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Лепетинській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Діані Юріївні </w:t>
      </w:r>
      <w:r w:rsidRPr="00BF301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BF3019">
        <w:rPr>
          <w:rFonts w:ascii="Times New Roman" w:hAnsi="Times New Roman"/>
          <w:sz w:val="24"/>
          <w:szCs w:val="24"/>
        </w:rPr>
        <w:t xml:space="preserve"> за адресою: провулок Селянський, 22а, площею 0,0236 га, за рахунок земель населеного пункту м. Біла Церква. Кадастровий номер: 3210300000:04:038:0109.</w:t>
      </w:r>
    </w:p>
    <w:p w:rsidR="006D42FB" w:rsidRPr="00BF3019" w:rsidRDefault="006D42FB" w:rsidP="006D42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42FB" w:rsidRPr="00BF3019" w:rsidRDefault="006D42FB" w:rsidP="006D42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2FB" w:rsidRPr="00BF3019" w:rsidRDefault="006D42FB" w:rsidP="006D4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6D42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42FB"/>
    <w:rsid w:val="001A7A1C"/>
    <w:rsid w:val="00514525"/>
    <w:rsid w:val="005347F7"/>
    <w:rsid w:val="0067168D"/>
    <w:rsid w:val="006D42FB"/>
    <w:rsid w:val="006F5D49"/>
    <w:rsid w:val="00873DAF"/>
    <w:rsid w:val="008D7256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42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51452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51452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1452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2019-10-01T12:34:00Z</cp:lastPrinted>
  <dcterms:created xsi:type="dcterms:W3CDTF">2019-10-01T12:33:00Z</dcterms:created>
  <dcterms:modified xsi:type="dcterms:W3CDTF">2019-10-08T06:29:00Z</dcterms:modified>
</cp:coreProperties>
</file>