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E" w:rsidRDefault="00BA7E7E" w:rsidP="00BA7E7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C271F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1797" r:id="rId5"/>
        </w:pict>
      </w:r>
    </w:p>
    <w:p w:rsidR="00BA7E7E" w:rsidRDefault="00BA7E7E" w:rsidP="00BA7E7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A7E7E" w:rsidRDefault="00BA7E7E" w:rsidP="00BA7E7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A7E7E" w:rsidRDefault="00BA7E7E" w:rsidP="00BA7E7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7E7E" w:rsidRDefault="00BA7E7E" w:rsidP="00BA7E7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7E7E" w:rsidRDefault="00BA7E7E" w:rsidP="00BA7E7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7E7E" w:rsidRPr="00FF7C91" w:rsidRDefault="00BA7E7E" w:rsidP="00BA7E7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4417-78-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A7E7E" w:rsidRDefault="00BA7E7E" w:rsidP="00BA7E7E">
      <w:pPr>
        <w:pStyle w:val="a3"/>
        <w:rPr>
          <w:rFonts w:ascii="Times New Roman" w:hAnsi="Times New Roman"/>
          <w:sz w:val="24"/>
          <w:szCs w:val="24"/>
        </w:rPr>
      </w:pPr>
    </w:p>
    <w:p w:rsidR="00BA7E7E" w:rsidRDefault="00BA7E7E" w:rsidP="00BA7E7E">
      <w:pPr>
        <w:spacing w:after="0" w:line="240" w:lineRule="auto"/>
        <w:contextualSpacing/>
      </w:pPr>
    </w:p>
    <w:p w:rsidR="00DA2A82" w:rsidRPr="00173F83" w:rsidRDefault="00DA2A82" w:rsidP="00DA2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A2A82" w:rsidRPr="00173F83" w:rsidRDefault="00DA2A82" w:rsidP="00DA2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DA2A82" w:rsidRPr="00173F83" w:rsidRDefault="00DA2A82" w:rsidP="00DA2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DA2A82" w:rsidRPr="00173F83" w:rsidRDefault="00DA2A82" w:rsidP="00DA2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фізичній особі – підприємцю Чумаку Максиму Геннадійовичу</w:t>
      </w:r>
    </w:p>
    <w:p w:rsidR="00DA2A82" w:rsidRPr="00173F83" w:rsidRDefault="00DA2A82" w:rsidP="00DA2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</w:p>
    <w:p w:rsidR="00DA2A82" w:rsidRPr="00173F83" w:rsidRDefault="00DA2A82" w:rsidP="00DA2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A82" w:rsidRPr="00173F83" w:rsidRDefault="00DA2A82" w:rsidP="00DA2A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Розглянувши 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73F83">
        <w:rPr>
          <w:rFonts w:ascii="Times New Roman" w:hAnsi="Times New Roman"/>
          <w:sz w:val="24"/>
          <w:szCs w:val="24"/>
        </w:rPr>
        <w:t xml:space="preserve">комісії </w:t>
      </w:r>
      <w:r w:rsidRPr="00173F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173F8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173F83">
        <w:rPr>
          <w:rFonts w:ascii="Times New Roman" w:hAnsi="Times New Roman"/>
          <w:color w:val="000000"/>
          <w:sz w:val="24"/>
          <w:szCs w:val="24"/>
        </w:rPr>
        <w:t>заяву</w:t>
      </w:r>
      <w:r w:rsidRPr="00173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фізичної особи – підприємця Чумака Максима Геннадійовича</w:t>
      </w:r>
      <w:r w:rsidRPr="00173F83">
        <w:rPr>
          <w:rFonts w:ascii="Times New Roman" w:hAnsi="Times New Roman"/>
          <w:sz w:val="24"/>
          <w:szCs w:val="24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21 серпня 2019 року №4586</w:t>
      </w:r>
      <w:r w:rsidRPr="00173F8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173F83">
        <w:rPr>
          <w:rFonts w:ascii="Times New Roman" w:hAnsi="Times New Roman"/>
          <w:color w:val="000000"/>
          <w:sz w:val="24"/>
          <w:szCs w:val="24"/>
        </w:rPr>
        <w:t xml:space="preserve">проект землеустрою </w:t>
      </w:r>
      <w:r w:rsidRPr="00173F83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173F83">
        <w:rPr>
          <w:rFonts w:ascii="Times New Roman" w:hAnsi="Times New Roman"/>
          <w:bCs/>
          <w:sz w:val="24"/>
          <w:szCs w:val="24"/>
        </w:rPr>
        <w:t xml:space="preserve"> </w:t>
      </w:r>
      <w:r w:rsidRPr="00173F83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173F83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173F8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DA2A82" w:rsidRPr="00173F83" w:rsidRDefault="00DA2A82" w:rsidP="00DA2A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2A82" w:rsidRPr="00173F83" w:rsidRDefault="00DA2A82" w:rsidP="00DA2A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фізичній особі – підприємцю Чумаку Максиму Геннадійовичу</w:t>
      </w:r>
      <w:r w:rsidRPr="00173F83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, в районі будівлі 14а,  площею 0,1400 га (з них: землі під соціально-культурними об’єктами – 0,1400 га), що додається.</w:t>
      </w:r>
    </w:p>
    <w:p w:rsidR="00DA2A82" w:rsidRPr="00173F83" w:rsidRDefault="00DA2A82" w:rsidP="00DA2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 2.Передати земельну ділянку комунальної власності в оренду фізичній особі – підприємцю Чумаку Максиму Геннадійовичу</w:t>
      </w:r>
      <w:r w:rsidRPr="00173F83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районі будівлі 14а,  площею 0,1400 га (з них: землі під соціально-культурними об’єктами – 0,1400 га) строком </w:t>
      </w:r>
      <w:r w:rsidRPr="00173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10 (десять) років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73F83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. Кадастровий номер: 3210300000:0</w:t>
      </w:r>
      <w:r w:rsidRPr="00173F83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:036:0</w:t>
      </w:r>
      <w:r w:rsidRPr="00173F83">
        <w:rPr>
          <w:rFonts w:ascii="Times New Roman" w:eastAsia="Times New Roman" w:hAnsi="Times New Roman"/>
          <w:sz w:val="24"/>
          <w:szCs w:val="24"/>
          <w:lang w:val="ru-RU" w:eastAsia="ru-RU"/>
        </w:rPr>
        <w:t>045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2A82" w:rsidRPr="00173F83" w:rsidRDefault="00DA2A82" w:rsidP="00DA2A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DA2A82" w:rsidRPr="00173F83" w:rsidRDefault="00DA2A82" w:rsidP="00DA2A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</w:t>
      </w:r>
      <w:r w:rsidRPr="00173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Доповнити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догов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ір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землі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пунктом «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Орендована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земельна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ділянка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передаватись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орендарем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суборенду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цільового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 на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строку,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визначеного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173F8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договором».</w:t>
      </w:r>
    </w:p>
    <w:p w:rsidR="00DA2A82" w:rsidRPr="00173F83" w:rsidRDefault="00DA2A82" w:rsidP="00DA2A8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   5</w:t>
      </w:r>
      <w:r w:rsidRPr="00173F83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173F8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A2A82" w:rsidRPr="00173F83" w:rsidRDefault="00DA2A82" w:rsidP="00DA2A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5D49" w:rsidRDefault="00DA2A82" w:rsidP="00DA2A82">
      <w:pPr>
        <w:spacing w:after="0" w:line="240" w:lineRule="auto"/>
        <w:jc w:val="both"/>
      </w:pP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173F8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sectPr w:rsidR="006F5D49" w:rsidSect="00DA2A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A82"/>
    <w:rsid w:val="001A7A1C"/>
    <w:rsid w:val="00484A37"/>
    <w:rsid w:val="005347F7"/>
    <w:rsid w:val="0067168D"/>
    <w:rsid w:val="006F5D49"/>
    <w:rsid w:val="00963CB4"/>
    <w:rsid w:val="00A066BB"/>
    <w:rsid w:val="00A24D90"/>
    <w:rsid w:val="00BA7E7E"/>
    <w:rsid w:val="00DA2A8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7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BA7E7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BA7E7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A7E7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2019-10-01T12:26:00Z</cp:lastPrinted>
  <dcterms:created xsi:type="dcterms:W3CDTF">2019-10-01T12:25:00Z</dcterms:created>
  <dcterms:modified xsi:type="dcterms:W3CDTF">2019-10-08T06:23:00Z</dcterms:modified>
</cp:coreProperties>
</file>