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85" w:rsidRDefault="00471385" w:rsidP="0047138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801BF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1966367" r:id="rId5"/>
        </w:pict>
      </w:r>
    </w:p>
    <w:p w:rsidR="00471385" w:rsidRDefault="00471385" w:rsidP="0047138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71385" w:rsidRDefault="00471385" w:rsidP="0047138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71385" w:rsidRDefault="00471385" w:rsidP="0047138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71385" w:rsidRDefault="00471385" w:rsidP="0047138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1385" w:rsidRDefault="00471385" w:rsidP="0047138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1385" w:rsidRPr="00FF7C91" w:rsidRDefault="00471385" w:rsidP="00471385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4409-78-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71385" w:rsidRDefault="00471385" w:rsidP="00471385">
      <w:pPr>
        <w:pStyle w:val="a3"/>
        <w:rPr>
          <w:rFonts w:ascii="Times New Roman" w:hAnsi="Times New Roman"/>
          <w:sz w:val="24"/>
          <w:szCs w:val="24"/>
        </w:rPr>
      </w:pPr>
    </w:p>
    <w:p w:rsidR="00471385" w:rsidRDefault="00471385" w:rsidP="00471385">
      <w:pPr>
        <w:spacing w:after="0" w:line="240" w:lineRule="auto"/>
        <w:contextualSpacing/>
      </w:pPr>
    </w:p>
    <w:p w:rsidR="006E67B7" w:rsidRPr="00CE38B5" w:rsidRDefault="006E67B7" w:rsidP="006E6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E67B7" w:rsidRPr="00CE38B5" w:rsidRDefault="006E67B7" w:rsidP="006E6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6E67B7" w:rsidRPr="00CE38B5" w:rsidRDefault="006E67B7" w:rsidP="006E6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Якобчук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Оксані Валеріївні</w:t>
      </w:r>
    </w:p>
    <w:p w:rsidR="006E67B7" w:rsidRPr="00CE38B5" w:rsidRDefault="006E67B7" w:rsidP="006E6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67B7" w:rsidRPr="00CE38B5" w:rsidRDefault="006E67B7" w:rsidP="006E67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ки  </w:t>
      </w:r>
      <w:proofErr w:type="spellStart"/>
      <w:r>
        <w:rPr>
          <w:rFonts w:ascii="Times New Roman" w:hAnsi="Times New Roman"/>
          <w:sz w:val="24"/>
          <w:szCs w:val="24"/>
        </w:rPr>
        <w:t>Якобчук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Оксани Валеріївни </w:t>
      </w:r>
      <w:r w:rsidRPr="00CE38B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 xml:space="preserve">05 серпня </w:t>
      </w:r>
      <w:r w:rsidRPr="00CE38B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4313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E67B7" w:rsidRPr="00CE38B5" w:rsidRDefault="006E67B7" w:rsidP="006E67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67B7" w:rsidRPr="00CE38B5" w:rsidRDefault="006E67B7" w:rsidP="006E67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</w:t>
      </w:r>
      <w:r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</w:rPr>
        <w:t>Якобчук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Оксані Валеріївні </w:t>
      </w:r>
      <w:r w:rsidRPr="00CE38B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9482E">
        <w:rPr>
          <w:rFonts w:ascii="Times New Roman" w:hAnsi="Times New Roman"/>
          <w:sz w:val="24"/>
          <w:szCs w:val="24"/>
        </w:rPr>
        <w:t xml:space="preserve">02.05. Для </w:t>
      </w:r>
      <w:r w:rsidRPr="0089482E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89482E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89482E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89482E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9482E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за </w:t>
      </w:r>
      <w:r w:rsidRPr="0089482E">
        <w:rPr>
          <w:rFonts w:ascii="Times New Roman" w:hAnsi="Times New Roman"/>
          <w:sz w:val="24"/>
          <w:szCs w:val="24"/>
        </w:rPr>
        <w:t xml:space="preserve">адресою: вулиця </w:t>
      </w:r>
      <w:proofErr w:type="spellStart"/>
      <w:r>
        <w:rPr>
          <w:rFonts w:ascii="Times New Roman" w:hAnsi="Times New Roman"/>
          <w:sz w:val="24"/>
          <w:szCs w:val="24"/>
        </w:rPr>
        <w:t>Чкалова</w:t>
      </w:r>
      <w:proofErr w:type="spellEnd"/>
      <w:r w:rsidRPr="008948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20Б</w:t>
      </w:r>
      <w:r w:rsidRPr="0089482E">
        <w:rPr>
          <w:rFonts w:ascii="Times New Roman" w:hAnsi="Times New Roman"/>
          <w:sz w:val="24"/>
          <w:szCs w:val="24"/>
        </w:rPr>
        <w:t>, гараж №</w:t>
      </w:r>
      <w:r>
        <w:rPr>
          <w:rFonts w:ascii="Times New Roman" w:hAnsi="Times New Roman"/>
          <w:sz w:val="24"/>
          <w:szCs w:val="24"/>
        </w:rPr>
        <w:t>20</w:t>
      </w:r>
      <w:r w:rsidRPr="008948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>орієнтовною площею 0,</w:t>
      </w:r>
      <w:r>
        <w:rPr>
          <w:rFonts w:ascii="Times New Roman" w:hAnsi="Times New Roman"/>
          <w:sz w:val="24"/>
          <w:szCs w:val="24"/>
        </w:rPr>
        <w:t xml:space="preserve">0024 </w:t>
      </w:r>
      <w:r w:rsidRPr="00CE38B5">
        <w:rPr>
          <w:rFonts w:ascii="Times New Roman" w:hAnsi="Times New Roman"/>
          <w:sz w:val="24"/>
          <w:szCs w:val="24"/>
        </w:rPr>
        <w:t xml:space="preserve">га, за рахунок земель населеного пункту м. Біла Церква. </w:t>
      </w:r>
    </w:p>
    <w:p w:rsidR="006E67B7" w:rsidRPr="00CE38B5" w:rsidRDefault="006E67B7" w:rsidP="006E67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2.Громадян</w:t>
      </w:r>
      <w:r>
        <w:rPr>
          <w:rFonts w:ascii="Times New Roman" w:hAnsi="Times New Roman"/>
          <w:sz w:val="24"/>
          <w:szCs w:val="24"/>
        </w:rPr>
        <w:t>ці</w:t>
      </w:r>
      <w:r w:rsidRPr="00CE38B5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ій</w:t>
      </w:r>
      <w:r w:rsidRPr="00CE38B5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6E67B7" w:rsidRPr="00CE38B5" w:rsidRDefault="006E67B7" w:rsidP="006E67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E67B7" w:rsidRPr="00CE38B5" w:rsidRDefault="006E67B7" w:rsidP="006E67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E67B7" w:rsidRPr="00CE38B5" w:rsidRDefault="006E67B7" w:rsidP="006E67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E67B7" w:rsidRPr="00CE38B5" w:rsidRDefault="006E67B7" w:rsidP="006E6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6E67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7B7"/>
    <w:rsid w:val="001A7A1C"/>
    <w:rsid w:val="00471385"/>
    <w:rsid w:val="005347F7"/>
    <w:rsid w:val="0067168D"/>
    <w:rsid w:val="006E67B7"/>
    <w:rsid w:val="006F5D49"/>
    <w:rsid w:val="00A066BB"/>
    <w:rsid w:val="00A24D90"/>
    <w:rsid w:val="00B65EA0"/>
    <w:rsid w:val="00E7145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B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E67B7"/>
  </w:style>
  <w:style w:type="paragraph" w:styleId="a3">
    <w:name w:val="No Spacing"/>
    <w:qFormat/>
    <w:rsid w:val="004713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471385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47138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47138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783</Characters>
  <Application>Microsoft Office Word</Application>
  <DocSecurity>0</DocSecurity>
  <Lines>6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2019-10-01T12:11:00Z</cp:lastPrinted>
  <dcterms:created xsi:type="dcterms:W3CDTF">2019-10-01T12:11:00Z</dcterms:created>
  <dcterms:modified xsi:type="dcterms:W3CDTF">2019-10-07T12:12:00Z</dcterms:modified>
</cp:coreProperties>
</file>