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3B" w:rsidRDefault="00C6553B" w:rsidP="00C6553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5887" r:id="rId5"/>
        </w:pict>
      </w:r>
    </w:p>
    <w:p w:rsidR="00C6553B" w:rsidRDefault="00C6553B" w:rsidP="00C6553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6553B" w:rsidRDefault="00C6553B" w:rsidP="00C6553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6553B" w:rsidRDefault="00C6553B" w:rsidP="00C6553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553B" w:rsidRDefault="00C6553B" w:rsidP="00C6553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553B" w:rsidRDefault="00C6553B" w:rsidP="00C6553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553B" w:rsidRPr="00FF7C91" w:rsidRDefault="00C6553B" w:rsidP="00C6553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4404-78-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6553B" w:rsidRDefault="00C6553B" w:rsidP="00C6553B">
      <w:pPr>
        <w:pStyle w:val="a3"/>
        <w:rPr>
          <w:rFonts w:ascii="Times New Roman" w:hAnsi="Times New Roman"/>
          <w:sz w:val="24"/>
          <w:szCs w:val="24"/>
        </w:rPr>
      </w:pPr>
    </w:p>
    <w:p w:rsidR="00C6553B" w:rsidRDefault="00C6553B" w:rsidP="00C6553B">
      <w:pPr>
        <w:spacing w:after="0" w:line="240" w:lineRule="auto"/>
        <w:contextualSpacing/>
      </w:pPr>
    </w:p>
    <w:p w:rsidR="00AA6C0D" w:rsidRPr="00F854C1" w:rsidRDefault="00AA6C0D" w:rsidP="00AA6C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A6C0D" w:rsidRDefault="00AA6C0D" w:rsidP="00AA6C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>земельної ділянки</w:t>
      </w:r>
      <w:r>
        <w:rPr>
          <w:rFonts w:ascii="Times New Roman" w:hAnsi="Times New Roman"/>
          <w:sz w:val="24"/>
          <w:szCs w:val="24"/>
        </w:rPr>
        <w:t>, цільове призначення якої змінюється</w:t>
      </w:r>
    </w:p>
    <w:p w:rsidR="00AA6C0D" w:rsidRDefault="00AA6C0D" w:rsidP="00AA6C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громадянці </w:t>
      </w:r>
      <w:proofErr w:type="spellStart"/>
      <w:r>
        <w:rPr>
          <w:rFonts w:ascii="Times New Roman" w:hAnsi="Times New Roman"/>
          <w:sz w:val="24"/>
          <w:szCs w:val="24"/>
        </w:rPr>
        <w:t>Шкабарі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Ганні Іванівні</w:t>
      </w:r>
    </w:p>
    <w:p w:rsidR="00AA6C0D" w:rsidRPr="004057B2" w:rsidRDefault="00AA6C0D" w:rsidP="00AA6C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C0D" w:rsidRPr="00F854C1" w:rsidRDefault="00AA6C0D" w:rsidP="00AA6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057B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громадянки  </w:t>
      </w:r>
      <w:proofErr w:type="spellStart"/>
      <w:r>
        <w:rPr>
          <w:rFonts w:ascii="Times New Roman" w:hAnsi="Times New Roman"/>
          <w:sz w:val="24"/>
          <w:szCs w:val="24"/>
        </w:rPr>
        <w:t>Шкабари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Ганни Іванівни </w:t>
      </w:r>
      <w:r w:rsidRPr="00F854C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 червня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3536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 xml:space="preserve">20, 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A6C0D" w:rsidRPr="00F854C1" w:rsidRDefault="00AA6C0D" w:rsidP="00AA6C0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A6C0D" w:rsidRPr="00872B57" w:rsidRDefault="00AA6C0D" w:rsidP="00AA6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54C1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</w:t>
      </w:r>
      <w:r>
        <w:rPr>
          <w:rFonts w:ascii="Times New Roman" w:hAnsi="Times New Roman"/>
          <w:sz w:val="24"/>
          <w:szCs w:val="24"/>
        </w:rPr>
        <w:t xml:space="preserve"> ділянки, цільове призначення якої змінюється </w:t>
      </w:r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«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на «01.05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садівництва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Шкабарі</w:t>
      </w:r>
      <w:proofErr w:type="spellEnd"/>
      <w:r>
        <w:rPr>
          <w:rFonts w:ascii="Times New Roman" w:hAnsi="Times New Roman"/>
          <w:sz w:val="24"/>
          <w:szCs w:val="24"/>
        </w:rPr>
        <w:t xml:space="preserve"> Ганні Іванівні </w:t>
      </w:r>
      <w:r>
        <w:rPr>
          <w:rFonts w:ascii="Times New Roman" w:hAnsi="Times New Roman"/>
          <w:sz w:val="24"/>
          <w:szCs w:val="24"/>
          <w:lang w:eastAsia="ru-RU"/>
        </w:rPr>
        <w:t>за адресою: вулиця Надрічна, 18 кв. 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площею 0,0373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Кадастровий номер: 3210300000:04:013:0186.</w:t>
      </w:r>
    </w:p>
    <w:p w:rsidR="00AA6C0D" w:rsidRPr="00F854C1" w:rsidRDefault="00AA6C0D" w:rsidP="00AA6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2.Громадянці, зазначеній</w:t>
      </w:r>
      <w:r w:rsidRPr="00F854C1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A6C0D" w:rsidRPr="00F854C1" w:rsidRDefault="00AA6C0D" w:rsidP="00AA6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A6C0D" w:rsidRPr="00F854C1" w:rsidRDefault="00AA6C0D" w:rsidP="00AA6C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6C0D" w:rsidRPr="00F854C1" w:rsidRDefault="00AA6C0D" w:rsidP="00AA6C0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C0D" w:rsidRPr="00F854C1" w:rsidRDefault="00AA6C0D" w:rsidP="00AA6C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A6C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C0D"/>
    <w:rsid w:val="00002BD7"/>
    <w:rsid w:val="001A7A1C"/>
    <w:rsid w:val="005347F7"/>
    <w:rsid w:val="0067168D"/>
    <w:rsid w:val="006F5D49"/>
    <w:rsid w:val="00A066BB"/>
    <w:rsid w:val="00A24D90"/>
    <w:rsid w:val="00A25E9E"/>
    <w:rsid w:val="00AA6C0D"/>
    <w:rsid w:val="00C6553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5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6553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C6553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6553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1485</Words>
  <Characters>848</Characters>
  <Application>Microsoft Office Word</Application>
  <DocSecurity>0</DocSecurity>
  <Lines>7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2019-10-01T12:04:00Z</cp:lastPrinted>
  <dcterms:created xsi:type="dcterms:W3CDTF">2019-10-01T12:03:00Z</dcterms:created>
  <dcterms:modified xsi:type="dcterms:W3CDTF">2019-10-07T12:05:00Z</dcterms:modified>
</cp:coreProperties>
</file>