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80" w:rsidRDefault="00501180" w:rsidP="0050118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6811" r:id="rId5"/>
        </w:pict>
      </w:r>
    </w:p>
    <w:p w:rsidR="00501180" w:rsidRDefault="00501180" w:rsidP="0050118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1180" w:rsidRDefault="00501180" w:rsidP="0050118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1180" w:rsidRDefault="00501180" w:rsidP="0050118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1180" w:rsidRDefault="00501180" w:rsidP="0050118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1180" w:rsidRDefault="00501180" w:rsidP="0050118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1180" w:rsidRPr="00FF7C91" w:rsidRDefault="00501180" w:rsidP="0050118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4391-78-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01180" w:rsidRDefault="00501180" w:rsidP="00501180">
      <w:pPr>
        <w:pStyle w:val="a3"/>
        <w:rPr>
          <w:rFonts w:ascii="Times New Roman" w:hAnsi="Times New Roman"/>
          <w:sz w:val="24"/>
          <w:szCs w:val="24"/>
        </w:rPr>
      </w:pPr>
    </w:p>
    <w:p w:rsidR="00501180" w:rsidRDefault="00501180" w:rsidP="00501180">
      <w:pPr>
        <w:spacing w:after="0" w:line="240" w:lineRule="auto"/>
        <w:contextualSpacing/>
      </w:pPr>
    </w:p>
    <w:p w:rsidR="004D726D" w:rsidRDefault="004D726D" w:rsidP="004D72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пункт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4D726D" w:rsidRDefault="004D726D" w:rsidP="004D72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від  27 червня 2019 року № </w:t>
      </w:r>
      <w:r>
        <w:rPr>
          <w:rFonts w:ascii="Times New Roman" w:hAnsi="Times New Roman"/>
          <w:sz w:val="24"/>
          <w:szCs w:val="24"/>
        </w:rPr>
        <w:t>4041</w:t>
      </w:r>
      <w:r w:rsidRPr="00573A97"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>3</w:t>
      </w:r>
      <w:r w:rsidRPr="00573A97">
        <w:rPr>
          <w:rFonts w:ascii="Times New Roman" w:hAnsi="Times New Roman"/>
          <w:sz w:val="24"/>
          <w:szCs w:val="24"/>
        </w:rPr>
        <w:t>-VII</w:t>
      </w:r>
      <w:r>
        <w:rPr>
          <w:rFonts w:ascii="Times New Roman" w:hAnsi="Times New Roman"/>
        </w:rPr>
        <w:t xml:space="preserve"> «</w:t>
      </w:r>
      <w:r w:rsidRPr="00F854C1">
        <w:rPr>
          <w:rFonts w:ascii="Times New Roman" w:hAnsi="Times New Roman"/>
          <w:sz w:val="24"/>
          <w:szCs w:val="24"/>
        </w:rPr>
        <w:t xml:space="preserve">Про надання </w:t>
      </w:r>
    </w:p>
    <w:p w:rsidR="004D726D" w:rsidRPr="00FD1631" w:rsidRDefault="004D726D" w:rsidP="004D726D">
      <w:pPr>
        <w:spacing w:after="0" w:line="240" w:lineRule="auto"/>
        <w:contextualSpacing/>
        <w:rPr>
          <w:rFonts w:ascii="Times New Roman" w:hAnsi="Times New Roman"/>
        </w:rPr>
      </w:pPr>
      <w:r w:rsidRPr="00F854C1">
        <w:rPr>
          <w:rFonts w:ascii="Times New Roman" w:hAnsi="Times New Roman"/>
          <w:sz w:val="24"/>
          <w:szCs w:val="24"/>
        </w:rPr>
        <w:t>дозволу на розроблення проекту землеустрою</w:t>
      </w:r>
    </w:p>
    <w:p w:rsidR="004D726D" w:rsidRPr="004057B2" w:rsidRDefault="004D726D" w:rsidP="004D72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4D726D" w:rsidRDefault="004D726D" w:rsidP="004D7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громадянину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Царенку Степану Павловичу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D726D" w:rsidRPr="00FD1631" w:rsidRDefault="004D726D" w:rsidP="004D7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26D" w:rsidRDefault="004D726D" w:rsidP="004D726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громадянина Царенка Степана Павловича</w:t>
      </w:r>
      <w:r w:rsidRPr="003B2993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06 серпня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4335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D726D" w:rsidRPr="003B2993" w:rsidRDefault="004D726D" w:rsidP="004D726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D726D" w:rsidRPr="00600B4A" w:rsidRDefault="004D726D" w:rsidP="004D72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1.Внести зміни в </w:t>
      </w:r>
      <w:r>
        <w:rPr>
          <w:rFonts w:ascii="Times New Roman" w:hAnsi="Times New Roman"/>
          <w:sz w:val="24"/>
          <w:szCs w:val="24"/>
          <w:lang w:eastAsia="ru-RU"/>
        </w:rPr>
        <w:t>пункт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335DDD">
        <w:rPr>
          <w:rFonts w:ascii="Times New Roman" w:hAnsi="Times New Roman"/>
          <w:sz w:val="24"/>
          <w:szCs w:val="24"/>
        </w:rPr>
        <w:t>від  27 червня 2019 року № 4041-73-</w:t>
      </w:r>
      <w:r w:rsidRPr="00573A97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</w:rPr>
        <w:t xml:space="preserve"> «</w:t>
      </w: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  <w:r>
        <w:rPr>
          <w:rFonts w:ascii="Times New Roman" w:hAnsi="Times New Roman"/>
        </w:rPr>
        <w:t xml:space="preserve"> </w:t>
      </w: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 у власність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громадянину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Царенку Степану Павловичу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Чехова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46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Чехова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житлового будинку №46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Cs/>
          <w:sz w:val="24"/>
          <w:szCs w:val="24"/>
        </w:rPr>
        <w:t xml:space="preserve">у зв’язку з </w:t>
      </w:r>
      <w:r>
        <w:rPr>
          <w:rFonts w:ascii="Times New Roman" w:hAnsi="Times New Roman"/>
          <w:bCs/>
          <w:sz w:val="24"/>
          <w:szCs w:val="24"/>
        </w:rPr>
        <w:t>уточненням адреси</w:t>
      </w:r>
      <w:r w:rsidRPr="003B2993">
        <w:rPr>
          <w:rFonts w:ascii="Times New Roman" w:hAnsi="Times New Roman"/>
          <w:bCs/>
          <w:sz w:val="24"/>
          <w:szCs w:val="24"/>
        </w:rPr>
        <w:t>.</w:t>
      </w:r>
    </w:p>
    <w:p w:rsidR="004D726D" w:rsidRDefault="004D726D" w:rsidP="004D72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726D" w:rsidRPr="003B2993" w:rsidRDefault="004D726D" w:rsidP="004D7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4D726D" w:rsidP="004D726D"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sectPr w:rsidR="006F5D49" w:rsidSect="004D72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26D"/>
    <w:rsid w:val="001A7A1C"/>
    <w:rsid w:val="001E087E"/>
    <w:rsid w:val="004D726D"/>
    <w:rsid w:val="00501180"/>
    <w:rsid w:val="005347F7"/>
    <w:rsid w:val="006F5D49"/>
    <w:rsid w:val="00A066BB"/>
    <w:rsid w:val="00A24D90"/>
    <w:rsid w:val="00B36037"/>
    <w:rsid w:val="00DF08C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2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01180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50118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0118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2019-10-01T06:36:00Z</cp:lastPrinted>
  <dcterms:created xsi:type="dcterms:W3CDTF">2019-10-01T06:35:00Z</dcterms:created>
  <dcterms:modified xsi:type="dcterms:W3CDTF">2019-10-03T13:53:00Z</dcterms:modified>
</cp:coreProperties>
</file>