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5" w:rsidRPr="00B923F4" w:rsidRDefault="00465F85" w:rsidP="00465F85">
      <w:pPr>
        <w:rPr>
          <w:lang w:val="uk-UA"/>
        </w:rPr>
      </w:pPr>
    </w:p>
    <w:p w:rsidR="00465F85" w:rsidRDefault="00465F85" w:rsidP="00465F85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EE0A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0936455" r:id="rId6"/>
        </w:pict>
      </w:r>
    </w:p>
    <w:p w:rsidR="00465F85" w:rsidRDefault="00465F85" w:rsidP="00465F85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65F85" w:rsidRDefault="00465F85" w:rsidP="00465F85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65F85" w:rsidRDefault="00465F85" w:rsidP="00465F85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65F85" w:rsidRDefault="00465F85" w:rsidP="00465F85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65F85" w:rsidRDefault="00465F85" w:rsidP="00465F85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65F85" w:rsidRPr="00B923F4" w:rsidRDefault="00465F85" w:rsidP="00465F85">
      <w:pPr>
        <w:rPr>
          <w:lang w:val="uk-UA"/>
        </w:rPr>
      </w:pPr>
      <w:r>
        <w:br/>
      </w:r>
      <w:proofErr w:type="spellStart"/>
      <w:r w:rsidRPr="00B923F4">
        <w:t>від</w:t>
      </w:r>
      <w:proofErr w:type="spellEnd"/>
      <w:r w:rsidRPr="00B923F4">
        <w:t xml:space="preserve">  24 </w:t>
      </w:r>
      <w:proofErr w:type="spellStart"/>
      <w:r w:rsidRPr="00B923F4">
        <w:t>вересня</w:t>
      </w:r>
      <w:proofErr w:type="spellEnd"/>
      <w:r w:rsidRPr="00B923F4">
        <w:t xml:space="preserve"> 2019 року                                              </w:t>
      </w:r>
      <w:r>
        <w:t xml:space="preserve">                          № 43</w:t>
      </w:r>
      <w:r>
        <w:rPr>
          <w:lang w:val="uk-UA"/>
        </w:rPr>
        <w:t>71</w:t>
      </w:r>
      <w:r w:rsidRPr="00B923F4">
        <w:t>-77-VII</w:t>
      </w:r>
    </w:p>
    <w:p w:rsidR="003F094D" w:rsidRPr="003F094D" w:rsidRDefault="003F094D" w:rsidP="003F094D">
      <w:pPr>
        <w:rPr>
          <w:lang w:val="uk-UA" w:eastAsia="en-US"/>
        </w:rPr>
      </w:pPr>
    </w:p>
    <w:p w:rsidR="00A5289A" w:rsidRDefault="00A5289A" w:rsidP="00A5289A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9F2803" w:rsidRPr="00115B72" w:rsidRDefault="009F2803" w:rsidP="00ED139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15B7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86207" w:rsidRPr="00AD3D06" w:rsidRDefault="00D86207" w:rsidP="00DF6C0C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Програми розвитку футболу </w:t>
      </w:r>
    </w:p>
    <w:p w:rsidR="00D307FE" w:rsidRDefault="00D86207" w:rsidP="00D307F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>в м.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307F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Біла Церква на 2016-2020 роки, затвердженої </w:t>
      </w:r>
    </w:p>
    <w:p w:rsidR="00D307FE" w:rsidRDefault="00D307FE" w:rsidP="00D307F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рішенням Білоцерківської міської ради </w:t>
      </w:r>
    </w:p>
    <w:p w:rsidR="00D86207" w:rsidRPr="00AD3D06" w:rsidRDefault="00D307FE" w:rsidP="00D307FE">
      <w:pPr>
        <w:pStyle w:val="a3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29 вересня 2016 року </w:t>
      </w:r>
      <w:r w:rsidR="00D86207" w:rsidRPr="00AD3D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293-17-VII </w:t>
      </w:r>
    </w:p>
    <w:p w:rsidR="00D86207" w:rsidRPr="00AD3D06" w:rsidRDefault="00D86207" w:rsidP="00DF6C0C">
      <w:pPr>
        <w:jc w:val="both"/>
        <w:rPr>
          <w:lang w:val="uk-UA" w:eastAsia="en-US"/>
        </w:rPr>
      </w:pPr>
    </w:p>
    <w:p w:rsidR="00D86207" w:rsidRPr="00AD3D06" w:rsidRDefault="00D86207" w:rsidP="00AD3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1F2F3"/>
          <w:lang w:val="uk-UA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депутата Білоцерківської міської ради </w:t>
      </w:r>
      <w:proofErr w:type="spellStart"/>
      <w:r w:rsidR="009F2803">
        <w:rPr>
          <w:rFonts w:ascii="Times New Roman" w:hAnsi="Times New Roman" w:cs="Times New Roman"/>
          <w:sz w:val="24"/>
          <w:szCs w:val="24"/>
          <w:lang w:val="uk-UA"/>
        </w:rPr>
        <w:t>Гейла</w:t>
      </w:r>
      <w:proofErr w:type="spellEnd"/>
      <w:r w:rsidR="009F2803">
        <w:rPr>
          <w:rFonts w:ascii="Times New Roman" w:hAnsi="Times New Roman" w:cs="Times New Roman"/>
          <w:sz w:val="24"/>
          <w:szCs w:val="24"/>
          <w:lang w:val="uk-UA"/>
        </w:rPr>
        <w:t xml:space="preserve"> І.В. від </w:t>
      </w:r>
      <w:r w:rsidR="003F094D">
        <w:rPr>
          <w:rFonts w:ascii="Times New Roman" w:hAnsi="Times New Roman" w:cs="Times New Roman"/>
          <w:sz w:val="24"/>
          <w:szCs w:val="24"/>
          <w:lang w:val="uk-UA"/>
        </w:rPr>
        <w:t xml:space="preserve">17 вересня </w:t>
      </w:r>
      <w:r w:rsidR="00C223ED">
        <w:rPr>
          <w:rFonts w:ascii="Times New Roman" w:hAnsi="Times New Roman" w:cs="Times New Roman"/>
          <w:sz w:val="24"/>
          <w:szCs w:val="24"/>
          <w:lang w:val="uk-UA"/>
        </w:rPr>
        <w:t xml:space="preserve">2019 року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22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94D">
        <w:rPr>
          <w:rFonts w:ascii="Times New Roman" w:hAnsi="Times New Roman" w:cs="Times New Roman"/>
          <w:sz w:val="24"/>
          <w:szCs w:val="24"/>
          <w:lang w:val="uk-UA"/>
        </w:rPr>
        <w:t>373/2-17</w:t>
      </w:r>
      <w:r w:rsidRPr="003B32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22 ст.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з метою розвитку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футбо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лу серед всіх верств населення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участі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збірних команд міста з футболу в чемпіонатах Київської області,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D86207" w:rsidRPr="00AD3D06" w:rsidRDefault="00D86207" w:rsidP="00AD3D06">
      <w:pPr>
        <w:jc w:val="both"/>
        <w:rPr>
          <w:lang w:val="uk-UA"/>
        </w:rPr>
      </w:pPr>
    </w:p>
    <w:p w:rsidR="00D307FE" w:rsidRPr="00D307FE" w:rsidRDefault="000A3F6A" w:rsidP="00D307FE">
      <w:pPr>
        <w:pStyle w:val="11"/>
        <w:spacing w:after="120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D86207" w:rsidRPr="00D307FE">
        <w:rPr>
          <w:lang w:val="uk-UA"/>
        </w:rPr>
        <w:t>Внести</w:t>
      </w:r>
      <w:r w:rsidR="00D307FE" w:rsidRPr="00D307FE">
        <w:rPr>
          <w:lang w:val="uk-UA"/>
        </w:rPr>
        <w:t xml:space="preserve"> зміни до Програми розвитку футболу в м. Біла Церква на 2016-2020 роки, затвердженої рішенням Білоцерківської міської ради від 29 вересня 2016 року </w:t>
      </w:r>
      <w:r w:rsidR="00D307FE">
        <w:rPr>
          <w:lang w:val="uk-UA"/>
        </w:rPr>
        <w:t xml:space="preserve">№ 293-17-VII,  а саме </w:t>
      </w:r>
      <w:r w:rsidR="00D307FE" w:rsidRPr="00AD3D06">
        <w:rPr>
          <w:lang w:val="uk-UA"/>
        </w:rPr>
        <w:t xml:space="preserve">підпункт </w:t>
      </w:r>
      <w:r w:rsidR="00D307FE">
        <w:rPr>
          <w:lang w:val="uk-UA"/>
        </w:rPr>
        <w:t xml:space="preserve">2.5. </w:t>
      </w:r>
      <w:r w:rsidR="00D307FE" w:rsidRPr="00AD3D06">
        <w:rPr>
          <w:lang w:val="uk-UA"/>
        </w:rPr>
        <w:t>пункт</w:t>
      </w:r>
      <w:r w:rsidR="00D307FE">
        <w:rPr>
          <w:lang w:val="uk-UA"/>
        </w:rPr>
        <w:t>у 2</w:t>
      </w:r>
      <w:r w:rsidR="00D307FE" w:rsidRPr="00AD3D06">
        <w:rPr>
          <w:lang w:val="uk-UA"/>
        </w:rPr>
        <w:t xml:space="preserve"> «</w:t>
      </w:r>
      <w:r w:rsidR="00D307FE">
        <w:rPr>
          <w:lang w:val="uk-UA"/>
        </w:rPr>
        <w:t xml:space="preserve">Розвиток усіх напрямів футболу» </w:t>
      </w:r>
      <w:r w:rsidR="00D307FE" w:rsidRPr="00AD3D06">
        <w:rPr>
          <w:lang w:val="uk-UA"/>
        </w:rPr>
        <w:t>розділ</w:t>
      </w:r>
      <w:r w:rsidR="00D307FE">
        <w:rPr>
          <w:lang w:val="uk-UA"/>
        </w:rPr>
        <w:t>у 8</w:t>
      </w:r>
      <w:r w:rsidR="00D307FE" w:rsidRPr="00AD3D06">
        <w:rPr>
          <w:lang w:val="uk-UA"/>
        </w:rPr>
        <w:t xml:space="preserve"> «За</w:t>
      </w:r>
      <w:r w:rsidR="00D307FE">
        <w:rPr>
          <w:lang w:val="uk-UA"/>
        </w:rPr>
        <w:t>ходи щодо</w:t>
      </w:r>
      <w:r w:rsidR="00115B72">
        <w:rPr>
          <w:lang w:val="uk-UA"/>
        </w:rPr>
        <w:t xml:space="preserve"> реалізації Програми» викласти у</w:t>
      </w:r>
      <w:r w:rsidR="00D307FE">
        <w:rPr>
          <w:lang w:val="uk-UA"/>
        </w:rPr>
        <w:t xml:space="preserve"> </w:t>
      </w:r>
      <w:r w:rsidR="00363DB8">
        <w:rPr>
          <w:lang w:val="uk-UA"/>
        </w:rPr>
        <w:t>такій</w:t>
      </w:r>
      <w:r w:rsidR="00D307FE">
        <w:rPr>
          <w:lang w:val="uk-UA"/>
        </w:rPr>
        <w:t xml:space="preserve"> редакції:</w:t>
      </w:r>
    </w:p>
    <w:p w:rsidR="00D86207" w:rsidRPr="00AD3D06" w:rsidRDefault="003F40B9" w:rsidP="00D307FE">
      <w:pPr>
        <w:pStyle w:val="a3"/>
        <w:spacing w:after="120"/>
        <w:ind w:left="78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="00D86207"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Забезпеч</w:t>
      </w:r>
      <w:r w:rsidR="00205953">
        <w:rPr>
          <w:rFonts w:ascii="Times New Roman" w:hAnsi="Times New Roman" w:cs="Times New Roman"/>
          <w:sz w:val="24"/>
          <w:szCs w:val="24"/>
          <w:lang w:val="uk-UA"/>
        </w:rPr>
        <w:t xml:space="preserve">ити участь збірних команд міста Біла Церква різних вікових категорій в </w:t>
      </w:r>
      <w:r w:rsidR="00042CE0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37396">
        <w:rPr>
          <w:rFonts w:ascii="Times New Roman" w:hAnsi="Times New Roman" w:cs="Times New Roman"/>
          <w:sz w:val="24"/>
          <w:szCs w:val="24"/>
          <w:lang w:val="uk-UA"/>
        </w:rPr>
        <w:t>емпіонатах,</w:t>
      </w:r>
      <w:r w:rsidR="00042CE0">
        <w:rPr>
          <w:rFonts w:ascii="Times New Roman" w:hAnsi="Times New Roman" w:cs="Times New Roman"/>
          <w:sz w:val="24"/>
          <w:szCs w:val="24"/>
          <w:lang w:val="uk-UA"/>
        </w:rPr>
        <w:t xml:space="preserve"> кубках </w:t>
      </w:r>
      <w:r w:rsidR="00337396">
        <w:rPr>
          <w:rFonts w:ascii="Times New Roman" w:hAnsi="Times New Roman" w:cs="Times New Roman"/>
          <w:sz w:val="24"/>
          <w:szCs w:val="24"/>
          <w:lang w:val="uk-UA"/>
        </w:rPr>
        <w:t>України та всеукраїнських та міжнародних змаган</w:t>
      </w:r>
      <w:r w:rsidR="00042CE0">
        <w:rPr>
          <w:rFonts w:ascii="Times New Roman" w:hAnsi="Times New Roman" w:cs="Times New Roman"/>
          <w:sz w:val="24"/>
          <w:szCs w:val="24"/>
          <w:lang w:val="uk-UA"/>
        </w:rPr>
        <w:t xml:space="preserve">нях </w:t>
      </w:r>
      <w:r w:rsidR="00337396">
        <w:rPr>
          <w:rFonts w:ascii="Times New Roman" w:hAnsi="Times New Roman" w:cs="Times New Roman"/>
          <w:sz w:val="24"/>
          <w:szCs w:val="24"/>
          <w:lang w:val="uk-UA"/>
        </w:rPr>
        <w:t>(турнір</w:t>
      </w:r>
      <w:r w:rsidR="00042CE0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33739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2C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373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53">
        <w:rPr>
          <w:rFonts w:ascii="Times New Roman" w:hAnsi="Times New Roman" w:cs="Times New Roman"/>
          <w:sz w:val="24"/>
          <w:szCs w:val="24"/>
          <w:lang w:val="uk-UA"/>
        </w:rPr>
        <w:t>чемпіонат</w:t>
      </w:r>
      <w:r w:rsidR="00042CE0">
        <w:rPr>
          <w:rFonts w:ascii="Times New Roman" w:hAnsi="Times New Roman" w:cs="Times New Roman"/>
          <w:sz w:val="24"/>
          <w:szCs w:val="24"/>
          <w:lang w:val="uk-UA"/>
        </w:rPr>
        <w:t>ах, кубках</w:t>
      </w:r>
      <w:r w:rsidR="00337396">
        <w:rPr>
          <w:rFonts w:ascii="Times New Roman" w:hAnsi="Times New Roman" w:cs="Times New Roman"/>
          <w:sz w:val="24"/>
          <w:szCs w:val="24"/>
          <w:lang w:val="uk-UA"/>
        </w:rPr>
        <w:t xml:space="preserve"> (турнір</w:t>
      </w:r>
      <w:r w:rsidR="00042CE0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33739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05953">
        <w:rPr>
          <w:rFonts w:ascii="Times New Roman" w:hAnsi="Times New Roman" w:cs="Times New Roman"/>
          <w:sz w:val="24"/>
          <w:szCs w:val="24"/>
          <w:lang w:val="uk-UA"/>
        </w:rPr>
        <w:t xml:space="preserve"> області </w:t>
      </w:r>
      <w:r w:rsidR="00205953" w:rsidRPr="00205953">
        <w:rPr>
          <w:rFonts w:ascii="Times New Roman" w:hAnsi="Times New Roman" w:cs="Times New Roman"/>
          <w:sz w:val="24"/>
          <w:szCs w:val="24"/>
          <w:lang w:val="uk-UA"/>
        </w:rPr>
        <w:t xml:space="preserve">з футболу, </w:t>
      </w:r>
      <w:proofErr w:type="spellStart"/>
      <w:r w:rsidR="00205953" w:rsidRPr="00205953">
        <w:rPr>
          <w:rFonts w:ascii="Times New Roman" w:hAnsi="Times New Roman" w:cs="Times New Roman"/>
          <w:sz w:val="24"/>
          <w:szCs w:val="24"/>
          <w:lang w:val="uk-UA"/>
        </w:rPr>
        <w:t>футзалу</w:t>
      </w:r>
      <w:proofErr w:type="spellEnd"/>
      <w:r w:rsidR="00205953" w:rsidRPr="00205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53">
        <w:rPr>
          <w:rFonts w:ascii="Times New Roman" w:hAnsi="Times New Roman" w:cs="Times New Roman"/>
          <w:sz w:val="24"/>
          <w:szCs w:val="24"/>
          <w:lang w:val="uk-UA"/>
        </w:rPr>
        <w:t>та пляжного футболу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86207" w:rsidRPr="00AD3D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6207" w:rsidRDefault="00D307FE" w:rsidP="00D307FE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D86207" w:rsidRPr="00AD3D06">
        <w:rPr>
          <w:lang w:val="uk-UA"/>
        </w:rPr>
        <w:t>Контроль за виконанням рішення покласти на постійну комісію міської ради</w:t>
      </w:r>
      <w:hyperlink r:id="rId7" w:history="1">
        <w:r>
          <w:rPr>
            <w:lang w:val="uk-UA"/>
          </w:rPr>
          <w:t xml:space="preserve"> з питань освіти, науки, культури, </w:t>
        </w:r>
        <w:r w:rsidR="00D86207" w:rsidRPr="00AD3D06">
          <w:rPr>
            <w:lang w:val="uk-UA"/>
          </w:rPr>
          <w:t>м</w:t>
        </w:r>
        <w:r>
          <w:rPr>
            <w:lang w:val="uk-UA"/>
          </w:rPr>
          <w:t>ови, прав національних меншин, міжнародного співробітництва,</w:t>
        </w:r>
        <w:r w:rsidR="00D86207" w:rsidRPr="00AD3D06">
          <w:rPr>
            <w:lang w:val="uk-UA"/>
          </w:rPr>
          <w:t xml:space="preserve"> інформаційної політики, молоді, спорту та</w:t>
        </w:r>
        <w:r>
          <w:rPr>
            <w:lang w:val="uk-UA"/>
          </w:rPr>
          <w:t xml:space="preserve"> туризму, соціального захисту, </w:t>
        </w:r>
        <w:r w:rsidR="00D86207" w:rsidRPr="00AD3D06">
          <w:rPr>
            <w:lang w:val="uk-UA"/>
          </w:rPr>
          <w:t>охорони здоров'я, материнства та дитинства</w:t>
        </w:r>
      </w:hyperlink>
      <w:r w:rsidR="00D86207" w:rsidRPr="00AD3D06">
        <w:rPr>
          <w:lang w:val="uk-UA"/>
        </w:rPr>
        <w:t>.</w:t>
      </w:r>
    </w:p>
    <w:p w:rsidR="003F094D" w:rsidRPr="00AD3D06" w:rsidRDefault="003F094D" w:rsidP="00D307FE">
      <w:pPr>
        <w:ind w:firstLine="708"/>
        <w:jc w:val="both"/>
        <w:rPr>
          <w:lang w:val="uk-UA"/>
        </w:rPr>
      </w:pPr>
    </w:p>
    <w:p w:rsidR="00D86207" w:rsidRPr="00AD3D06" w:rsidRDefault="00D86207" w:rsidP="00DF6C0C">
      <w:pPr>
        <w:jc w:val="both"/>
        <w:rPr>
          <w:lang w:val="uk-UA"/>
        </w:rPr>
      </w:pPr>
    </w:p>
    <w:p w:rsidR="00952F35" w:rsidRDefault="00D307FE" w:rsidP="003F40B9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 </w:t>
      </w:r>
      <w:r w:rsidR="00D86207" w:rsidRPr="00AD3D06">
        <w:rPr>
          <w:lang w:val="uk-UA"/>
        </w:rPr>
        <w:t>Дикий</w:t>
      </w: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Default="003F094D" w:rsidP="003F40B9">
      <w:pPr>
        <w:jc w:val="both"/>
        <w:rPr>
          <w:lang w:val="uk-UA"/>
        </w:rPr>
      </w:pPr>
    </w:p>
    <w:p w:rsidR="003F094D" w:rsidRPr="00AD3D06" w:rsidRDefault="003F094D" w:rsidP="003F40B9">
      <w:pPr>
        <w:jc w:val="both"/>
        <w:rPr>
          <w:lang w:val="uk-UA"/>
        </w:rPr>
      </w:pPr>
    </w:p>
    <w:sectPr w:rsidR="003F094D" w:rsidRPr="00AD3D06" w:rsidSect="00A528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E8F"/>
    <w:multiLevelType w:val="hybridMultilevel"/>
    <w:tmpl w:val="197284A8"/>
    <w:lvl w:ilvl="0" w:tplc="5B1CCA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E64EE"/>
    <w:multiLevelType w:val="hybridMultilevel"/>
    <w:tmpl w:val="55F0570C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5153E"/>
    <w:multiLevelType w:val="hybridMultilevel"/>
    <w:tmpl w:val="5798D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0C81"/>
    <w:multiLevelType w:val="hybridMultilevel"/>
    <w:tmpl w:val="FAF0733E"/>
    <w:lvl w:ilvl="0" w:tplc="D0445C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6A5B00F8"/>
    <w:multiLevelType w:val="hybridMultilevel"/>
    <w:tmpl w:val="03E479E6"/>
    <w:lvl w:ilvl="0" w:tplc="911A3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F6C0C"/>
    <w:rsid w:val="00042CE0"/>
    <w:rsid w:val="00075305"/>
    <w:rsid w:val="000856B4"/>
    <w:rsid w:val="000A3F6A"/>
    <w:rsid w:val="00115B72"/>
    <w:rsid w:val="001217A9"/>
    <w:rsid w:val="0015023A"/>
    <w:rsid w:val="00183ED7"/>
    <w:rsid w:val="001A0B6E"/>
    <w:rsid w:val="001C0583"/>
    <w:rsid w:val="001F666A"/>
    <w:rsid w:val="00205134"/>
    <w:rsid w:val="00205953"/>
    <w:rsid w:val="00291B5A"/>
    <w:rsid w:val="002A7F09"/>
    <w:rsid w:val="002C32C1"/>
    <w:rsid w:val="00311C68"/>
    <w:rsid w:val="00337396"/>
    <w:rsid w:val="00363DB8"/>
    <w:rsid w:val="00370AA5"/>
    <w:rsid w:val="00383276"/>
    <w:rsid w:val="00394CF0"/>
    <w:rsid w:val="003A524B"/>
    <w:rsid w:val="003B32DE"/>
    <w:rsid w:val="003F094D"/>
    <w:rsid w:val="003F40B9"/>
    <w:rsid w:val="00411485"/>
    <w:rsid w:val="00431499"/>
    <w:rsid w:val="00436142"/>
    <w:rsid w:val="004647A1"/>
    <w:rsid w:val="00465F85"/>
    <w:rsid w:val="00491B9F"/>
    <w:rsid w:val="004B7A29"/>
    <w:rsid w:val="004D32E6"/>
    <w:rsid w:val="004F37B7"/>
    <w:rsid w:val="00526C5A"/>
    <w:rsid w:val="0056698C"/>
    <w:rsid w:val="005C7B6A"/>
    <w:rsid w:val="00614DFA"/>
    <w:rsid w:val="00662849"/>
    <w:rsid w:val="00754EC8"/>
    <w:rsid w:val="007B4CFC"/>
    <w:rsid w:val="008311D4"/>
    <w:rsid w:val="0088172C"/>
    <w:rsid w:val="00897A32"/>
    <w:rsid w:val="00916F78"/>
    <w:rsid w:val="009273AA"/>
    <w:rsid w:val="00952F35"/>
    <w:rsid w:val="00985B3E"/>
    <w:rsid w:val="009D1A1E"/>
    <w:rsid w:val="009E3F29"/>
    <w:rsid w:val="009F2803"/>
    <w:rsid w:val="00A21EB9"/>
    <w:rsid w:val="00A22885"/>
    <w:rsid w:val="00A5289A"/>
    <w:rsid w:val="00AD3D06"/>
    <w:rsid w:val="00B61D32"/>
    <w:rsid w:val="00B64913"/>
    <w:rsid w:val="00BB1580"/>
    <w:rsid w:val="00C223ED"/>
    <w:rsid w:val="00C734A8"/>
    <w:rsid w:val="00CA5E65"/>
    <w:rsid w:val="00CD53E3"/>
    <w:rsid w:val="00CD550B"/>
    <w:rsid w:val="00D20201"/>
    <w:rsid w:val="00D307FE"/>
    <w:rsid w:val="00D71D54"/>
    <w:rsid w:val="00D86207"/>
    <w:rsid w:val="00D934ED"/>
    <w:rsid w:val="00DF6C0C"/>
    <w:rsid w:val="00DF6CF0"/>
    <w:rsid w:val="00E25451"/>
    <w:rsid w:val="00EA441C"/>
    <w:rsid w:val="00ED1395"/>
    <w:rsid w:val="00ED1D5A"/>
    <w:rsid w:val="00F44222"/>
    <w:rsid w:val="00F91A91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115B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DF6C0C"/>
    <w:pPr>
      <w:ind w:left="708"/>
    </w:pPr>
  </w:style>
  <w:style w:type="paragraph" w:customStyle="1" w:styleId="12">
    <w:name w:val="Без интервала1"/>
    <w:uiPriority w:val="99"/>
    <w:rsid w:val="00DF6C0C"/>
    <w:rPr>
      <w:rFonts w:eastAsia="Times New Roman" w:cs="Calibri"/>
      <w:sz w:val="22"/>
      <w:szCs w:val="22"/>
      <w:lang w:val="ru-RU" w:eastAsia="ru-RU"/>
    </w:rPr>
  </w:style>
  <w:style w:type="paragraph" w:styleId="a3">
    <w:name w:val="No Spacing"/>
    <w:uiPriority w:val="1"/>
    <w:qFormat/>
    <w:rsid w:val="00DF6C0C"/>
    <w:rPr>
      <w:rFonts w:cs="Calibri"/>
      <w:sz w:val="22"/>
      <w:szCs w:val="22"/>
      <w:lang w:val="ru-RU" w:eastAsia="en-US"/>
    </w:rPr>
  </w:style>
  <w:style w:type="character" w:styleId="a4">
    <w:name w:val="Strong"/>
    <w:basedOn w:val="a0"/>
    <w:uiPriority w:val="99"/>
    <w:qFormat/>
    <w:rsid w:val="00DF6C0C"/>
    <w:rPr>
      <w:b/>
      <w:bCs/>
    </w:rPr>
  </w:style>
  <w:style w:type="character" w:styleId="a5">
    <w:name w:val="Hyperlink"/>
    <w:basedOn w:val="a0"/>
    <w:uiPriority w:val="99"/>
    <w:semiHidden/>
    <w:rsid w:val="00DF6C0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A5E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1">
    <w:name w:val="Plain Text Char1"/>
    <w:uiPriority w:val="99"/>
    <w:locked/>
    <w:rsid w:val="00491B9F"/>
    <w:rPr>
      <w:rFonts w:ascii="Courier New" w:hAnsi="Courier New" w:cs="Courier New"/>
      <w:lang w:val="ru-RU" w:eastAsia="ru-RU"/>
    </w:rPr>
  </w:style>
  <w:style w:type="paragraph" w:styleId="a7">
    <w:name w:val="Plain Text"/>
    <w:basedOn w:val="a"/>
    <w:link w:val="a8"/>
    <w:uiPriority w:val="99"/>
    <w:rsid w:val="00491B9F"/>
    <w:rPr>
      <w:rFonts w:ascii="Courier New" w:eastAsia="Calibri" w:hAnsi="Courier New"/>
      <w:sz w:val="20"/>
      <w:szCs w:val="20"/>
    </w:rPr>
  </w:style>
  <w:style w:type="character" w:customStyle="1" w:styleId="a8">
    <w:name w:val="Текст Знак"/>
    <w:basedOn w:val="a0"/>
    <w:link w:val="a7"/>
    <w:locked/>
    <w:rsid w:val="00C734A8"/>
    <w:rPr>
      <w:rFonts w:ascii="Courier New" w:hAnsi="Courier New" w:cs="Courier New"/>
      <w:sz w:val="20"/>
      <w:szCs w:val="20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uiPriority w:val="99"/>
    <w:rsid w:val="00491B9F"/>
    <w:pPr>
      <w:keepNext/>
      <w:widowControl w:val="0"/>
      <w:tabs>
        <w:tab w:val="left" w:pos="567"/>
      </w:tabs>
      <w:ind w:firstLine="425"/>
      <w:jc w:val="both"/>
    </w:pPr>
    <w:rPr>
      <w:rFonts w:ascii="Verdana" w:eastAsia="Calibri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42C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CE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15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3">
    <w:name w:val="Текст Знак1"/>
    <w:basedOn w:val="a0"/>
    <w:uiPriority w:val="99"/>
    <w:semiHidden/>
    <w:locked/>
    <w:rsid w:val="00465F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c-rada.gov.ua/node/5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MVK-NATASHA</cp:lastModifiedBy>
  <cp:revision>5</cp:revision>
  <cp:lastPrinted>2019-09-17T07:09:00Z</cp:lastPrinted>
  <dcterms:created xsi:type="dcterms:W3CDTF">2019-09-16T11:15:00Z</dcterms:created>
  <dcterms:modified xsi:type="dcterms:W3CDTF">2019-09-25T14:08:00Z</dcterms:modified>
</cp:coreProperties>
</file>