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F4" w:rsidRPr="00B923F4" w:rsidRDefault="00B923F4" w:rsidP="00B923F4">
      <w:pPr>
        <w:rPr>
          <w:lang w:val="uk-UA"/>
        </w:rPr>
      </w:pPr>
    </w:p>
    <w:p w:rsidR="00B923F4" w:rsidRDefault="00B923F4" w:rsidP="00B923F4">
      <w:pPr>
        <w:pStyle w:val="aa"/>
        <w:jc w:val="center"/>
        <w:rPr>
          <w:rFonts w:ascii="Times New Roman" w:hAnsi="Times New Roman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7" o:title=""/>
            <w10:wrap type="square" side="left"/>
          </v:shape>
          <o:OLEObject Type="Embed" ProgID="PBrush" ShapeID="_x0000_s1026" DrawAspect="Content" ObjectID="_1630915326" r:id="rId8"/>
        </w:pict>
      </w:r>
    </w:p>
    <w:p w:rsidR="00B923F4" w:rsidRDefault="00B923F4" w:rsidP="00B923F4">
      <w:pPr>
        <w:pStyle w:val="aa"/>
        <w:jc w:val="center"/>
        <w:rPr>
          <w:rFonts w:ascii="Times New Roman" w:hAnsi="Times New Roman"/>
          <w:sz w:val="36"/>
          <w:szCs w:val="36"/>
        </w:rPr>
      </w:pPr>
    </w:p>
    <w:p w:rsidR="00B923F4" w:rsidRDefault="00B923F4" w:rsidP="00B923F4">
      <w:pPr>
        <w:pStyle w:val="aa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923F4" w:rsidRDefault="00B923F4" w:rsidP="00B923F4">
      <w:pPr>
        <w:pStyle w:val="aa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923F4" w:rsidRDefault="00B923F4" w:rsidP="00B923F4">
      <w:pPr>
        <w:pStyle w:val="aa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923F4" w:rsidRDefault="00B923F4" w:rsidP="00B923F4">
      <w:pPr>
        <w:pStyle w:val="aa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7F2B36" w:rsidRPr="00B923F4" w:rsidRDefault="00B923F4" w:rsidP="00B923F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br/>
      </w:r>
      <w:r w:rsidRPr="00B923F4">
        <w:rPr>
          <w:rFonts w:ascii="Times New Roman" w:hAnsi="Times New Roman" w:cs="Times New Roman"/>
          <w:sz w:val="24"/>
          <w:szCs w:val="24"/>
        </w:rPr>
        <w:t xml:space="preserve">від  24 вересня 2019 року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436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B923F4">
        <w:rPr>
          <w:rFonts w:ascii="Times New Roman" w:hAnsi="Times New Roman" w:cs="Times New Roman"/>
          <w:sz w:val="24"/>
          <w:szCs w:val="24"/>
        </w:rPr>
        <w:t>-77-VII</w:t>
      </w:r>
    </w:p>
    <w:p w:rsidR="008A0975" w:rsidRPr="007F2B36" w:rsidRDefault="00134D9C" w:rsidP="008A0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2B36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8A0975" w:rsidRPr="007F2B36">
        <w:rPr>
          <w:rFonts w:ascii="Times New Roman" w:hAnsi="Times New Roman"/>
          <w:sz w:val="24"/>
          <w:szCs w:val="24"/>
          <w:lang w:val="uk-UA"/>
        </w:rPr>
        <w:t xml:space="preserve">внесення змін </w:t>
      </w:r>
      <w:r w:rsidR="008A0975" w:rsidRPr="007F2B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міської ради </w:t>
      </w:r>
    </w:p>
    <w:p w:rsidR="008A0975" w:rsidRPr="007F2B36" w:rsidRDefault="008A0975" w:rsidP="008A0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2B36">
        <w:rPr>
          <w:rFonts w:ascii="Times New Roman" w:eastAsia="Times New Roman" w:hAnsi="Times New Roman" w:cs="Times New Roman"/>
          <w:sz w:val="24"/>
          <w:szCs w:val="24"/>
          <w:lang w:val="uk-UA"/>
        </w:rPr>
        <w:t>від 11 грудня 2015 року №04-02-</w:t>
      </w:r>
      <w:r w:rsidRPr="007F2B36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</w:p>
    <w:p w:rsidR="008A0975" w:rsidRPr="007F2B36" w:rsidRDefault="008A0975" w:rsidP="008A0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2B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«Про утворення виконавчого комітету </w:t>
      </w:r>
    </w:p>
    <w:p w:rsidR="008A0975" w:rsidRPr="007F2B36" w:rsidRDefault="008A0975" w:rsidP="008A0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2B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Білоцерківської міської ради, визначення його чисельності, </w:t>
      </w:r>
    </w:p>
    <w:p w:rsidR="008A0975" w:rsidRPr="007F2B36" w:rsidRDefault="008A0975" w:rsidP="008A0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2B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затвердження персонального складу»  </w:t>
      </w:r>
      <w:r w:rsidR="0000690B">
        <w:rPr>
          <w:rFonts w:ascii="Times New Roman" w:eastAsia="Times New Roman" w:hAnsi="Times New Roman" w:cs="Times New Roman"/>
          <w:sz w:val="24"/>
          <w:szCs w:val="24"/>
          <w:lang w:val="uk-UA"/>
        </w:rPr>
        <w:t>(зі змінами)</w:t>
      </w:r>
    </w:p>
    <w:p w:rsidR="008A0975" w:rsidRPr="007F2B36" w:rsidRDefault="008A0975" w:rsidP="008A0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2B36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викладення його в новій редакції</w:t>
      </w:r>
    </w:p>
    <w:p w:rsidR="008A0975" w:rsidRPr="007F2B36" w:rsidRDefault="008A0975" w:rsidP="008A0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2B36" w:rsidRDefault="00134D9C" w:rsidP="000128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F2B36">
        <w:rPr>
          <w:rFonts w:ascii="Times New Roman" w:hAnsi="Times New Roman"/>
          <w:sz w:val="24"/>
          <w:szCs w:val="24"/>
          <w:lang w:val="uk-UA"/>
        </w:rPr>
        <w:t xml:space="preserve">            </w:t>
      </w:r>
    </w:p>
    <w:p w:rsidR="00134D9C" w:rsidRPr="007F2B36" w:rsidRDefault="007F2B36" w:rsidP="000128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134D9C" w:rsidRPr="007F2B36">
        <w:rPr>
          <w:rFonts w:ascii="Times New Roman" w:hAnsi="Times New Roman"/>
          <w:sz w:val="24"/>
          <w:szCs w:val="24"/>
          <w:lang w:val="uk-UA"/>
        </w:rPr>
        <w:t xml:space="preserve"> Відповідно до</w:t>
      </w:r>
      <w:r w:rsidR="00932832" w:rsidRPr="007F2B36">
        <w:rPr>
          <w:rFonts w:ascii="Times New Roman" w:hAnsi="Times New Roman"/>
          <w:sz w:val="24"/>
          <w:szCs w:val="24"/>
          <w:lang w:val="uk-UA"/>
        </w:rPr>
        <w:t xml:space="preserve"> п.3</w:t>
      </w:r>
      <w:r w:rsidR="00134D9C" w:rsidRPr="007F2B3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32832" w:rsidRPr="007F2B36">
        <w:rPr>
          <w:rFonts w:ascii="Times New Roman" w:hAnsi="Times New Roman"/>
          <w:sz w:val="24"/>
          <w:szCs w:val="24"/>
          <w:lang w:val="uk-UA"/>
        </w:rPr>
        <w:t>ч</w:t>
      </w:r>
      <w:r w:rsidR="00134D9C" w:rsidRPr="007F2B36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32832" w:rsidRPr="007F2B36">
        <w:rPr>
          <w:rFonts w:ascii="Times New Roman" w:hAnsi="Times New Roman"/>
          <w:sz w:val="24"/>
          <w:szCs w:val="24"/>
          <w:lang w:val="uk-UA"/>
        </w:rPr>
        <w:t>1</w:t>
      </w:r>
      <w:r w:rsidR="00134D9C" w:rsidRPr="007F2B36">
        <w:rPr>
          <w:rFonts w:ascii="Times New Roman" w:hAnsi="Times New Roman"/>
          <w:sz w:val="24"/>
          <w:szCs w:val="24"/>
          <w:lang w:val="uk-UA"/>
        </w:rPr>
        <w:t xml:space="preserve"> ст. 2</w:t>
      </w:r>
      <w:r w:rsidR="00932832" w:rsidRPr="007F2B36">
        <w:rPr>
          <w:rFonts w:ascii="Times New Roman" w:hAnsi="Times New Roman"/>
          <w:sz w:val="24"/>
          <w:szCs w:val="24"/>
          <w:lang w:val="uk-UA"/>
        </w:rPr>
        <w:t>6</w:t>
      </w:r>
      <w:r w:rsidR="00134D9C" w:rsidRPr="007F2B3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12898" w:rsidRPr="007F2B36">
        <w:rPr>
          <w:rFonts w:ascii="Times New Roman" w:hAnsi="Times New Roman"/>
          <w:sz w:val="24"/>
          <w:szCs w:val="24"/>
        </w:rPr>
        <w:t>“</w:t>
      </w:r>
      <w:r w:rsidR="00012898" w:rsidRPr="007F2B36">
        <w:rPr>
          <w:rFonts w:ascii="Times New Roman" w:eastAsia="Times New Roman" w:hAnsi="Times New Roman" w:cs="Times New Roman"/>
          <w:sz w:val="24"/>
          <w:szCs w:val="24"/>
          <w:lang w:val="uk-UA"/>
        </w:rPr>
        <w:t>Про місцеве самоврядування в Україні</w:t>
      </w:r>
      <w:r w:rsidR="00012898" w:rsidRPr="007F2B36">
        <w:rPr>
          <w:rFonts w:ascii="Times New Roman" w:hAnsi="Times New Roman"/>
          <w:sz w:val="24"/>
          <w:szCs w:val="24"/>
        </w:rPr>
        <w:t>”,</w:t>
      </w:r>
      <w:r w:rsidR="00134D9C" w:rsidRPr="007F2B36">
        <w:rPr>
          <w:rFonts w:ascii="Times New Roman" w:hAnsi="Times New Roman"/>
          <w:sz w:val="24"/>
          <w:szCs w:val="24"/>
          <w:lang w:val="uk-UA"/>
        </w:rPr>
        <w:t xml:space="preserve"> ст.  3 Закону України </w:t>
      </w:r>
      <w:r w:rsidR="00012898" w:rsidRPr="007F2B36">
        <w:rPr>
          <w:rFonts w:ascii="Times New Roman" w:hAnsi="Times New Roman"/>
          <w:sz w:val="24"/>
          <w:szCs w:val="24"/>
        </w:rPr>
        <w:t>“</w:t>
      </w:r>
      <w:r w:rsidR="00134D9C" w:rsidRPr="007F2B36">
        <w:rPr>
          <w:rFonts w:ascii="Times New Roman" w:hAnsi="Times New Roman"/>
          <w:sz w:val="24"/>
          <w:szCs w:val="24"/>
          <w:lang w:val="uk-UA"/>
        </w:rPr>
        <w:t>Про службу в органах місцевого самоврядування</w:t>
      </w:r>
      <w:r w:rsidR="00012898" w:rsidRPr="007F2B36">
        <w:rPr>
          <w:rFonts w:ascii="Times New Roman" w:hAnsi="Times New Roman"/>
          <w:sz w:val="24"/>
          <w:szCs w:val="24"/>
        </w:rPr>
        <w:t>”</w:t>
      </w:r>
      <w:r w:rsidR="00134D9C" w:rsidRPr="007F2B36">
        <w:rPr>
          <w:rFonts w:ascii="Times New Roman" w:hAnsi="Times New Roman"/>
          <w:sz w:val="24"/>
          <w:szCs w:val="24"/>
          <w:lang w:val="uk-UA"/>
        </w:rPr>
        <w:t xml:space="preserve">,  Закону України </w:t>
      </w:r>
      <w:r w:rsidR="00012898" w:rsidRPr="007F2B36">
        <w:rPr>
          <w:rFonts w:ascii="Times New Roman" w:hAnsi="Times New Roman"/>
          <w:sz w:val="24"/>
          <w:szCs w:val="24"/>
        </w:rPr>
        <w:t>“</w:t>
      </w:r>
      <w:r w:rsidR="00134D9C" w:rsidRPr="007F2B36">
        <w:rPr>
          <w:rFonts w:ascii="Times New Roman" w:hAnsi="Times New Roman"/>
          <w:sz w:val="24"/>
          <w:szCs w:val="24"/>
          <w:lang w:val="uk-UA"/>
        </w:rPr>
        <w:t>Про запобігання корупції</w:t>
      </w:r>
      <w:r w:rsidR="00012898" w:rsidRPr="007F2B36">
        <w:rPr>
          <w:rFonts w:ascii="Times New Roman" w:hAnsi="Times New Roman"/>
          <w:sz w:val="24"/>
          <w:szCs w:val="24"/>
        </w:rPr>
        <w:t>”</w:t>
      </w:r>
      <w:r w:rsidR="00134D9C" w:rsidRPr="007F2B36">
        <w:rPr>
          <w:rFonts w:ascii="Times New Roman" w:hAnsi="Times New Roman"/>
          <w:sz w:val="24"/>
          <w:szCs w:val="24"/>
          <w:lang w:val="uk-UA"/>
        </w:rPr>
        <w:t xml:space="preserve"> міська рада вирішила:</w:t>
      </w:r>
    </w:p>
    <w:p w:rsidR="00ED785F" w:rsidRPr="007F2B36" w:rsidRDefault="00ED785F" w:rsidP="0001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2B36">
        <w:rPr>
          <w:rFonts w:ascii="Times New Roman" w:hAnsi="Times New Roman"/>
          <w:sz w:val="24"/>
          <w:szCs w:val="24"/>
          <w:lang w:val="uk-UA"/>
        </w:rPr>
        <w:t xml:space="preserve">           Внести зміни </w:t>
      </w:r>
      <w:r w:rsidRPr="007F2B36"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міської ради  від 11 грудня 2015 року №04-02-</w:t>
      </w:r>
      <w:r w:rsidRPr="007F2B36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</w:p>
    <w:p w:rsidR="00ED785F" w:rsidRDefault="00932832" w:rsidP="0001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690B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ED785F" w:rsidRPr="007F2B36">
        <w:rPr>
          <w:rFonts w:ascii="Times New Roman" w:eastAsia="Times New Roman" w:hAnsi="Times New Roman" w:cs="Times New Roman"/>
          <w:sz w:val="24"/>
          <w:szCs w:val="24"/>
          <w:lang w:val="uk-UA"/>
        </w:rPr>
        <w:t>Про утворення виконавчого комітету Білоцерківської міської ради, визначення його чисельності, затвердження персонального складу</w:t>
      </w:r>
      <w:r w:rsidRPr="0000690B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="00ED785F" w:rsidRPr="007F2B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069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(зі змінами) </w:t>
      </w:r>
      <w:r w:rsidR="00ED785F" w:rsidRPr="007F2B36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викладення його в новій редакції, а саме:</w:t>
      </w:r>
    </w:p>
    <w:p w:rsidR="0000690B" w:rsidRDefault="0000690B" w:rsidP="0000690B">
      <w:pPr>
        <w:pStyle w:val="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1.Утворити виконавчий комітет Білоцерківської міської ради:</w:t>
      </w:r>
    </w:p>
    <w:p w:rsidR="00134D9C" w:rsidRPr="007F2B36" w:rsidRDefault="0000690B" w:rsidP="00012898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34D9C" w:rsidRPr="007F2B36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012898" w:rsidRPr="007F2B36">
        <w:rPr>
          <w:rFonts w:ascii="Times New Roman" w:hAnsi="Times New Roman"/>
          <w:sz w:val="24"/>
          <w:szCs w:val="24"/>
          <w:lang w:val="uk-UA"/>
        </w:rPr>
        <w:t>1.1</w:t>
      </w:r>
      <w:r w:rsidR="00134D9C" w:rsidRPr="007F2B36">
        <w:rPr>
          <w:rFonts w:ascii="Times New Roman" w:hAnsi="Times New Roman"/>
          <w:sz w:val="24"/>
          <w:szCs w:val="24"/>
          <w:lang w:val="uk-UA"/>
        </w:rPr>
        <w:t>.Визначити чисельність виконавчого комітету міської ради в кількості</w:t>
      </w:r>
      <w:bookmarkStart w:id="0" w:name="_GoBack"/>
      <w:bookmarkEnd w:id="0"/>
      <w:r w:rsidR="00134D9C" w:rsidRPr="007F2B36">
        <w:rPr>
          <w:rFonts w:ascii="Times New Roman" w:hAnsi="Times New Roman"/>
          <w:sz w:val="24"/>
          <w:szCs w:val="24"/>
          <w:lang w:val="uk-UA"/>
        </w:rPr>
        <w:t xml:space="preserve">  2</w:t>
      </w:r>
      <w:r w:rsidR="00121E8D" w:rsidRPr="007F2B36">
        <w:rPr>
          <w:rFonts w:ascii="Times New Roman" w:hAnsi="Times New Roman"/>
          <w:sz w:val="24"/>
          <w:szCs w:val="24"/>
          <w:lang w:val="uk-UA"/>
        </w:rPr>
        <w:t>2</w:t>
      </w:r>
      <w:r w:rsidR="00134D9C" w:rsidRPr="007F2B36">
        <w:rPr>
          <w:rFonts w:ascii="Times New Roman" w:hAnsi="Times New Roman"/>
          <w:sz w:val="24"/>
          <w:szCs w:val="24"/>
          <w:lang w:val="uk-UA"/>
        </w:rPr>
        <w:t xml:space="preserve"> особ</w:t>
      </w:r>
      <w:r w:rsidR="00121E8D" w:rsidRPr="007F2B36">
        <w:rPr>
          <w:rFonts w:ascii="Times New Roman" w:hAnsi="Times New Roman"/>
          <w:sz w:val="24"/>
          <w:szCs w:val="24"/>
          <w:lang w:val="uk-UA"/>
        </w:rPr>
        <w:t xml:space="preserve">и </w:t>
      </w:r>
      <w:r w:rsidR="00932832" w:rsidRPr="007F2B36">
        <w:rPr>
          <w:rFonts w:ascii="Times New Roman" w:hAnsi="Times New Roman"/>
          <w:sz w:val="24"/>
          <w:szCs w:val="24"/>
          <w:lang w:val="uk-UA"/>
        </w:rPr>
        <w:t xml:space="preserve"> у складі</w:t>
      </w:r>
      <w:r w:rsidR="00134D9C" w:rsidRPr="007F2B36"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Style w:val="a3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9"/>
        <w:gridCol w:w="8503"/>
      </w:tblGrid>
      <w:tr w:rsidR="00134D9C" w:rsidRPr="007F2B36" w:rsidTr="000014AF">
        <w:tc>
          <w:tcPr>
            <w:tcW w:w="599" w:type="dxa"/>
          </w:tcPr>
          <w:p w:rsidR="00134D9C" w:rsidRPr="007F2B36" w:rsidRDefault="00134D9C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3" w:type="dxa"/>
          </w:tcPr>
          <w:p w:rsidR="00134D9C" w:rsidRPr="007F2B36" w:rsidRDefault="00134D9C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</w:t>
            </w:r>
          </w:p>
        </w:tc>
      </w:tr>
      <w:tr w:rsidR="00134D9C" w:rsidRPr="007F2B36" w:rsidTr="000014AF">
        <w:tc>
          <w:tcPr>
            <w:tcW w:w="599" w:type="dxa"/>
          </w:tcPr>
          <w:p w:rsidR="00134D9C" w:rsidRPr="007F2B36" w:rsidRDefault="00134D9C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3" w:type="dxa"/>
          </w:tcPr>
          <w:p w:rsidR="00134D9C" w:rsidRPr="007F2B36" w:rsidRDefault="00134D9C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>Секретар міської ради</w:t>
            </w:r>
          </w:p>
        </w:tc>
      </w:tr>
      <w:tr w:rsidR="00134D9C" w:rsidRPr="007F2B36" w:rsidTr="000014AF">
        <w:tc>
          <w:tcPr>
            <w:tcW w:w="599" w:type="dxa"/>
          </w:tcPr>
          <w:p w:rsidR="00134D9C" w:rsidRPr="007F2B36" w:rsidRDefault="00134D9C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3" w:type="dxa"/>
          </w:tcPr>
          <w:p w:rsidR="00134D9C" w:rsidRPr="007F2B36" w:rsidRDefault="00134D9C" w:rsidP="00134D9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міського голови  - 5 осіб</w:t>
            </w:r>
          </w:p>
        </w:tc>
      </w:tr>
      <w:tr w:rsidR="00134D9C" w:rsidRPr="007F2B36" w:rsidTr="000014AF">
        <w:tc>
          <w:tcPr>
            <w:tcW w:w="599" w:type="dxa"/>
          </w:tcPr>
          <w:p w:rsidR="00134D9C" w:rsidRPr="007F2B36" w:rsidRDefault="00134D9C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3" w:type="dxa"/>
          </w:tcPr>
          <w:p w:rsidR="00134D9C" w:rsidRPr="007F2B36" w:rsidRDefault="00134D9C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>Керуючий справами виконавчого комітету міської ради</w:t>
            </w:r>
          </w:p>
        </w:tc>
      </w:tr>
      <w:tr w:rsidR="00134D9C" w:rsidRPr="007F2B36" w:rsidTr="000014AF">
        <w:tc>
          <w:tcPr>
            <w:tcW w:w="599" w:type="dxa"/>
          </w:tcPr>
          <w:p w:rsidR="00134D9C" w:rsidRPr="007F2B36" w:rsidRDefault="00134D9C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3" w:type="dxa"/>
          </w:tcPr>
          <w:p w:rsidR="00134D9C" w:rsidRPr="007F2B36" w:rsidRDefault="00134D9C" w:rsidP="00121E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>Особи на громадських засадах -1</w:t>
            </w:r>
            <w:r w:rsidR="00121E8D" w:rsidRPr="007F2B3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осіб</w:t>
            </w:r>
          </w:p>
        </w:tc>
      </w:tr>
    </w:tbl>
    <w:p w:rsidR="00134D9C" w:rsidRDefault="00134D9C" w:rsidP="00ED78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F2B36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7F2B36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012898" w:rsidRPr="007F2B36">
        <w:rPr>
          <w:rFonts w:ascii="Times New Roman" w:hAnsi="Times New Roman"/>
          <w:sz w:val="24"/>
          <w:szCs w:val="24"/>
          <w:lang w:val="uk-UA"/>
        </w:rPr>
        <w:t xml:space="preserve"> 1.2.</w:t>
      </w:r>
      <w:r w:rsidRPr="007F2B36">
        <w:rPr>
          <w:rFonts w:ascii="Times New Roman" w:hAnsi="Times New Roman"/>
          <w:sz w:val="24"/>
          <w:szCs w:val="24"/>
          <w:lang w:val="uk-UA"/>
        </w:rPr>
        <w:t xml:space="preserve"> Затвердити персональний склад виконавчого комітету міської ради:</w:t>
      </w:r>
    </w:p>
    <w:p w:rsidR="007F2B36" w:rsidRPr="007F2B36" w:rsidRDefault="007F2B36" w:rsidP="00ED78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60"/>
        <w:gridCol w:w="6342"/>
      </w:tblGrid>
      <w:tr w:rsidR="00134D9C" w:rsidRPr="007F2B36" w:rsidTr="000014AF">
        <w:tc>
          <w:tcPr>
            <w:tcW w:w="2760" w:type="dxa"/>
          </w:tcPr>
          <w:p w:rsidR="00134D9C" w:rsidRPr="007F2B36" w:rsidRDefault="00134D9C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Дикий </w:t>
            </w:r>
          </w:p>
          <w:p w:rsidR="00134D9C" w:rsidRPr="007F2B36" w:rsidRDefault="00134D9C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>Геннадій Анатолійович</w:t>
            </w:r>
          </w:p>
        </w:tc>
        <w:tc>
          <w:tcPr>
            <w:tcW w:w="6342" w:type="dxa"/>
          </w:tcPr>
          <w:p w:rsidR="00134D9C" w:rsidRPr="007F2B36" w:rsidRDefault="00134D9C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>- міський голова</w:t>
            </w:r>
          </w:p>
        </w:tc>
      </w:tr>
      <w:tr w:rsidR="00134D9C" w:rsidRPr="007F2B36" w:rsidTr="000014AF">
        <w:tc>
          <w:tcPr>
            <w:tcW w:w="2760" w:type="dxa"/>
          </w:tcPr>
          <w:p w:rsidR="00134D9C" w:rsidRPr="007F2B36" w:rsidRDefault="00134D9C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4D9C" w:rsidRPr="007F2B36" w:rsidRDefault="00F439D3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>Кошель</w:t>
            </w:r>
            <w:r w:rsidR="00134D9C" w:rsidRPr="007F2B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34D9C" w:rsidRPr="007F2B36" w:rsidRDefault="00F439D3" w:rsidP="00F439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>Вадим Олегович</w:t>
            </w:r>
          </w:p>
        </w:tc>
        <w:tc>
          <w:tcPr>
            <w:tcW w:w="6342" w:type="dxa"/>
          </w:tcPr>
          <w:p w:rsidR="00134D9C" w:rsidRPr="007F2B36" w:rsidRDefault="00134D9C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4D9C" w:rsidRPr="007F2B36" w:rsidRDefault="00134D9C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>- секретар міської ради</w:t>
            </w:r>
          </w:p>
        </w:tc>
      </w:tr>
      <w:tr w:rsidR="00134D9C" w:rsidRPr="007F2B36" w:rsidTr="000014AF">
        <w:tc>
          <w:tcPr>
            <w:tcW w:w="2760" w:type="dxa"/>
          </w:tcPr>
          <w:p w:rsidR="00134D9C" w:rsidRPr="007F2B36" w:rsidRDefault="00134D9C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42" w:type="dxa"/>
          </w:tcPr>
          <w:p w:rsidR="00134D9C" w:rsidRPr="007F2B36" w:rsidRDefault="00134D9C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4D9C" w:rsidRPr="007F2B36" w:rsidTr="000014AF">
        <w:tc>
          <w:tcPr>
            <w:tcW w:w="2760" w:type="dxa"/>
          </w:tcPr>
          <w:p w:rsidR="00134D9C" w:rsidRPr="007F2B36" w:rsidRDefault="00F439D3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>Новогребельська</w:t>
            </w:r>
            <w:r w:rsidR="00134D9C" w:rsidRPr="007F2B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34D9C" w:rsidRPr="007F2B36" w:rsidRDefault="00F439D3" w:rsidP="00F439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Інна Володимирівна </w:t>
            </w:r>
            <w:r w:rsidR="00134D9C" w:rsidRPr="007F2B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42" w:type="dxa"/>
          </w:tcPr>
          <w:p w:rsidR="00134D9C" w:rsidRPr="007F2B36" w:rsidRDefault="00134D9C" w:rsidP="000014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2B36">
              <w:rPr>
                <w:sz w:val="24"/>
                <w:szCs w:val="24"/>
                <w:lang w:val="uk-UA"/>
              </w:rPr>
              <w:t xml:space="preserve">- заступник міського голови </w:t>
            </w:r>
          </w:p>
          <w:p w:rsidR="00134D9C" w:rsidRPr="007F2B36" w:rsidRDefault="00134D9C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4D9C" w:rsidRPr="007F2B36" w:rsidTr="000014AF">
        <w:tc>
          <w:tcPr>
            <w:tcW w:w="2760" w:type="dxa"/>
          </w:tcPr>
          <w:p w:rsidR="00134D9C" w:rsidRPr="007F2B36" w:rsidRDefault="00134D9C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42" w:type="dxa"/>
          </w:tcPr>
          <w:p w:rsidR="00134D9C" w:rsidRPr="007F2B36" w:rsidRDefault="00134D9C" w:rsidP="000014A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34D9C" w:rsidRPr="007F2B36" w:rsidTr="000014AF">
        <w:tc>
          <w:tcPr>
            <w:tcW w:w="2760" w:type="dxa"/>
          </w:tcPr>
          <w:p w:rsidR="00134D9C" w:rsidRPr="007F2B36" w:rsidRDefault="00F439D3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Кравець </w:t>
            </w:r>
          </w:p>
          <w:p w:rsidR="00134D9C" w:rsidRPr="007F2B36" w:rsidRDefault="00F439D3" w:rsidP="00F439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>Анатолій</w:t>
            </w:r>
            <w:r w:rsidR="00134D9C" w:rsidRPr="007F2B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>Васильович</w:t>
            </w:r>
          </w:p>
          <w:p w:rsidR="00F439D3" w:rsidRPr="007F2B36" w:rsidRDefault="00F439D3" w:rsidP="00F439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439D3" w:rsidRPr="007F2B36" w:rsidRDefault="00F439D3" w:rsidP="00F439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Поляруш </w:t>
            </w:r>
          </w:p>
          <w:p w:rsidR="00F439D3" w:rsidRPr="007F2B36" w:rsidRDefault="00F439D3" w:rsidP="00F439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Олександр Олексійович    </w:t>
            </w:r>
          </w:p>
          <w:p w:rsidR="00F439D3" w:rsidRPr="007F2B36" w:rsidRDefault="00F439D3" w:rsidP="00F439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439D3" w:rsidRPr="007F2B36" w:rsidRDefault="00F439D3" w:rsidP="00F439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Литвиненко </w:t>
            </w:r>
          </w:p>
          <w:p w:rsidR="00F439D3" w:rsidRPr="007F2B36" w:rsidRDefault="00F439D3" w:rsidP="00F439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Катерина Сергіївна            </w:t>
            </w:r>
          </w:p>
          <w:p w:rsidR="00F439D3" w:rsidRPr="007F2B36" w:rsidRDefault="00F439D3" w:rsidP="00F439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439D3" w:rsidRPr="007F2B36" w:rsidRDefault="00F439D3" w:rsidP="00F439D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42" w:type="dxa"/>
          </w:tcPr>
          <w:p w:rsidR="00134D9C" w:rsidRPr="007F2B36" w:rsidRDefault="00134D9C" w:rsidP="000014A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7F2B36">
              <w:rPr>
                <w:sz w:val="24"/>
                <w:szCs w:val="24"/>
                <w:lang w:val="uk-UA"/>
              </w:rPr>
              <w:lastRenderedPageBreak/>
              <w:t xml:space="preserve">- заступник міського голови </w:t>
            </w:r>
          </w:p>
          <w:p w:rsidR="00F439D3" w:rsidRPr="007F2B36" w:rsidRDefault="00F439D3" w:rsidP="000014A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F439D3" w:rsidRPr="007F2B36" w:rsidRDefault="00F439D3" w:rsidP="000014A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F439D3" w:rsidRPr="007F2B36" w:rsidRDefault="00F439D3" w:rsidP="000014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34D9C" w:rsidRPr="007F2B36" w:rsidRDefault="00F439D3" w:rsidP="00F439D3">
            <w:pPr>
              <w:spacing w:after="0" w:line="240" w:lineRule="auto"/>
              <w:ind w:left="360" w:hanging="327"/>
              <w:jc w:val="both"/>
              <w:rPr>
                <w:sz w:val="24"/>
                <w:szCs w:val="24"/>
                <w:lang w:val="uk-UA"/>
              </w:rPr>
            </w:pPr>
            <w:r w:rsidRPr="007F2B36">
              <w:rPr>
                <w:sz w:val="24"/>
                <w:szCs w:val="24"/>
                <w:lang w:val="uk-UA"/>
              </w:rPr>
              <w:t xml:space="preserve">- заступник міського голови </w:t>
            </w:r>
          </w:p>
          <w:p w:rsidR="00F439D3" w:rsidRPr="007F2B36" w:rsidRDefault="00F439D3" w:rsidP="00F439D3">
            <w:pPr>
              <w:spacing w:after="0" w:line="240" w:lineRule="auto"/>
              <w:ind w:left="360" w:hanging="327"/>
              <w:jc w:val="both"/>
              <w:rPr>
                <w:sz w:val="24"/>
                <w:szCs w:val="24"/>
                <w:lang w:val="uk-UA"/>
              </w:rPr>
            </w:pPr>
          </w:p>
          <w:p w:rsidR="00F439D3" w:rsidRPr="007F2B36" w:rsidRDefault="00F439D3" w:rsidP="00F439D3">
            <w:pPr>
              <w:spacing w:after="0" w:line="240" w:lineRule="auto"/>
              <w:ind w:left="360" w:hanging="327"/>
              <w:jc w:val="both"/>
              <w:rPr>
                <w:sz w:val="24"/>
                <w:szCs w:val="24"/>
                <w:lang w:val="uk-UA"/>
              </w:rPr>
            </w:pPr>
          </w:p>
          <w:p w:rsidR="00F439D3" w:rsidRPr="007F2B36" w:rsidRDefault="00F439D3" w:rsidP="00F439D3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7F2B36">
              <w:rPr>
                <w:sz w:val="24"/>
                <w:szCs w:val="24"/>
                <w:lang w:val="uk-UA"/>
              </w:rPr>
              <w:t xml:space="preserve">-заступник міського голови </w:t>
            </w:r>
          </w:p>
          <w:p w:rsidR="00F439D3" w:rsidRPr="007F2B36" w:rsidRDefault="00F439D3" w:rsidP="00F439D3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F439D3" w:rsidRPr="007F2B36" w:rsidRDefault="00F439D3" w:rsidP="00F439D3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7F2B36">
              <w:rPr>
                <w:sz w:val="24"/>
                <w:szCs w:val="24"/>
                <w:lang w:val="uk-UA"/>
              </w:rPr>
              <w:t xml:space="preserve">-заступник міського голови </w:t>
            </w:r>
          </w:p>
          <w:p w:rsidR="00F439D3" w:rsidRPr="007F2B36" w:rsidRDefault="00F439D3" w:rsidP="00F439D3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F439D3" w:rsidRPr="007F2B36" w:rsidRDefault="00F439D3" w:rsidP="000014A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7F2B36">
              <w:rPr>
                <w:sz w:val="24"/>
                <w:szCs w:val="24"/>
                <w:lang w:val="uk-UA"/>
              </w:rPr>
              <w:t xml:space="preserve">- керуючий справами виконавчого комітету міської ради </w:t>
            </w:r>
          </w:p>
          <w:p w:rsidR="00134D9C" w:rsidRPr="007F2B36" w:rsidRDefault="00F439D3" w:rsidP="000014A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7F2B36">
              <w:rPr>
                <w:sz w:val="24"/>
                <w:szCs w:val="24"/>
                <w:lang w:val="uk-UA"/>
              </w:rPr>
              <w:t xml:space="preserve">                  </w:t>
            </w:r>
          </w:p>
        </w:tc>
      </w:tr>
      <w:tr w:rsidR="00134D9C" w:rsidRPr="007F2B36" w:rsidTr="000014AF">
        <w:tc>
          <w:tcPr>
            <w:tcW w:w="2760" w:type="dxa"/>
          </w:tcPr>
          <w:p w:rsidR="00134D9C" w:rsidRPr="007F2B36" w:rsidRDefault="00134D9C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Антонюк</w:t>
            </w:r>
          </w:p>
          <w:p w:rsidR="00134D9C" w:rsidRPr="007F2B36" w:rsidRDefault="00134D9C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>Микола Анатолійович</w:t>
            </w:r>
          </w:p>
          <w:p w:rsidR="00F439D3" w:rsidRPr="007F2B36" w:rsidRDefault="00F439D3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439D3" w:rsidRPr="007F2B36" w:rsidRDefault="00F439D3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Винниченко </w:t>
            </w:r>
          </w:p>
          <w:p w:rsidR="00F439D3" w:rsidRPr="007F2B36" w:rsidRDefault="00F439D3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Сергій Олександрович             </w:t>
            </w:r>
          </w:p>
          <w:p w:rsidR="00F439D3" w:rsidRPr="007F2B36" w:rsidRDefault="00F439D3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4DFF" w:rsidRPr="007F2B36" w:rsidRDefault="00504DFF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4DFF" w:rsidRPr="007F2B36" w:rsidRDefault="00504DFF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>Гнатюк</w:t>
            </w:r>
          </w:p>
          <w:p w:rsidR="00504DFF" w:rsidRPr="007F2B36" w:rsidRDefault="00504DFF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Валерій Володимирович </w:t>
            </w:r>
          </w:p>
          <w:p w:rsidR="00504DFF" w:rsidRPr="007F2B36" w:rsidRDefault="00504DFF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21E8D" w:rsidRPr="007F2B36" w:rsidRDefault="00121E8D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42" w:type="dxa"/>
          </w:tcPr>
          <w:p w:rsidR="00F439D3" w:rsidRPr="007F2B36" w:rsidRDefault="00134D9C" w:rsidP="00F439D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2B36">
              <w:rPr>
                <w:sz w:val="24"/>
                <w:szCs w:val="24"/>
                <w:lang w:val="uk-UA"/>
              </w:rPr>
              <w:t xml:space="preserve">- </w:t>
            </w:r>
            <w:r w:rsidR="00F439D3" w:rsidRPr="007F2B36">
              <w:rPr>
                <w:sz w:val="24"/>
                <w:szCs w:val="24"/>
                <w:lang w:val="uk-UA"/>
              </w:rPr>
              <w:t>радник міського голови</w:t>
            </w:r>
          </w:p>
          <w:p w:rsidR="00F439D3" w:rsidRPr="007F2B36" w:rsidRDefault="00F439D3" w:rsidP="00F439D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F439D3" w:rsidRPr="007F2B36" w:rsidRDefault="00F439D3" w:rsidP="00F439D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F439D3" w:rsidRPr="007F2B36" w:rsidRDefault="00134D9C" w:rsidP="00F439D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2B36">
              <w:rPr>
                <w:sz w:val="24"/>
                <w:szCs w:val="24"/>
                <w:lang w:val="uk-UA"/>
              </w:rPr>
              <w:t xml:space="preserve">  </w:t>
            </w:r>
          </w:p>
          <w:p w:rsidR="00F439D3" w:rsidRPr="007F2B36" w:rsidRDefault="00F439D3" w:rsidP="00F439D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2B36">
              <w:rPr>
                <w:sz w:val="24"/>
                <w:szCs w:val="24"/>
                <w:lang w:val="uk-UA"/>
              </w:rPr>
              <w:t xml:space="preserve">-головний інженер ТДВ </w:t>
            </w:r>
            <w:r w:rsidR="00932832" w:rsidRPr="007F2B36">
              <w:rPr>
                <w:sz w:val="24"/>
                <w:szCs w:val="24"/>
              </w:rPr>
              <w:t>“</w:t>
            </w:r>
            <w:r w:rsidRPr="007F2B36">
              <w:rPr>
                <w:sz w:val="24"/>
                <w:szCs w:val="24"/>
                <w:lang w:val="uk-UA"/>
              </w:rPr>
              <w:t xml:space="preserve"> Білоцерківський кар’єр</w:t>
            </w:r>
            <w:r w:rsidR="00932832" w:rsidRPr="007F2B36">
              <w:rPr>
                <w:sz w:val="24"/>
                <w:szCs w:val="24"/>
              </w:rPr>
              <w:t>”</w:t>
            </w:r>
          </w:p>
          <w:p w:rsidR="00F439D3" w:rsidRPr="007F2B36" w:rsidRDefault="00F439D3" w:rsidP="00F439D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EF565C" w:rsidRPr="007F2B36" w:rsidRDefault="00EF565C" w:rsidP="00F439D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134D9C" w:rsidRPr="007F2B36" w:rsidRDefault="00EF565C" w:rsidP="00EF565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2B36">
              <w:rPr>
                <w:sz w:val="24"/>
                <w:szCs w:val="24"/>
                <w:lang w:val="uk-UA"/>
              </w:rPr>
              <w:t xml:space="preserve">-директор ТОВ  </w:t>
            </w:r>
            <w:r w:rsidRPr="007F2B36">
              <w:rPr>
                <w:sz w:val="24"/>
                <w:szCs w:val="24"/>
              </w:rPr>
              <w:t>“</w:t>
            </w:r>
            <w:r w:rsidRPr="007F2B36">
              <w:rPr>
                <w:sz w:val="24"/>
                <w:szCs w:val="24"/>
                <w:lang w:val="uk-UA"/>
              </w:rPr>
              <w:t>С.Т.М.-Україна</w:t>
            </w:r>
            <w:r w:rsidRPr="007F2B36">
              <w:rPr>
                <w:sz w:val="24"/>
                <w:szCs w:val="24"/>
              </w:rPr>
              <w:t>”</w:t>
            </w:r>
            <w:r w:rsidRPr="007F2B36">
              <w:rPr>
                <w:sz w:val="24"/>
                <w:szCs w:val="24"/>
                <w:lang w:val="uk-UA"/>
              </w:rPr>
              <w:t xml:space="preserve"> </w:t>
            </w:r>
            <w:r w:rsidR="00134D9C" w:rsidRPr="007F2B36"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</w:tr>
      <w:tr w:rsidR="00134D9C" w:rsidRPr="007F2B36" w:rsidTr="000014AF">
        <w:tc>
          <w:tcPr>
            <w:tcW w:w="2760" w:type="dxa"/>
          </w:tcPr>
          <w:p w:rsidR="00134D9C" w:rsidRPr="007F2B36" w:rsidRDefault="00134D9C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>Гриненко</w:t>
            </w:r>
          </w:p>
          <w:p w:rsidR="00134D9C" w:rsidRPr="007F2B36" w:rsidRDefault="00134D9C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>Юрій Анатолійович</w:t>
            </w:r>
          </w:p>
          <w:p w:rsidR="00F37C2F" w:rsidRPr="007F2B36" w:rsidRDefault="00F37C2F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7C2F" w:rsidRPr="007F2B36" w:rsidRDefault="00F37C2F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7C2F" w:rsidRPr="007F2B36" w:rsidRDefault="00F37C2F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Ждан       </w:t>
            </w:r>
          </w:p>
          <w:p w:rsidR="00F37C2F" w:rsidRPr="007F2B36" w:rsidRDefault="00F37C2F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Сергій </w:t>
            </w:r>
            <w:r w:rsidR="00FB3A2C" w:rsidRPr="007F2B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Володимирович </w:t>
            </w:r>
          </w:p>
        </w:tc>
        <w:tc>
          <w:tcPr>
            <w:tcW w:w="6342" w:type="dxa"/>
          </w:tcPr>
          <w:p w:rsidR="00134D9C" w:rsidRPr="007F2B36" w:rsidRDefault="00134D9C" w:rsidP="000014A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2B36">
              <w:rPr>
                <w:sz w:val="24"/>
                <w:szCs w:val="24"/>
                <w:lang w:val="uk-UA"/>
              </w:rPr>
              <w:t>-директор з маркетингу МПЗ «Баварія»</w:t>
            </w:r>
          </w:p>
          <w:p w:rsidR="00F37C2F" w:rsidRPr="007F2B36" w:rsidRDefault="00F37C2F" w:rsidP="000014A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121E8D" w:rsidRPr="007F2B36" w:rsidRDefault="00121E8D" w:rsidP="000014A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121E8D" w:rsidRPr="007F2B36" w:rsidRDefault="00121E8D" w:rsidP="000014A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F37C2F" w:rsidRPr="007F2B36" w:rsidRDefault="00F37C2F" w:rsidP="000014A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2B36">
              <w:rPr>
                <w:sz w:val="24"/>
                <w:szCs w:val="24"/>
                <w:lang w:val="uk-UA"/>
              </w:rPr>
              <w:t>-начальник Білоцерківського відділу поліції Головного</w:t>
            </w:r>
          </w:p>
          <w:p w:rsidR="00F37C2F" w:rsidRPr="007F2B36" w:rsidRDefault="00F37C2F" w:rsidP="000014A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2B36">
              <w:rPr>
                <w:sz w:val="24"/>
                <w:szCs w:val="24"/>
                <w:lang w:val="uk-UA"/>
              </w:rPr>
              <w:t xml:space="preserve">управління Національної поліції України  </w:t>
            </w:r>
          </w:p>
        </w:tc>
      </w:tr>
      <w:tr w:rsidR="00134D9C" w:rsidRPr="007F2B36" w:rsidTr="000014AF">
        <w:tc>
          <w:tcPr>
            <w:tcW w:w="2760" w:type="dxa"/>
          </w:tcPr>
          <w:p w:rsidR="00134D9C" w:rsidRPr="007F2B36" w:rsidRDefault="00134D9C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42" w:type="dxa"/>
          </w:tcPr>
          <w:p w:rsidR="00134D9C" w:rsidRPr="007F2B36" w:rsidRDefault="00134D9C" w:rsidP="000014A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134D9C" w:rsidRPr="00B923F4" w:rsidTr="000014AF">
        <w:tc>
          <w:tcPr>
            <w:tcW w:w="2760" w:type="dxa"/>
          </w:tcPr>
          <w:p w:rsidR="00134D9C" w:rsidRPr="007F2B36" w:rsidRDefault="00134D9C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>Кандауров</w:t>
            </w:r>
          </w:p>
          <w:p w:rsidR="00134D9C" w:rsidRPr="007F2B36" w:rsidRDefault="00134D9C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Сергій Миколайович </w:t>
            </w:r>
          </w:p>
        </w:tc>
        <w:tc>
          <w:tcPr>
            <w:tcW w:w="6342" w:type="dxa"/>
          </w:tcPr>
          <w:p w:rsidR="00134D9C" w:rsidRPr="007F2B36" w:rsidRDefault="00134D9C" w:rsidP="000014A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7F2B36">
              <w:rPr>
                <w:sz w:val="24"/>
                <w:szCs w:val="24"/>
                <w:lang w:val="uk-UA"/>
              </w:rPr>
              <w:t>-заступник голови  Київської обласної регіональної парторганізації політичної партії «Українське об'єднання патріотів - УКРОП»</w:t>
            </w:r>
          </w:p>
          <w:p w:rsidR="00134D9C" w:rsidRPr="007F2B36" w:rsidRDefault="00134D9C" w:rsidP="000014A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34D9C" w:rsidRPr="007F2B36" w:rsidTr="000014AF">
        <w:tc>
          <w:tcPr>
            <w:tcW w:w="2760" w:type="dxa"/>
          </w:tcPr>
          <w:p w:rsidR="00134D9C" w:rsidRPr="007F2B36" w:rsidRDefault="00134D9C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Маршалок </w:t>
            </w:r>
          </w:p>
          <w:p w:rsidR="00134D9C" w:rsidRPr="007F2B36" w:rsidRDefault="00134D9C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>Вадим Анатолійович</w:t>
            </w:r>
          </w:p>
          <w:p w:rsidR="00134D9C" w:rsidRPr="007F2B36" w:rsidRDefault="00134D9C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42" w:type="dxa"/>
          </w:tcPr>
          <w:p w:rsidR="00134D9C" w:rsidRPr="007F2B36" w:rsidRDefault="00134D9C" w:rsidP="0093283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2B36">
              <w:rPr>
                <w:sz w:val="24"/>
                <w:szCs w:val="24"/>
                <w:lang w:val="uk-UA"/>
              </w:rPr>
              <w:t>-</w:t>
            </w:r>
            <w:r w:rsidR="00FB3A2C" w:rsidRPr="007F2B36">
              <w:rPr>
                <w:sz w:val="24"/>
                <w:szCs w:val="24"/>
                <w:lang w:val="uk-UA"/>
              </w:rPr>
              <w:t xml:space="preserve">фінансовий директор </w:t>
            </w:r>
            <w:r w:rsidR="00932832" w:rsidRPr="007F2B36">
              <w:rPr>
                <w:sz w:val="24"/>
                <w:szCs w:val="24"/>
              </w:rPr>
              <w:t>“</w:t>
            </w:r>
            <w:r w:rsidR="00FB3A2C" w:rsidRPr="007F2B36">
              <w:rPr>
                <w:sz w:val="24"/>
                <w:szCs w:val="24"/>
                <w:lang w:val="uk-UA"/>
              </w:rPr>
              <w:t xml:space="preserve"> Маршал-Трейд Компані</w:t>
            </w:r>
            <w:r w:rsidR="00932832" w:rsidRPr="007F2B36">
              <w:rPr>
                <w:sz w:val="24"/>
                <w:szCs w:val="24"/>
              </w:rPr>
              <w:t>”</w:t>
            </w:r>
          </w:p>
        </w:tc>
      </w:tr>
      <w:tr w:rsidR="00F37C2F" w:rsidRPr="007F2B36" w:rsidTr="000014AF">
        <w:tc>
          <w:tcPr>
            <w:tcW w:w="2760" w:type="dxa"/>
          </w:tcPr>
          <w:p w:rsidR="00F37C2F" w:rsidRPr="007F2B36" w:rsidRDefault="00F37C2F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42" w:type="dxa"/>
          </w:tcPr>
          <w:p w:rsidR="00F37C2F" w:rsidRPr="007F2B36" w:rsidRDefault="00F37C2F" w:rsidP="000014A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134D9C" w:rsidRPr="007F2B36" w:rsidTr="000014AF">
        <w:tc>
          <w:tcPr>
            <w:tcW w:w="2760" w:type="dxa"/>
          </w:tcPr>
          <w:p w:rsidR="00134D9C" w:rsidRPr="007F2B36" w:rsidRDefault="00F37C2F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Олійник </w:t>
            </w:r>
          </w:p>
          <w:p w:rsidR="00134D9C" w:rsidRPr="007F2B36" w:rsidRDefault="00F37C2F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Олег Олександрович </w:t>
            </w:r>
          </w:p>
          <w:p w:rsidR="00134D9C" w:rsidRPr="007F2B36" w:rsidRDefault="00134D9C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42" w:type="dxa"/>
          </w:tcPr>
          <w:p w:rsidR="00134D9C" w:rsidRPr="007F2B36" w:rsidRDefault="00134D9C" w:rsidP="0093283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2B36">
              <w:rPr>
                <w:sz w:val="24"/>
                <w:szCs w:val="24"/>
                <w:lang w:val="uk-UA"/>
              </w:rPr>
              <w:t>-</w:t>
            </w:r>
            <w:r w:rsidR="00F37C2F" w:rsidRPr="007F2B36">
              <w:rPr>
                <w:sz w:val="24"/>
                <w:szCs w:val="24"/>
                <w:lang w:val="uk-UA"/>
              </w:rPr>
              <w:t xml:space="preserve">директор ТОВ </w:t>
            </w:r>
            <w:r w:rsidR="00932832" w:rsidRPr="007F2B36">
              <w:rPr>
                <w:sz w:val="24"/>
                <w:szCs w:val="24"/>
                <w:lang w:val="en-US"/>
              </w:rPr>
              <w:t>“</w:t>
            </w:r>
            <w:r w:rsidR="00F37C2F" w:rsidRPr="007F2B36">
              <w:rPr>
                <w:sz w:val="24"/>
                <w:szCs w:val="24"/>
                <w:lang w:val="uk-UA"/>
              </w:rPr>
              <w:t xml:space="preserve"> МПП Екіпаж</w:t>
            </w:r>
            <w:r w:rsidR="00932832" w:rsidRPr="007F2B36">
              <w:rPr>
                <w:sz w:val="24"/>
                <w:szCs w:val="24"/>
                <w:lang w:val="en-US"/>
              </w:rPr>
              <w:t>”</w:t>
            </w:r>
            <w:r w:rsidRPr="007F2B36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34D9C" w:rsidRPr="007F2B36" w:rsidTr="000014AF">
        <w:tc>
          <w:tcPr>
            <w:tcW w:w="2760" w:type="dxa"/>
          </w:tcPr>
          <w:p w:rsidR="00134D9C" w:rsidRPr="007F2B36" w:rsidRDefault="00F37C2F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>Островерх</w:t>
            </w:r>
          </w:p>
          <w:p w:rsidR="00134D9C" w:rsidRPr="007F2B36" w:rsidRDefault="00F37C2F" w:rsidP="00F37C2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>Віта Петрівна</w:t>
            </w:r>
          </w:p>
          <w:p w:rsidR="00F37C2F" w:rsidRPr="007F2B36" w:rsidRDefault="00F37C2F" w:rsidP="00F37C2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42" w:type="dxa"/>
          </w:tcPr>
          <w:p w:rsidR="00134D9C" w:rsidRPr="007F2B36" w:rsidRDefault="00134D9C" w:rsidP="000014A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2B36">
              <w:rPr>
                <w:sz w:val="24"/>
                <w:szCs w:val="24"/>
                <w:lang w:val="uk-UA"/>
              </w:rPr>
              <w:t>-</w:t>
            </w:r>
            <w:r w:rsidR="00F37C2F" w:rsidRPr="007F2B36">
              <w:rPr>
                <w:sz w:val="24"/>
                <w:szCs w:val="24"/>
                <w:lang w:val="uk-UA"/>
              </w:rPr>
              <w:t>юрисконсульт ТОВ СГП</w:t>
            </w:r>
            <w:r w:rsidRPr="007F2B36">
              <w:rPr>
                <w:sz w:val="24"/>
                <w:szCs w:val="24"/>
                <w:lang w:val="uk-UA"/>
              </w:rPr>
              <w:t xml:space="preserve"> </w:t>
            </w:r>
            <w:r w:rsidR="00932832" w:rsidRPr="007F2B36">
              <w:rPr>
                <w:sz w:val="24"/>
                <w:szCs w:val="24"/>
                <w:lang w:val="en-US"/>
              </w:rPr>
              <w:t>“</w:t>
            </w:r>
            <w:r w:rsidRPr="007F2B36">
              <w:rPr>
                <w:sz w:val="24"/>
                <w:szCs w:val="24"/>
                <w:lang w:val="uk-UA"/>
              </w:rPr>
              <w:t>Настуся</w:t>
            </w:r>
            <w:r w:rsidR="00932832" w:rsidRPr="007F2B36">
              <w:rPr>
                <w:sz w:val="24"/>
                <w:szCs w:val="24"/>
                <w:lang w:val="en-US"/>
              </w:rPr>
              <w:t>”</w:t>
            </w:r>
          </w:p>
          <w:p w:rsidR="00134D9C" w:rsidRPr="007F2B36" w:rsidRDefault="00134D9C" w:rsidP="000014A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134D9C" w:rsidRPr="007F2B36" w:rsidTr="000014AF">
        <w:tc>
          <w:tcPr>
            <w:tcW w:w="2760" w:type="dxa"/>
          </w:tcPr>
          <w:p w:rsidR="00134D9C" w:rsidRPr="007F2B36" w:rsidRDefault="00F37C2F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>Поліщук</w:t>
            </w:r>
          </w:p>
          <w:p w:rsidR="00134D9C" w:rsidRPr="007F2B36" w:rsidRDefault="00134D9C" w:rsidP="00F37C2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r w:rsidR="00F37C2F" w:rsidRPr="007F2B36">
              <w:rPr>
                <w:rFonts w:ascii="Times New Roman" w:hAnsi="Times New Roman"/>
                <w:sz w:val="24"/>
                <w:szCs w:val="24"/>
                <w:lang w:val="uk-UA"/>
              </w:rPr>
              <w:t>аніслав</w:t>
            </w: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37C2F" w:rsidRPr="007F2B36">
              <w:rPr>
                <w:rFonts w:ascii="Times New Roman" w:hAnsi="Times New Roman"/>
                <w:sz w:val="24"/>
                <w:szCs w:val="24"/>
                <w:lang w:val="uk-UA"/>
              </w:rPr>
              <w:t>Михайлович</w:t>
            </w:r>
          </w:p>
          <w:p w:rsidR="00F37C2F" w:rsidRPr="007F2B36" w:rsidRDefault="00F37C2F" w:rsidP="00F37C2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42" w:type="dxa"/>
          </w:tcPr>
          <w:p w:rsidR="00134D9C" w:rsidRPr="007F2B36" w:rsidRDefault="00134D9C" w:rsidP="000014A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2B36">
              <w:rPr>
                <w:sz w:val="24"/>
                <w:szCs w:val="24"/>
                <w:lang w:val="uk-UA"/>
              </w:rPr>
              <w:t>-</w:t>
            </w:r>
            <w:r w:rsidR="00F37C2F" w:rsidRPr="007F2B36">
              <w:rPr>
                <w:sz w:val="24"/>
                <w:szCs w:val="24"/>
                <w:lang w:val="uk-UA"/>
              </w:rPr>
              <w:t>приватний підприємець</w:t>
            </w:r>
          </w:p>
          <w:p w:rsidR="00134D9C" w:rsidRPr="007F2B36" w:rsidRDefault="00134D9C" w:rsidP="000014A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134D9C" w:rsidRPr="007F2B36" w:rsidTr="000014AF">
        <w:tc>
          <w:tcPr>
            <w:tcW w:w="2760" w:type="dxa"/>
          </w:tcPr>
          <w:p w:rsidR="00F37C2F" w:rsidRPr="007F2B36" w:rsidRDefault="00134D9C" w:rsidP="00F37C2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F37C2F" w:rsidRPr="007F2B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ебенко </w:t>
            </w:r>
          </w:p>
          <w:p w:rsidR="00134D9C" w:rsidRPr="007F2B36" w:rsidRDefault="00134D9C" w:rsidP="00F37C2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F37C2F" w:rsidRPr="007F2B36">
              <w:rPr>
                <w:rFonts w:ascii="Times New Roman" w:hAnsi="Times New Roman"/>
                <w:sz w:val="24"/>
                <w:szCs w:val="24"/>
                <w:lang w:val="uk-UA"/>
              </w:rPr>
              <w:t>тепан</w:t>
            </w: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37C2F" w:rsidRPr="007F2B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Анатолійович </w:t>
            </w:r>
          </w:p>
        </w:tc>
        <w:tc>
          <w:tcPr>
            <w:tcW w:w="6342" w:type="dxa"/>
          </w:tcPr>
          <w:p w:rsidR="00134D9C" w:rsidRPr="007F2B36" w:rsidRDefault="00134D9C" w:rsidP="000014A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bCs/>
                <w:sz w:val="24"/>
                <w:szCs w:val="24"/>
                <w:lang w:val="uk-UA"/>
              </w:rPr>
              <w:t>-</w:t>
            </w:r>
            <w:r w:rsidR="00F37C2F" w:rsidRPr="007F2B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 товариства з обмеженою відповідальністю</w:t>
            </w:r>
            <w:r w:rsidR="009A587C" w:rsidRPr="007F2B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932832" w:rsidRPr="007F2B36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 w:rsidR="009A587C" w:rsidRPr="007F2B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Комунміськсервіс</w:t>
            </w:r>
            <w:r w:rsidR="00932832" w:rsidRPr="007F2B36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  <w:p w:rsidR="00134D9C" w:rsidRPr="007F2B36" w:rsidRDefault="00134D9C" w:rsidP="000014A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34D9C" w:rsidRPr="007F2B36" w:rsidTr="000014AF">
        <w:tc>
          <w:tcPr>
            <w:tcW w:w="2760" w:type="dxa"/>
          </w:tcPr>
          <w:p w:rsidR="00134D9C" w:rsidRPr="007F2B36" w:rsidRDefault="00134D9C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42" w:type="dxa"/>
          </w:tcPr>
          <w:p w:rsidR="00134D9C" w:rsidRPr="007F2B36" w:rsidRDefault="00134D9C" w:rsidP="000014A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34D9C" w:rsidRPr="007F2B36" w:rsidTr="000014AF">
        <w:tc>
          <w:tcPr>
            <w:tcW w:w="2760" w:type="dxa"/>
          </w:tcPr>
          <w:p w:rsidR="00134D9C" w:rsidRPr="007F2B36" w:rsidRDefault="00134D9C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>Усенко</w:t>
            </w:r>
          </w:p>
          <w:p w:rsidR="00134D9C" w:rsidRPr="007F2B36" w:rsidRDefault="00134D9C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>Яків Віталійович</w:t>
            </w:r>
          </w:p>
        </w:tc>
        <w:tc>
          <w:tcPr>
            <w:tcW w:w="6342" w:type="dxa"/>
          </w:tcPr>
          <w:p w:rsidR="00134D9C" w:rsidRPr="007F2B36" w:rsidRDefault="00134D9C" w:rsidP="000014A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2B36">
              <w:rPr>
                <w:sz w:val="24"/>
                <w:szCs w:val="24"/>
                <w:lang w:val="uk-UA"/>
              </w:rPr>
              <w:t xml:space="preserve">- директор товариства з обмеженою відповідальністю </w:t>
            </w:r>
            <w:r w:rsidR="00932832" w:rsidRPr="007F2B36">
              <w:rPr>
                <w:sz w:val="24"/>
                <w:szCs w:val="24"/>
              </w:rPr>
              <w:t>“</w:t>
            </w:r>
            <w:r w:rsidRPr="007F2B36">
              <w:rPr>
                <w:sz w:val="24"/>
                <w:szCs w:val="24"/>
                <w:lang w:val="uk-UA"/>
              </w:rPr>
              <w:t xml:space="preserve">Завод пакувального обладнання </w:t>
            </w:r>
            <w:r w:rsidR="00932832" w:rsidRPr="007F2B36">
              <w:rPr>
                <w:sz w:val="24"/>
                <w:szCs w:val="24"/>
              </w:rPr>
              <w:t>“</w:t>
            </w:r>
            <w:r w:rsidRPr="007F2B36">
              <w:rPr>
                <w:sz w:val="24"/>
                <w:szCs w:val="24"/>
                <w:lang w:val="uk-UA"/>
              </w:rPr>
              <w:t xml:space="preserve">Термо </w:t>
            </w:r>
            <w:r w:rsidR="00932832" w:rsidRPr="007F2B36">
              <w:rPr>
                <w:sz w:val="24"/>
                <w:szCs w:val="24"/>
                <w:lang w:val="uk-UA"/>
              </w:rPr>
              <w:t>–</w:t>
            </w:r>
            <w:r w:rsidRPr="007F2B36">
              <w:rPr>
                <w:sz w:val="24"/>
                <w:szCs w:val="24"/>
                <w:lang w:val="uk-UA"/>
              </w:rPr>
              <w:t>Пак</w:t>
            </w:r>
            <w:r w:rsidR="00932832" w:rsidRPr="007F2B36">
              <w:rPr>
                <w:sz w:val="24"/>
                <w:szCs w:val="24"/>
              </w:rPr>
              <w:t>”</w:t>
            </w:r>
          </w:p>
          <w:p w:rsidR="00134D9C" w:rsidRPr="007F2B36" w:rsidRDefault="00134D9C" w:rsidP="000014A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134D9C" w:rsidRPr="007F2B36" w:rsidTr="000014AF">
        <w:tc>
          <w:tcPr>
            <w:tcW w:w="2760" w:type="dxa"/>
          </w:tcPr>
          <w:p w:rsidR="00134D9C" w:rsidRPr="007F2B36" w:rsidRDefault="00134D9C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>Фастівський</w:t>
            </w:r>
          </w:p>
          <w:p w:rsidR="00134D9C" w:rsidRPr="007F2B36" w:rsidRDefault="00134D9C" w:rsidP="000014A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Вадим Петрович </w:t>
            </w:r>
          </w:p>
        </w:tc>
        <w:tc>
          <w:tcPr>
            <w:tcW w:w="6342" w:type="dxa"/>
          </w:tcPr>
          <w:p w:rsidR="00134D9C" w:rsidRPr="007F2B36" w:rsidRDefault="00134D9C" w:rsidP="000014AF">
            <w:pPr>
              <w:spacing w:after="0" w:line="240" w:lineRule="auto"/>
              <w:rPr>
                <w:sz w:val="24"/>
                <w:szCs w:val="24"/>
              </w:rPr>
            </w:pPr>
            <w:r w:rsidRPr="007F2B36">
              <w:rPr>
                <w:sz w:val="24"/>
                <w:szCs w:val="24"/>
                <w:lang w:val="uk-UA"/>
              </w:rPr>
              <w:t xml:space="preserve">-директор товариства з обмеженою відповідальністю </w:t>
            </w:r>
            <w:r w:rsidR="00932832" w:rsidRPr="007F2B36">
              <w:rPr>
                <w:sz w:val="24"/>
                <w:szCs w:val="24"/>
              </w:rPr>
              <w:t>“</w:t>
            </w:r>
            <w:r w:rsidRPr="007F2B36">
              <w:rPr>
                <w:sz w:val="24"/>
                <w:szCs w:val="24"/>
                <w:lang w:val="uk-UA"/>
              </w:rPr>
              <w:t>Трайдент</w:t>
            </w:r>
            <w:r w:rsidR="00932832" w:rsidRPr="007F2B36">
              <w:rPr>
                <w:sz w:val="24"/>
                <w:szCs w:val="24"/>
              </w:rPr>
              <w:t>”</w:t>
            </w:r>
          </w:p>
          <w:p w:rsidR="00134D9C" w:rsidRPr="007F2B36" w:rsidRDefault="00134D9C" w:rsidP="000014A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7F2B36" w:rsidRPr="007F2B36" w:rsidRDefault="007F2B36" w:rsidP="00134D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60"/>
        <w:gridCol w:w="6342"/>
      </w:tblGrid>
      <w:tr w:rsidR="00121E8D" w:rsidRPr="007F2B36" w:rsidTr="009873A1">
        <w:tc>
          <w:tcPr>
            <w:tcW w:w="2760" w:type="dxa"/>
          </w:tcPr>
          <w:p w:rsidR="00121E8D" w:rsidRPr="007F2B36" w:rsidRDefault="00121E8D" w:rsidP="009873A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>Челюбеєв</w:t>
            </w:r>
          </w:p>
          <w:p w:rsidR="00121E8D" w:rsidRPr="007F2B36" w:rsidRDefault="00121E8D" w:rsidP="009873A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2B36">
              <w:rPr>
                <w:rFonts w:ascii="Times New Roman" w:hAnsi="Times New Roman"/>
                <w:sz w:val="24"/>
                <w:szCs w:val="24"/>
                <w:lang w:val="uk-UA"/>
              </w:rPr>
              <w:t>Серафим Васильович</w:t>
            </w:r>
          </w:p>
        </w:tc>
        <w:tc>
          <w:tcPr>
            <w:tcW w:w="6342" w:type="dxa"/>
          </w:tcPr>
          <w:p w:rsidR="00121E8D" w:rsidRPr="007F2B36" w:rsidRDefault="00121E8D" w:rsidP="00121E8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7F2B36">
              <w:rPr>
                <w:sz w:val="24"/>
                <w:szCs w:val="24"/>
                <w:lang w:val="uk-UA"/>
              </w:rPr>
              <w:t>-директор ДЮСШ «Олімп»</w:t>
            </w:r>
          </w:p>
        </w:tc>
      </w:tr>
    </w:tbl>
    <w:p w:rsidR="00FB7F46" w:rsidRDefault="00FB7F46" w:rsidP="0093283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2832" w:rsidRPr="007F2B36" w:rsidRDefault="00012898" w:rsidP="00932832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2B36">
        <w:rPr>
          <w:rFonts w:ascii="Times New Roman" w:hAnsi="Times New Roman"/>
          <w:sz w:val="24"/>
          <w:szCs w:val="24"/>
          <w:lang w:val="uk-UA"/>
        </w:rPr>
        <w:t>2</w:t>
      </w:r>
      <w:r w:rsidR="00134D9C" w:rsidRPr="007F2B36">
        <w:rPr>
          <w:rFonts w:ascii="Times New Roman" w:hAnsi="Times New Roman"/>
          <w:sz w:val="24"/>
          <w:szCs w:val="24"/>
          <w:lang w:val="uk-UA"/>
        </w:rPr>
        <w:t xml:space="preserve">. Контроль за виконанням рішення </w:t>
      </w:r>
      <w:r w:rsidR="00932832" w:rsidRPr="007F2B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покласти на </w:t>
      </w:r>
      <w:r w:rsidR="00932832" w:rsidRPr="007F2B3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постійну комісію з питань дотримання прав людини, законності, боротьби зі злочинністю, оборонної роботи, запобігання корупції, сприяння  депутатській діяльності, етики та регламенту</w:t>
      </w:r>
      <w:r w:rsidR="00932832" w:rsidRPr="007F2B3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32832" w:rsidRPr="007F2B36" w:rsidRDefault="00932832" w:rsidP="00932832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34D9C" w:rsidRPr="007F2B36" w:rsidRDefault="00134D9C" w:rsidP="00134D9C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D9C" w:rsidRPr="007F2B36" w:rsidRDefault="00134D9C" w:rsidP="00134D9C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F2B36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</w:t>
      </w:r>
      <w:r w:rsidR="00263E89" w:rsidRPr="007F2B36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7F2B36">
        <w:rPr>
          <w:rFonts w:ascii="Times New Roman" w:hAnsi="Times New Roman"/>
          <w:sz w:val="24"/>
          <w:szCs w:val="24"/>
          <w:lang w:val="uk-UA"/>
        </w:rPr>
        <w:t xml:space="preserve">         Г.Дикий</w:t>
      </w:r>
    </w:p>
    <w:p w:rsidR="00134D9C" w:rsidRPr="007F2B36" w:rsidRDefault="00134D9C" w:rsidP="00134D9C">
      <w:pPr>
        <w:rPr>
          <w:rFonts w:ascii="Calibri" w:eastAsia="Times New Roman" w:hAnsi="Calibri" w:cs="Times New Roman"/>
          <w:sz w:val="24"/>
          <w:szCs w:val="24"/>
          <w:lang w:val="uk-UA"/>
        </w:rPr>
      </w:pPr>
    </w:p>
    <w:p w:rsidR="00134D9C" w:rsidRPr="007F2B36" w:rsidRDefault="00134D9C" w:rsidP="00134D9C">
      <w:pPr>
        <w:rPr>
          <w:rFonts w:ascii="Calibri" w:eastAsia="Times New Roman" w:hAnsi="Calibri" w:cs="Times New Roman"/>
          <w:sz w:val="24"/>
          <w:szCs w:val="24"/>
          <w:lang w:val="uk-UA"/>
        </w:rPr>
      </w:pPr>
    </w:p>
    <w:p w:rsidR="00AF5DA0" w:rsidRPr="007F2B36" w:rsidRDefault="00AF5DA0">
      <w:pPr>
        <w:rPr>
          <w:sz w:val="24"/>
          <w:szCs w:val="24"/>
        </w:rPr>
      </w:pPr>
    </w:p>
    <w:sectPr w:rsidR="00AF5DA0" w:rsidRPr="007F2B36" w:rsidSect="00FB7F46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9AD" w:rsidRDefault="005839AD" w:rsidP="00FB7F46">
      <w:pPr>
        <w:spacing w:after="0" w:line="240" w:lineRule="auto"/>
      </w:pPr>
      <w:r>
        <w:separator/>
      </w:r>
    </w:p>
  </w:endnote>
  <w:endnote w:type="continuationSeparator" w:id="1">
    <w:p w:rsidR="005839AD" w:rsidRDefault="005839AD" w:rsidP="00FB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9AD" w:rsidRDefault="005839AD" w:rsidP="00FB7F46">
      <w:pPr>
        <w:spacing w:after="0" w:line="240" w:lineRule="auto"/>
      </w:pPr>
      <w:r>
        <w:separator/>
      </w:r>
    </w:p>
  </w:footnote>
  <w:footnote w:type="continuationSeparator" w:id="1">
    <w:p w:rsidR="005839AD" w:rsidRDefault="005839AD" w:rsidP="00FB7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8297"/>
      <w:docPartObj>
        <w:docPartGallery w:val="Page Numbers (Top of Page)"/>
        <w:docPartUnique/>
      </w:docPartObj>
    </w:sdtPr>
    <w:sdtContent>
      <w:p w:rsidR="00FB7F46" w:rsidRDefault="00AE05E6">
        <w:pPr>
          <w:pStyle w:val="a6"/>
          <w:jc w:val="center"/>
        </w:pPr>
        <w:fldSimple w:instr=" PAGE   \* MERGEFORMAT ">
          <w:r w:rsidR="00B923F4">
            <w:rPr>
              <w:noProof/>
            </w:rPr>
            <w:t>2</w:t>
          </w:r>
        </w:fldSimple>
      </w:p>
    </w:sdtContent>
  </w:sdt>
  <w:p w:rsidR="00FB7F46" w:rsidRDefault="00FB7F4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4D9C"/>
    <w:rsid w:val="0000690B"/>
    <w:rsid w:val="00012898"/>
    <w:rsid w:val="00121E8D"/>
    <w:rsid w:val="00134D9C"/>
    <w:rsid w:val="00263E89"/>
    <w:rsid w:val="0039771E"/>
    <w:rsid w:val="0043595C"/>
    <w:rsid w:val="00504DFF"/>
    <w:rsid w:val="005839AD"/>
    <w:rsid w:val="005C5063"/>
    <w:rsid w:val="00770F36"/>
    <w:rsid w:val="007B79FD"/>
    <w:rsid w:val="007F2B36"/>
    <w:rsid w:val="008A0975"/>
    <w:rsid w:val="00932832"/>
    <w:rsid w:val="009A587C"/>
    <w:rsid w:val="00AE05E6"/>
    <w:rsid w:val="00AF5DA0"/>
    <w:rsid w:val="00B923F4"/>
    <w:rsid w:val="00BF70E0"/>
    <w:rsid w:val="00DC4E6A"/>
    <w:rsid w:val="00ED785F"/>
    <w:rsid w:val="00EF565C"/>
    <w:rsid w:val="00F37C2F"/>
    <w:rsid w:val="00F439D3"/>
    <w:rsid w:val="00FB3A2C"/>
    <w:rsid w:val="00FB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34D9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ListParagraph1">
    <w:name w:val="List Paragraph1"/>
    <w:basedOn w:val="a"/>
    <w:rsid w:val="00134D9C"/>
    <w:pPr>
      <w:ind w:left="720"/>
    </w:pPr>
    <w:rPr>
      <w:rFonts w:ascii="Calibri" w:eastAsia="Calibri" w:hAnsi="Calibri" w:cs="Times New Roman"/>
      <w:lang w:eastAsia="en-US"/>
    </w:rPr>
  </w:style>
  <w:style w:type="table" w:styleId="a3">
    <w:name w:val="Table Grid"/>
    <w:basedOn w:val="a1"/>
    <w:rsid w:val="00134D9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34D9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F439D3"/>
    <w:pPr>
      <w:ind w:left="720"/>
      <w:contextualSpacing/>
    </w:pPr>
  </w:style>
  <w:style w:type="paragraph" w:customStyle="1" w:styleId="2">
    <w:name w:val="Абзац списка2"/>
    <w:basedOn w:val="a"/>
    <w:rsid w:val="00121E8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"/>
    <w:rsid w:val="000069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FB7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7F46"/>
  </w:style>
  <w:style w:type="paragraph" w:styleId="a8">
    <w:name w:val="footer"/>
    <w:basedOn w:val="a"/>
    <w:link w:val="a9"/>
    <w:uiPriority w:val="99"/>
    <w:semiHidden/>
    <w:unhideWhenUsed/>
    <w:rsid w:val="00FB7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7F46"/>
  </w:style>
  <w:style w:type="paragraph" w:styleId="aa">
    <w:name w:val="Plain Text"/>
    <w:basedOn w:val="a"/>
    <w:link w:val="10"/>
    <w:uiPriority w:val="99"/>
    <w:semiHidden/>
    <w:unhideWhenUsed/>
    <w:rsid w:val="00B923F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B923F4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a"/>
    <w:uiPriority w:val="99"/>
    <w:semiHidden/>
    <w:locked/>
    <w:rsid w:val="00B923F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E2A2-70EE-444C-8B72-A89A222B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MVK-NATASHA</cp:lastModifiedBy>
  <cp:revision>10</cp:revision>
  <cp:lastPrinted>2019-09-23T09:33:00Z</cp:lastPrinted>
  <dcterms:created xsi:type="dcterms:W3CDTF">2019-09-20T08:12:00Z</dcterms:created>
  <dcterms:modified xsi:type="dcterms:W3CDTF">2019-09-25T08:16:00Z</dcterms:modified>
</cp:coreProperties>
</file>