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13" w:rsidRDefault="00FC4813" w:rsidP="00FC481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61E3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0140654" r:id="rId5"/>
        </w:pict>
      </w:r>
    </w:p>
    <w:p w:rsidR="00FC4813" w:rsidRDefault="00FC4813" w:rsidP="00FC481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C4813" w:rsidRDefault="00FC4813" w:rsidP="00FC48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4813" w:rsidRDefault="00FC4813" w:rsidP="00FC481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4813" w:rsidRDefault="00FC4813" w:rsidP="00FC481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4813" w:rsidRDefault="00FC4813" w:rsidP="00FC481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4813" w:rsidRPr="00A65C9E" w:rsidRDefault="00FC4813" w:rsidP="00FC481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A65C9E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12 вересня</w:t>
      </w:r>
      <w:r w:rsidRPr="00A65C9E">
        <w:rPr>
          <w:rFonts w:ascii="Times New Roman" w:hAnsi="Times New Roman" w:cs="Times New Roman"/>
          <w:sz w:val="24"/>
          <w:szCs w:val="24"/>
        </w:rPr>
        <w:t xml:space="preserve"> 2019 року                                                                        № 4</w:t>
      </w:r>
      <w:r w:rsidR="00656897">
        <w:rPr>
          <w:rFonts w:ascii="Times New Roman" w:hAnsi="Times New Roman" w:cs="Times New Roman"/>
          <w:sz w:val="24"/>
          <w:szCs w:val="24"/>
        </w:rPr>
        <w:t>3</w:t>
      </w:r>
      <w:r w:rsidRPr="00A65C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5C9E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5C9E">
        <w:rPr>
          <w:rFonts w:ascii="Times New Roman" w:hAnsi="Times New Roman" w:cs="Times New Roman"/>
          <w:sz w:val="24"/>
          <w:szCs w:val="24"/>
        </w:rPr>
        <w:t>-VII</w:t>
      </w:r>
    </w:p>
    <w:p w:rsidR="00FC4813" w:rsidRDefault="00FC4813" w:rsidP="00FC4813">
      <w:pPr>
        <w:pStyle w:val="a5"/>
        <w:ind w:left="0" w:firstLine="0"/>
        <w:rPr>
          <w:lang w:val="uk-UA"/>
        </w:rPr>
      </w:pP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в користування </w:t>
      </w:r>
    </w:p>
    <w:p w:rsidR="00776CE1" w:rsidRPr="00407960" w:rsidRDefault="00D7706D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нежитлового приміщення</w:t>
      </w:r>
      <w:r w:rsidR="00776CE1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776CE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76CE1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</w:p>
    <w:p w:rsidR="00776CE1" w:rsidRPr="00407960" w:rsidRDefault="00776CE1" w:rsidP="00776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E1" w:rsidRPr="00407960" w:rsidRDefault="00776CE1" w:rsidP="00776C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звернення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постійної комісії з питань </w:t>
      </w:r>
      <w:r w:rsidR="006B22A7">
        <w:rPr>
          <w:rFonts w:ascii="Times New Roman" w:hAnsi="Times New Roman" w:cs="Times New Roman"/>
          <w:sz w:val="24"/>
          <w:szCs w:val="24"/>
          <w:lang w:eastAsia="ru-RU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35A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від </w:t>
      </w:r>
      <w:r w:rsidR="00C4452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0BE">
        <w:rPr>
          <w:rFonts w:ascii="Times New Roman" w:hAnsi="Times New Roman" w:cs="Times New Roman"/>
          <w:sz w:val="24"/>
          <w:szCs w:val="24"/>
          <w:lang w:eastAsia="ru-RU"/>
        </w:rPr>
        <w:t>вересня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35A" w:rsidRPr="0040796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59435A" w:rsidRPr="004079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>оку</w:t>
      </w:r>
      <w:r w:rsidR="0059435A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452F">
        <w:rPr>
          <w:rFonts w:ascii="Times New Roman" w:hAnsi="Times New Roman" w:cs="Times New Roman"/>
          <w:sz w:val="24"/>
          <w:szCs w:val="24"/>
          <w:lang w:eastAsia="ru-RU"/>
        </w:rPr>
        <w:t>364/2-17</w:t>
      </w:r>
      <w:r w:rsidR="0059435A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="00B92A60">
        <w:rPr>
          <w:rFonts w:ascii="Times New Roman" w:hAnsi="Times New Roman" w:cs="Times New Roman"/>
          <w:sz w:val="24"/>
          <w:szCs w:val="24"/>
          <w:lang w:eastAsia="ru-RU"/>
        </w:rPr>
        <w:t>одо розгляду питання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надання в користування </w:t>
      </w:r>
      <w:r w:rsidR="00BC2BDC">
        <w:rPr>
          <w:rFonts w:ascii="Times New Roman" w:hAnsi="Times New Roman" w:cs="Times New Roman"/>
          <w:sz w:val="24"/>
          <w:szCs w:val="24"/>
          <w:lang w:eastAsia="ru-RU"/>
        </w:rPr>
        <w:t>нежитлового приміщення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комунальної власності, відповідно до ст. 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eastAsia="ru-RU"/>
        </w:rPr>
        <w:t>, ст. 20 Закону України «Про статус ветеранів війни, гарантії їх соціального захисту»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, міська рада вирішила:</w:t>
      </w: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1. Надати безоплатно в користування 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 xml:space="preserve">громадській організації «Всеукраїнська асоціація учасників бойових дій»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для здійсн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>ення статутних завдань нежитлове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приміщення </w:t>
      </w:r>
      <w:r w:rsidR="00D7706D">
        <w:rPr>
          <w:rFonts w:ascii="Times New Roman" w:hAnsi="Times New Roman" w:cs="Times New Roman"/>
          <w:sz w:val="24"/>
          <w:szCs w:val="24"/>
          <w:lang w:eastAsia="ru-RU"/>
        </w:rPr>
        <w:t xml:space="preserve"> площею 198,4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830A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830AE">
        <w:rPr>
          <w:rFonts w:ascii="Times New Roman" w:hAnsi="Times New Roman" w:cs="Times New Roman"/>
          <w:sz w:val="24"/>
          <w:szCs w:val="24"/>
          <w:lang w:eastAsia="ru-RU"/>
        </w:rPr>
        <w:t>., що знаходиться за адресою: м.</w:t>
      </w:r>
      <w:r w:rsidR="00BC2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>Біла Церква, вул. Ярослава Мудрого,44</w:t>
      </w:r>
      <w:r w:rsidR="00D630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терміном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з 01 </w:t>
      </w:r>
      <w:r w:rsidR="00D630BE">
        <w:rPr>
          <w:rFonts w:ascii="Times New Roman" w:hAnsi="Times New Roman" w:cs="Times New Roman"/>
          <w:sz w:val="24"/>
          <w:szCs w:val="24"/>
          <w:lang w:eastAsia="ru-RU"/>
        </w:rPr>
        <w:t>вересня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року по 31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грудня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830AE"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2. Управлінню комунальної власності та концесії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вжити заходів щодо укладення договор</w:t>
      </w:r>
      <w:r w:rsidR="00EF539D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користування нежитлов</w:t>
      </w:r>
      <w:r w:rsidR="00EF539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приміщення відповідно до </w:t>
      </w:r>
      <w:r w:rsidR="0059435A">
        <w:rPr>
          <w:rFonts w:ascii="Times New Roman" w:hAnsi="Times New Roman" w:cs="Times New Roman"/>
          <w:sz w:val="24"/>
          <w:szCs w:val="24"/>
          <w:lang w:eastAsia="ru-RU"/>
        </w:rPr>
        <w:t>цьо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рішення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виконанням цього рішення покласти на </w:t>
      </w:r>
      <w:r w:rsidR="006B22A7" w:rsidRPr="00407960">
        <w:rPr>
          <w:rFonts w:ascii="Times New Roman" w:hAnsi="Times New Roman" w:cs="Times New Roman"/>
          <w:sz w:val="24"/>
          <w:szCs w:val="24"/>
          <w:lang w:eastAsia="ru-RU"/>
        </w:rPr>
        <w:t>постійн</w:t>
      </w:r>
      <w:r w:rsidR="006B22A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B22A7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комісі</w:t>
      </w:r>
      <w:r w:rsidR="006B22A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B22A7"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з питань </w:t>
      </w:r>
      <w:r w:rsidR="006B22A7">
        <w:rPr>
          <w:rFonts w:ascii="Times New Roman" w:hAnsi="Times New Roman" w:cs="Times New Roman"/>
          <w:sz w:val="24"/>
          <w:szCs w:val="24"/>
          <w:lang w:eastAsia="ru-RU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:rsidR="00776CE1" w:rsidRPr="00407960" w:rsidRDefault="00776CE1" w:rsidP="00776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776CE1" w:rsidRPr="00407960" w:rsidRDefault="00776CE1" w:rsidP="00776C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Міський голова      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Г. Дикий </w:t>
      </w:r>
    </w:p>
    <w:p w:rsidR="00776CE1" w:rsidRPr="00407960" w:rsidRDefault="00776CE1" w:rsidP="00776C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E1" w:rsidRPr="00407960" w:rsidRDefault="00776CE1" w:rsidP="00776CE1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76CE1" w:rsidRDefault="00776CE1" w:rsidP="00776CE1"/>
    <w:p w:rsidR="00776CE1" w:rsidRDefault="00776CE1" w:rsidP="00776CE1"/>
    <w:p w:rsidR="00776CE1" w:rsidRDefault="00776CE1" w:rsidP="00776CE1"/>
    <w:p w:rsidR="00776CE1" w:rsidRDefault="00776CE1" w:rsidP="00776CE1"/>
    <w:p w:rsidR="00776CE1" w:rsidRDefault="00776CE1" w:rsidP="00776CE1"/>
    <w:p w:rsidR="00776CE1" w:rsidRDefault="00776CE1" w:rsidP="00776CE1"/>
    <w:p w:rsidR="00776CE1" w:rsidRDefault="00776CE1" w:rsidP="00776CE1"/>
    <w:p w:rsidR="00776CE1" w:rsidRDefault="00776CE1" w:rsidP="00776CE1"/>
    <w:sectPr w:rsidR="00776CE1" w:rsidSect="00C44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CE1"/>
    <w:rsid w:val="000142B1"/>
    <w:rsid w:val="000A10BD"/>
    <w:rsid w:val="00107354"/>
    <w:rsid w:val="001274C3"/>
    <w:rsid w:val="00153555"/>
    <w:rsid w:val="00237D65"/>
    <w:rsid w:val="00351BA7"/>
    <w:rsid w:val="003E4521"/>
    <w:rsid w:val="00487E4C"/>
    <w:rsid w:val="0059435A"/>
    <w:rsid w:val="00656897"/>
    <w:rsid w:val="006B22A7"/>
    <w:rsid w:val="00722623"/>
    <w:rsid w:val="00776CE1"/>
    <w:rsid w:val="0096113C"/>
    <w:rsid w:val="00AA7465"/>
    <w:rsid w:val="00B200A5"/>
    <w:rsid w:val="00B478DE"/>
    <w:rsid w:val="00B92A60"/>
    <w:rsid w:val="00BC2BDC"/>
    <w:rsid w:val="00C4452F"/>
    <w:rsid w:val="00C46C0B"/>
    <w:rsid w:val="00D630BE"/>
    <w:rsid w:val="00D7706D"/>
    <w:rsid w:val="00D92C89"/>
    <w:rsid w:val="00E41429"/>
    <w:rsid w:val="00EF539D"/>
    <w:rsid w:val="00F830AE"/>
    <w:rsid w:val="00FC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CE1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6C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FC48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C481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unhideWhenUsed/>
    <w:rsid w:val="00FC4813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6CE1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6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Користувач Windows</cp:lastModifiedBy>
  <cp:revision>22</cp:revision>
  <cp:lastPrinted>2019-09-16T09:03:00Z</cp:lastPrinted>
  <dcterms:created xsi:type="dcterms:W3CDTF">2019-02-19T08:18:00Z</dcterms:created>
  <dcterms:modified xsi:type="dcterms:W3CDTF">2019-09-16T09:04:00Z</dcterms:modified>
</cp:coreProperties>
</file>