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E5" w:rsidRDefault="00D541BC" w:rsidP="006E2DE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541B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2045" r:id="rId5"/>
        </w:pict>
      </w:r>
    </w:p>
    <w:p w:rsidR="006E2DE5" w:rsidRDefault="006E2DE5" w:rsidP="006E2DE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2DE5" w:rsidRDefault="006E2DE5" w:rsidP="006E2DE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E2DE5" w:rsidRDefault="006E2DE5" w:rsidP="006E2DE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2DE5" w:rsidRDefault="006E2DE5" w:rsidP="006E2DE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2DE5" w:rsidRDefault="006E2DE5" w:rsidP="006E2DE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2DE5" w:rsidRDefault="006E2DE5" w:rsidP="006E2DE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05710">
        <w:rPr>
          <w:rFonts w:ascii="Times New Roman" w:hAnsi="Times New Roman"/>
          <w:sz w:val="24"/>
          <w:szCs w:val="24"/>
        </w:rPr>
        <w:t>4347</w:t>
      </w:r>
      <w:r w:rsidR="00F05710" w:rsidRPr="000F27C9">
        <w:rPr>
          <w:rFonts w:ascii="Times New Roman" w:hAnsi="Times New Roman"/>
          <w:sz w:val="24"/>
          <w:szCs w:val="24"/>
        </w:rPr>
        <w:t>-7</w:t>
      </w:r>
      <w:r w:rsidR="00F05710">
        <w:rPr>
          <w:rFonts w:ascii="Times New Roman" w:hAnsi="Times New Roman"/>
          <w:sz w:val="24"/>
          <w:szCs w:val="24"/>
        </w:rPr>
        <w:t>5</w:t>
      </w:r>
      <w:r w:rsidR="00F05710" w:rsidRPr="000F27C9">
        <w:rPr>
          <w:rFonts w:ascii="Times New Roman" w:hAnsi="Times New Roman"/>
          <w:sz w:val="24"/>
          <w:szCs w:val="24"/>
        </w:rPr>
        <w:t>-VII</w:t>
      </w:r>
    </w:p>
    <w:p w:rsidR="006E2DE5" w:rsidRDefault="006E2DE5" w:rsidP="006E2D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0244" w:rsidRPr="008710E2" w:rsidRDefault="00BE0244" w:rsidP="00BE0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BE0244" w:rsidRPr="008710E2" w:rsidRDefault="00BE0244" w:rsidP="00BE0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громадянином Осадчим Олександром Івановичем</w:t>
      </w:r>
    </w:p>
    <w:p w:rsidR="00BE0244" w:rsidRPr="008710E2" w:rsidRDefault="00BE0244" w:rsidP="00BE0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0244" w:rsidRPr="008710E2" w:rsidRDefault="00BE0244" w:rsidP="00BE02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громадянина Осадчого Олександра Івановича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29 травня 2019 року №3095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E0244" w:rsidRPr="008710E2" w:rsidRDefault="00BE0244" w:rsidP="00BE02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0244" w:rsidRPr="008710E2" w:rsidRDefault="00BE0244" w:rsidP="00BE0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громадянином Осадчим Олександром Івановичем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металевого гаража за адресою</w:t>
      </w:r>
      <w:r w:rsidRPr="008710E2">
        <w:rPr>
          <w:rFonts w:ascii="Times New Roman" w:hAnsi="Times New Roman"/>
          <w:sz w:val="24"/>
          <w:szCs w:val="24"/>
          <w:lang w:eastAsia="ru-RU"/>
        </w:rPr>
        <w:t>: вулиця Січневого прориву</w:t>
      </w:r>
      <w:r w:rsidRPr="008710E2">
        <w:rPr>
          <w:rFonts w:ascii="Times New Roman" w:hAnsi="Times New Roman"/>
          <w:sz w:val="24"/>
          <w:szCs w:val="24"/>
        </w:rPr>
        <w:t xml:space="preserve">, 84-А </w:t>
      </w:r>
      <w:r w:rsidRPr="008710E2">
        <w:rPr>
          <w:rFonts w:ascii="Times New Roman" w:hAnsi="Times New Roman"/>
          <w:sz w:val="24"/>
          <w:szCs w:val="24"/>
          <w:lang w:eastAsia="ru-RU"/>
        </w:rPr>
        <w:t>поряд з гаражним кооперативом «Турист-1»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0,0062 га, строком на 5 (п’ять) років, за рахунок земель населеного пункту м. Біла Церква. </w:t>
      </w:r>
    </w:p>
    <w:p w:rsidR="00BE0244" w:rsidRPr="008710E2" w:rsidRDefault="00BE0244" w:rsidP="00BE024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E0244" w:rsidRPr="008710E2" w:rsidRDefault="00BE0244" w:rsidP="00BE024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0244" w:rsidRPr="008710E2" w:rsidRDefault="00BE0244" w:rsidP="00BE02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0244" w:rsidRPr="008710E2" w:rsidRDefault="00BE0244" w:rsidP="00BE0244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E024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244"/>
    <w:rsid w:val="001A3403"/>
    <w:rsid w:val="001A7A1C"/>
    <w:rsid w:val="00236AE8"/>
    <w:rsid w:val="006E2DE5"/>
    <w:rsid w:val="006F5D49"/>
    <w:rsid w:val="007507CB"/>
    <w:rsid w:val="00A066BB"/>
    <w:rsid w:val="00A24D90"/>
    <w:rsid w:val="00B31CC4"/>
    <w:rsid w:val="00BE0244"/>
    <w:rsid w:val="00D541BC"/>
    <w:rsid w:val="00E775D4"/>
    <w:rsid w:val="00F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2DE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E2DE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2019-09-02T08:22:00Z</cp:lastPrinted>
  <dcterms:created xsi:type="dcterms:W3CDTF">2019-09-02T08:21:00Z</dcterms:created>
  <dcterms:modified xsi:type="dcterms:W3CDTF">2019-09-05T12:15:00Z</dcterms:modified>
</cp:coreProperties>
</file>