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C6" w:rsidRDefault="007163EC" w:rsidP="00CF09C6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7163EC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201666" r:id="rId5"/>
        </w:pict>
      </w:r>
    </w:p>
    <w:p w:rsidR="00CF09C6" w:rsidRDefault="00CF09C6" w:rsidP="00CF09C6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CF09C6" w:rsidRDefault="00CF09C6" w:rsidP="00CF09C6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CF09C6" w:rsidRDefault="00CF09C6" w:rsidP="00CF09C6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F09C6" w:rsidRDefault="00CF09C6" w:rsidP="00CF09C6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F09C6" w:rsidRDefault="00CF09C6" w:rsidP="00CF09C6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F09C6" w:rsidRDefault="00CF09C6" w:rsidP="00CF09C6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405E18">
        <w:rPr>
          <w:rFonts w:ascii="Times New Roman" w:hAnsi="Times New Roman"/>
          <w:sz w:val="24"/>
          <w:szCs w:val="24"/>
        </w:rPr>
        <w:t>4334</w:t>
      </w:r>
      <w:r w:rsidR="00405E18" w:rsidRPr="000F27C9">
        <w:rPr>
          <w:rFonts w:ascii="Times New Roman" w:hAnsi="Times New Roman"/>
          <w:sz w:val="24"/>
          <w:szCs w:val="24"/>
        </w:rPr>
        <w:t>-7</w:t>
      </w:r>
      <w:r w:rsidR="00405E18">
        <w:rPr>
          <w:rFonts w:ascii="Times New Roman" w:hAnsi="Times New Roman"/>
          <w:sz w:val="24"/>
          <w:szCs w:val="24"/>
        </w:rPr>
        <w:t>5</w:t>
      </w:r>
      <w:r w:rsidR="00405E18" w:rsidRPr="000F27C9">
        <w:rPr>
          <w:rFonts w:ascii="Times New Roman" w:hAnsi="Times New Roman"/>
          <w:sz w:val="24"/>
          <w:szCs w:val="24"/>
        </w:rPr>
        <w:t>-VII</w:t>
      </w:r>
    </w:p>
    <w:p w:rsidR="00CF09C6" w:rsidRDefault="00CF09C6" w:rsidP="00CF09C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A35F5" w:rsidRPr="008710E2" w:rsidRDefault="005A35F5" w:rsidP="005A35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</w:t>
      </w:r>
    </w:p>
    <w:p w:rsidR="005A35F5" w:rsidRPr="008710E2" w:rsidRDefault="005A35F5" w:rsidP="005A35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ТОВАРИСТВОМ З ОБМЕЖЕНОЮ ВІДПОВІДАЛЬНІСТЮ</w:t>
      </w:r>
    </w:p>
    <w:p w:rsidR="005A35F5" w:rsidRPr="008710E2" w:rsidRDefault="005A35F5" w:rsidP="005A35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«БЕТТІ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АЇС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УКРАЇНА»</w:t>
      </w:r>
    </w:p>
    <w:p w:rsidR="005A35F5" w:rsidRPr="008710E2" w:rsidRDefault="005A35F5" w:rsidP="005A35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5A35F5" w:rsidRPr="008710E2" w:rsidRDefault="005A35F5" w:rsidP="005A35F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23.07.2019 року №306/2-17,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23.07.2019 року №184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заяву ТОВАРИСТВА З ОБМЕЖЕНОЮ ВІДПОВІДАЛЬНІСТЮ «БЕТТІ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АЇС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УКРАЇНА»  </w:t>
      </w:r>
      <w:r w:rsidRPr="008710E2">
        <w:rPr>
          <w:rFonts w:ascii="Times New Roman" w:hAnsi="Times New Roman"/>
          <w:sz w:val="24"/>
          <w:szCs w:val="24"/>
          <w:lang w:eastAsia="zh-CN"/>
        </w:rPr>
        <w:t>від 24 червня 2019 року №3569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8710E2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8710E2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5A35F5" w:rsidRPr="008710E2" w:rsidRDefault="005A35F5" w:rsidP="005A35F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A35F5" w:rsidRPr="008710E2" w:rsidRDefault="005A35F5" w:rsidP="005A35F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ТОВАРИСТВОМ З ОБМЕЖЕНОЮ ВІДПОВІДАЛЬНІСТЮ «БЕТТІ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АЇС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УКРАЇНА» </w:t>
      </w:r>
      <w:r w:rsidRPr="008710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експлуатації та обслуговування </w:t>
      </w:r>
      <w:r w:rsidRPr="008710E2">
        <w:rPr>
          <w:rFonts w:ascii="Times New Roman" w:hAnsi="Times New Roman"/>
          <w:sz w:val="24"/>
          <w:szCs w:val="24"/>
          <w:lang w:eastAsia="ru-RU"/>
        </w:rPr>
        <w:t>тимчасової споруди для здійснення підприємницької діяльності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павільйону по продажу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морозива</w:t>
      </w:r>
      <w:r w:rsidRPr="008710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території Білоцерківського міського парку культури та відпочинку імені Т.Г.Шевченка</w:t>
      </w:r>
      <w:r w:rsidRPr="008710E2">
        <w:rPr>
          <w:rFonts w:ascii="Times New Roman" w:hAnsi="Times New Roman"/>
          <w:sz w:val="24"/>
          <w:szCs w:val="24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площею 0,0009  га, строком на 3 (три) роки, за рахунок земель населеного пункту м. Біла Церква. </w:t>
      </w:r>
    </w:p>
    <w:p w:rsidR="005A35F5" w:rsidRPr="008710E2" w:rsidRDefault="005A35F5" w:rsidP="005A35F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та зареєструвати у встановленому порядку договір про встановлення особистого строкового сервітуту.</w:t>
      </w:r>
    </w:p>
    <w:p w:rsidR="005A35F5" w:rsidRPr="008710E2" w:rsidRDefault="005A35F5" w:rsidP="005A35F5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A35F5" w:rsidRPr="008710E2" w:rsidRDefault="005A35F5" w:rsidP="005A35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A35F5" w:rsidRPr="008710E2" w:rsidRDefault="005A35F5" w:rsidP="005A35F5">
      <w:pPr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F5D49" w:rsidRDefault="006F5D49"/>
    <w:sectPr w:rsidR="006F5D49" w:rsidSect="005A35F5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35F5"/>
    <w:rsid w:val="001A7A1C"/>
    <w:rsid w:val="00236AE8"/>
    <w:rsid w:val="00405E18"/>
    <w:rsid w:val="005A35F5"/>
    <w:rsid w:val="006F5D49"/>
    <w:rsid w:val="007163EC"/>
    <w:rsid w:val="00A066BB"/>
    <w:rsid w:val="00A24D90"/>
    <w:rsid w:val="00A93368"/>
    <w:rsid w:val="00C543CF"/>
    <w:rsid w:val="00CF09C6"/>
    <w:rsid w:val="00D62F28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F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CF09C6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CF09C6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1533</Words>
  <Characters>875</Characters>
  <Application>Microsoft Office Word</Application>
  <DocSecurity>0</DocSecurity>
  <Lines>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2019-09-02T08:09:00Z</cp:lastPrinted>
  <dcterms:created xsi:type="dcterms:W3CDTF">2019-09-02T08:08:00Z</dcterms:created>
  <dcterms:modified xsi:type="dcterms:W3CDTF">2019-09-05T12:09:00Z</dcterms:modified>
</cp:coreProperties>
</file>