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D7" w:rsidRDefault="00D26620" w:rsidP="00D228D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2662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551" r:id="rId5"/>
        </w:pict>
      </w:r>
    </w:p>
    <w:p w:rsidR="00D228D7" w:rsidRDefault="00D228D7" w:rsidP="00D228D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228D7" w:rsidRDefault="00D228D7" w:rsidP="00D228D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228D7" w:rsidRDefault="00D228D7" w:rsidP="00D228D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228D7" w:rsidRDefault="00D228D7" w:rsidP="00D228D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228D7" w:rsidRDefault="00D228D7" w:rsidP="00D228D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228D7" w:rsidRDefault="00D228D7" w:rsidP="00D228D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673FF7">
        <w:rPr>
          <w:rFonts w:ascii="Times New Roman" w:hAnsi="Times New Roman"/>
          <w:sz w:val="24"/>
          <w:szCs w:val="24"/>
        </w:rPr>
        <w:t>4330</w:t>
      </w:r>
      <w:r w:rsidR="00673FF7" w:rsidRPr="000F27C9">
        <w:rPr>
          <w:rFonts w:ascii="Times New Roman" w:hAnsi="Times New Roman"/>
          <w:sz w:val="24"/>
          <w:szCs w:val="24"/>
        </w:rPr>
        <w:t>-7</w:t>
      </w:r>
      <w:r w:rsidR="00673FF7">
        <w:rPr>
          <w:rFonts w:ascii="Times New Roman" w:hAnsi="Times New Roman"/>
          <w:sz w:val="24"/>
          <w:szCs w:val="24"/>
        </w:rPr>
        <w:t>5</w:t>
      </w:r>
      <w:r w:rsidR="00673FF7" w:rsidRPr="000F27C9">
        <w:rPr>
          <w:rFonts w:ascii="Times New Roman" w:hAnsi="Times New Roman"/>
          <w:sz w:val="24"/>
          <w:szCs w:val="24"/>
        </w:rPr>
        <w:t>-VII</w:t>
      </w:r>
    </w:p>
    <w:p w:rsidR="00D228D7" w:rsidRDefault="00D228D7" w:rsidP="00D228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7C68" w:rsidRPr="008710E2" w:rsidRDefault="00417C68" w:rsidP="00417C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417C68" w:rsidRPr="008710E2" w:rsidRDefault="00417C68" w:rsidP="00417C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417C68" w:rsidRPr="008710E2" w:rsidRDefault="00417C68" w:rsidP="00417C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Клименко Галиною Олексіївною</w:t>
      </w:r>
    </w:p>
    <w:p w:rsidR="00417C68" w:rsidRPr="008710E2" w:rsidRDefault="00417C68" w:rsidP="00417C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7C68" w:rsidRPr="008710E2" w:rsidRDefault="00417C68" w:rsidP="00417C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червня 2019 року №267/2-17,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18 червня 2019 року №182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Клименко Галини Олексіївни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10 червня 2019 року №3274</w:t>
      </w:r>
      <w:r w:rsidRPr="008710E2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417C68" w:rsidRPr="008710E2" w:rsidRDefault="00417C68" w:rsidP="00417C6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7C68" w:rsidRPr="008710E2" w:rsidRDefault="00417C68" w:rsidP="00417C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Клименко Галиною Олексіївною з цільовим призначення 03.08. Для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та обслуговування об'єктів туристичної інфраструктури та закладів громадського харчування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(вид використання -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>для експлуатації та обслуговування закритого майданчика до кафе «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>Юкатан</w:t>
      </w:r>
      <w:proofErr w:type="spellEnd"/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>») за адресою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Pr="008710E2">
        <w:rPr>
          <w:rFonts w:ascii="Times New Roman" w:hAnsi="Times New Roman"/>
          <w:sz w:val="24"/>
          <w:szCs w:val="24"/>
        </w:rPr>
        <w:t xml:space="preserve">бульвар Олександрійський, 137 приміщення 233, </w:t>
      </w:r>
      <w:r w:rsidRPr="008710E2">
        <w:rPr>
          <w:rFonts w:ascii="Times New Roman" w:hAnsi="Times New Roman"/>
          <w:sz w:val="24"/>
          <w:szCs w:val="24"/>
          <w:lang w:eastAsia="ru-RU"/>
        </w:rPr>
        <w:t>площею 0,0082 га (з них: під спорудами – 0,0082 га), строком на 5 (п’ять) років, за рахунок земель населеного пункту м. Біла Церква. Кадастровий номер: 3210300000:03:024:0024.</w:t>
      </w:r>
    </w:p>
    <w:p w:rsidR="00417C68" w:rsidRPr="008710E2" w:rsidRDefault="00417C68" w:rsidP="00417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 у встановленому порядку договір про встановлення особистого строкового сервітуту.</w:t>
      </w:r>
    </w:p>
    <w:p w:rsidR="00417C68" w:rsidRPr="008710E2" w:rsidRDefault="00417C68" w:rsidP="00417C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17C68" w:rsidRPr="008710E2" w:rsidRDefault="00417C68" w:rsidP="00417C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17C68" w:rsidRPr="008710E2" w:rsidRDefault="00417C68" w:rsidP="00417C68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417C6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C68"/>
    <w:rsid w:val="001A7A1C"/>
    <w:rsid w:val="00236AE8"/>
    <w:rsid w:val="00406718"/>
    <w:rsid w:val="00417C68"/>
    <w:rsid w:val="0063138D"/>
    <w:rsid w:val="00673FF7"/>
    <w:rsid w:val="006F5D49"/>
    <w:rsid w:val="008B304D"/>
    <w:rsid w:val="00A066BB"/>
    <w:rsid w:val="00A24D90"/>
    <w:rsid w:val="00D228D7"/>
    <w:rsid w:val="00D2662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6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228D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D228D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1361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2019-09-02T08:01:00Z</cp:lastPrinted>
  <dcterms:created xsi:type="dcterms:W3CDTF">2019-09-02T08:01:00Z</dcterms:created>
  <dcterms:modified xsi:type="dcterms:W3CDTF">2019-09-05T12:08:00Z</dcterms:modified>
</cp:coreProperties>
</file>