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A7" w:rsidRDefault="00B5509A" w:rsidP="00573CA7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B5509A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29201156" r:id="rId5"/>
        </w:pict>
      </w:r>
    </w:p>
    <w:p w:rsidR="00573CA7" w:rsidRDefault="00573CA7" w:rsidP="00573CA7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73CA7" w:rsidRDefault="00573CA7" w:rsidP="00573CA7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573CA7" w:rsidRDefault="00573CA7" w:rsidP="00573CA7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573CA7" w:rsidRDefault="00573CA7" w:rsidP="00573CA7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73CA7" w:rsidRDefault="00573CA7" w:rsidP="00573CA7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73CA7" w:rsidRDefault="00573CA7" w:rsidP="00573CA7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C51CAC">
        <w:rPr>
          <w:rFonts w:ascii="Times New Roman" w:hAnsi="Times New Roman"/>
          <w:sz w:val="24"/>
          <w:szCs w:val="24"/>
        </w:rPr>
        <w:t>4318</w:t>
      </w:r>
      <w:r w:rsidR="00C51CAC" w:rsidRPr="000F27C9">
        <w:rPr>
          <w:rFonts w:ascii="Times New Roman" w:hAnsi="Times New Roman"/>
          <w:sz w:val="24"/>
          <w:szCs w:val="24"/>
        </w:rPr>
        <w:t>-7</w:t>
      </w:r>
      <w:r w:rsidR="00C51CAC">
        <w:rPr>
          <w:rFonts w:ascii="Times New Roman" w:hAnsi="Times New Roman"/>
          <w:sz w:val="24"/>
          <w:szCs w:val="24"/>
        </w:rPr>
        <w:t>5</w:t>
      </w:r>
      <w:r w:rsidR="00C51CAC" w:rsidRPr="000F27C9">
        <w:rPr>
          <w:rFonts w:ascii="Times New Roman" w:hAnsi="Times New Roman"/>
          <w:sz w:val="24"/>
          <w:szCs w:val="24"/>
        </w:rPr>
        <w:t>-VII</w:t>
      </w:r>
    </w:p>
    <w:p w:rsidR="00573CA7" w:rsidRDefault="00573CA7" w:rsidP="00573CA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FC6FB2" w:rsidRPr="008710E2" w:rsidRDefault="00FC6FB2" w:rsidP="00FC6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затвердження технічної документації із землеустрою </w:t>
      </w:r>
    </w:p>
    <w:p w:rsidR="00FC6FB2" w:rsidRPr="008710E2" w:rsidRDefault="00FC6FB2" w:rsidP="00FC6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щодо встановлення (відновлення) меж земельної </w:t>
      </w:r>
    </w:p>
    <w:p w:rsidR="00FC6FB2" w:rsidRPr="008710E2" w:rsidRDefault="00FC6FB2" w:rsidP="00FC6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ділянки в натурі  (на місцевості) та передачу земельної ділянки</w:t>
      </w:r>
    </w:p>
    <w:p w:rsidR="00FC6FB2" w:rsidRPr="008710E2" w:rsidRDefault="00FC6FB2" w:rsidP="00FC6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комунальної власності у  спільну часткову власність громадянам </w:t>
      </w:r>
    </w:p>
    <w:p w:rsidR="00FC6FB2" w:rsidRPr="008710E2" w:rsidRDefault="00FC6FB2" w:rsidP="00FC6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Кальченку Олександру Борисовичу  1/2 частки земельної ділянки, </w:t>
      </w:r>
    </w:p>
    <w:p w:rsidR="00FC6FB2" w:rsidRPr="008710E2" w:rsidRDefault="00FC6FB2" w:rsidP="00FC6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Кальченко Ользі Вікторівні  1/2 частки земельної ділянки </w:t>
      </w:r>
    </w:p>
    <w:p w:rsidR="00FC6FB2" w:rsidRPr="008710E2" w:rsidRDefault="00FC6FB2" w:rsidP="00FC6FB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C6FB2" w:rsidRPr="008710E2" w:rsidRDefault="00FC6FB2" w:rsidP="00FC6FB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23.07.2019 року №306/2-17,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23.07.2019 року №184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r w:rsidRPr="008710E2">
        <w:rPr>
          <w:rFonts w:ascii="Times New Roman" w:hAnsi="Times New Roman"/>
          <w:sz w:val="24"/>
          <w:szCs w:val="24"/>
        </w:rPr>
        <w:t xml:space="preserve">Кальченка Олександра Борисовича, Кальченко Ольги Вікторівни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від 03 липня 2019 року №3732, </w:t>
      </w:r>
      <w:r w:rsidRPr="008710E2">
        <w:rPr>
          <w:rFonts w:ascii="Times New Roman" w:hAnsi="Times New Roman"/>
          <w:sz w:val="24"/>
          <w:szCs w:val="24"/>
        </w:rPr>
        <w:t xml:space="preserve">технічну документацію із землеустрою щодо встановлення (відновлення) меж земельної ділянки в натурі (на місцевості), </w:t>
      </w:r>
      <w:r w:rsidRPr="008710E2">
        <w:rPr>
          <w:rFonts w:ascii="Times New Roman" w:hAnsi="Times New Roman"/>
          <w:sz w:val="24"/>
          <w:szCs w:val="24"/>
          <w:lang w:eastAsia="zh-CN"/>
        </w:rPr>
        <w:t>відповідно до ст. ст. 12, 40, 79-1, 87, 88, 116, 118, 122, 125, 126, ч. 14 ст. 186 Земельного кодексу України, ч.5 ст. 16 Закону України «Про Державний земельний кадастр», ст. 55 Закону України «Про землеустрій», п. 34 ч. 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 року за № 376, міська рада вирішила:</w:t>
      </w:r>
    </w:p>
    <w:p w:rsidR="00FC6FB2" w:rsidRPr="008710E2" w:rsidRDefault="00FC6FB2" w:rsidP="00FC6FB2">
      <w:pPr>
        <w:tabs>
          <w:tab w:val="center" w:pos="4677"/>
          <w:tab w:val="right" w:pos="9355"/>
        </w:tabs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FC6FB2" w:rsidRPr="008710E2" w:rsidRDefault="00FC6FB2" w:rsidP="00FC6FB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 w:rsidRPr="008710E2">
        <w:rPr>
          <w:rFonts w:ascii="Times New Roman" w:hAnsi="Times New Roman"/>
          <w:sz w:val="24"/>
          <w:szCs w:val="24"/>
        </w:rPr>
        <w:t>громадянам Кальченку Олександру Борисовичу, Кальченко Ользі Вікторівні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провулок Гірський, 8,  площею 0,0315 га</w:t>
      </w:r>
      <w:r w:rsidRPr="008710E2">
        <w:rPr>
          <w:rFonts w:ascii="Times New Roman" w:hAnsi="Times New Roman"/>
          <w:sz w:val="24"/>
          <w:szCs w:val="24"/>
          <w:lang w:eastAsia="ru-RU"/>
        </w:rPr>
        <w:t>, що додається.</w:t>
      </w:r>
    </w:p>
    <w:p w:rsidR="00FC6FB2" w:rsidRPr="008710E2" w:rsidRDefault="00FC6FB2" w:rsidP="00FC6FB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</w:t>
      </w:r>
      <w:r w:rsidRPr="008710E2">
        <w:rPr>
          <w:rFonts w:ascii="Times New Roman" w:hAnsi="Times New Roman"/>
          <w:sz w:val="24"/>
          <w:szCs w:val="24"/>
        </w:rPr>
        <w:t>у спільну часткову власність громадянам Кальченку Олександру Борисовичу  1/2 частки земельної ділянки, Кальченко Ользі Вікторівні  1/2 частки земельної ділянки з цільовим призначенням 02.01. Для будівництва і обслуговування житлового будинку, господарських будівель і споруд (присадибна ділянка)  (під розміщення існуючого житлового будинку) за адресою: провулок Гірський, 8,  площею 0,0315 га, за рахунок земель населеного пункту м. Біла Церква. Кадастровий номер: 3210300000:03:023:0172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C6FB2" w:rsidRPr="008710E2" w:rsidRDefault="00FC6FB2" w:rsidP="00FC6FB2">
      <w:pPr>
        <w:pStyle w:val="a3"/>
        <w:ind w:firstLine="851"/>
        <w:contextualSpacing/>
        <w:jc w:val="both"/>
        <w:rPr>
          <w:rStyle w:val="rvts0"/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8710E2">
        <w:rPr>
          <w:rStyle w:val="rvts0"/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FC6FB2" w:rsidRPr="008710E2" w:rsidRDefault="00FC6FB2" w:rsidP="00FC6FB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FC6FB2" w:rsidRPr="008710E2" w:rsidRDefault="00FC6FB2" w:rsidP="00FC6FB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FC6FB2" w:rsidP="00FC6FB2">
      <w:pPr>
        <w:pStyle w:val="a3"/>
        <w:contextualSpacing/>
        <w:jc w:val="both"/>
      </w:pPr>
      <w:r w:rsidRPr="008710E2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     Г. Дикий</w:t>
      </w:r>
    </w:p>
    <w:sectPr w:rsidR="006F5D49" w:rsidSect="00FC6FB2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C6FB2"/>
    <w:rsid w:val="001A7A1C"/>
    <w:rsid w:val="00236AE8"/>
    <w:rsid w:val="00573CA7"/>
    <w:rsid w:val="006F5D49"/>
    <w:rsid w:val="009A03D0"/>
    <w:rsid w:val="00A066BB"/>
    <w:rsid w:val="00A24D90"/>
    <w:rsid w:val="00A328AC"/>
    <w:rsid w:val="00B5509A"/>
    <w:rsid w:val="00C51CAC"/>
    <w:rsid w:val="00E775D4"/>
    <w:rsid w:val="00FB6A77"/>
    <w:rsid w:val="00FC6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B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FB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FC6FB2"/>
  </w:style>
  <w:style w:type="paragraph" w:styleId="a4">
    <w:name w:val="Plain Text"/>
    <w:basedOn w:val="a"/>
    <w:link w:val="a5"/>
    <w:uiPriority w:val="99"/>
    <w:rsid w:val="00573CA7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573CA7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2050</Words>
  <Characters>1169</Characters>
  <Application>Microsoft Office Word</Application>
  <DocSecurity>0</DocSecurity>
  <Lines>9</Lines>
  <Paragraphs>6</Paragraphs>
  <ScaleCrop>false</ScaleCrop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2019-09-02T07:44:00Z</cp:lastPrinted>
  <dcterms:created xsi:type="dcterms:W3CDTF">2019-09-02T07:44:00Z</dcterms:created>
  <dcterms:modified xsi:type="dcterms:W3CDTF">2019-09-05T12:02:00Z</dcterms:modified>
</cp:coreProperties>
</file>