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07" w:rsidRDefault="002F6827" w:rsidP="00523007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2F682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201131" r:id="rId7"/>
        </w:pict>
      </w:r>
    </w:p>
    <w:p w:rsidR="00523007" w:rsidRDefault="00523007" w:rsidP="00523007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523007" w:rsidRDefault="00523007" w:rsidP="00523007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23007" w:rsidRDefault="00523007" w:rsidP="00523007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23007" w:rsidRDefault="00523007" w:rsidP="00523007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23007" w:rsidRDefault="00523007" w:rsidP="00523007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23007" w:rsidRDefault="00523007" w:rsidP="0052300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E979D2">
        <w:rPr>
          <w:rFonts w:ascii="Times New Roman" w:hAnsi="Times New Roman"/>
          <w:sz w:val="24"/>
          <w:szCs w:val="24"/>
        </w:rPr>
        <w:t>4317</w:t>
      </w:r>
      <w:r w:rsidR="00E979D2" w:rsidRPr="000F27C9">
        <w:rPr>
          <w:rFonts w:ascii="Times New Roman" w:hAnsi="Times New Roman"/>
          <w:sz w:val="24"/>
          <w:szCs w:val="24"/>
        </w:rPr>
        <w:t>-7</w:t>
      </w:r>
      <w:r w:rsidR="00E979D2">
        <w:rPr>
          <w:rFonts w:ascii="Times New Roman" w:hAnsi="Times New Roman"/>
          <w:sz w:val="24"/>
          <w:szCs w:val="24"/>
        </w:rPr>
        <w:t>5</w:t>
      </w:r>
      <w:r w:rsidR="00E979D2" w:rsidRPr="000F27C9">
        <w:rPr>
          <w:rFonts w:ascii="Times New Roman" w:hAnsi="Times New Roman"/>
          <w:sz w:val="24"/>
          <w:szCs w:val="24"/>
        </w:rPr>
        <w:t>-VII</w:t>
      </w:r>
    </w:p>
    <w:p w:rsidR="00523007" w:rsidRDefault="00523007" w:rsidP="005230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37472" w:rsidRPr="008710E2" w:rsidRDefault="00937472" w:rsidP="00937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937472" w:rsidRPr="008710E2" w:rsidRDefault="00937472" w:rsidP="00937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937472" w:rsidRPr="008710E2" w:rsidRDefault="00937472" w:rsidP="00937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в натурі  (на місцевості) та передачу земельної ділянки</w:t>
      </w:r>
    </w:p>
    <w:p w:rsidR="00937472" w:rsidRPr="008710E2" w:rsidRDefault="00937472" w:rsidP="00937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комунальної власності у  спільну часткову власність громадянам </w:t>
      </w:r>
    </w:p>
    <w:p w:rsidR="00937472" w:rsidRPr="008710E2" w:rsidRDefault="00937472" w:rsidP="00937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Шишиній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Ірині Валеріївні  37/100 часток земельної ділянки, </w:t>
      </w:r>
    </w:p>
    <w:p w:rsidR="00937472" w:rsidRPr="008710E2" w:rsidRDefault="00937472" w:rsidP="00937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Шишиній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Тамарі Леонідівні  1/4 частка земельної ділянки, </w:t>
      </w:r>
    </w:p>
    <w:p w:rsidR="00937472" w:rsidRPr="008710E2" w:rsidRDefault="00937472" w:rsidP="00937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Плис Олені Володимирівні  38/100 часток земельної ділянки</w:t>
      </w:r>
    </w:p>
    <w:p w:rsidR="00937472" w:rsidRPr="008710E2" w:rsidRDefault="00937472" w:rsidP="009374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7472" w:rsidRPr="008710E2" w:rsidRDefault="00937472" w:rsidP="009374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8710E2">
        <w:rPr>
          <w:rFonts w:ascii="Times New Roman" w:hAnsi="Times New Roman"/>
          <w:sz w:val="24"/>
          <w:szCs w:val="24"/>
        </w:rPr>
        <w:t>Шишиної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Ірини Валеріївни, </w:t>
      </w:r>
      <w:proofErr w:type="spellStart"/>
      <w:r w:rsidRPr="008710E2">
        <w:rPr>
          <w:rFonts w:ascii="Times New Roman" w:hAnsi="Times New Roman"/>
          <w:sz w:val="24"/>
          <w:szCs w:val="24"/>
        </w:rPr>
        <w:t>Шишиної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 Тамари Леонідівни, Плис Олени Володимирівни 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від 26 червня 2019 року №3634, </w:t>
      </w:r>
      <w:r w:rsidRPr="008710E2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937472" w:rsidRPr="008710E2" w:rsidRDefault="00937472" w:rsidP="00937472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7472" w:rsidRPr="008710E2" w:rsidRDefault="00937472" w:rsidP="009374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8710E2">
        <w:rPr>
          <w:rFonts w:ascii="Times New Roman" w:hAnsi="Times New Roman"/>
          <w:sz w:val="24"/>
          <w:szCs w:val="24"/>
        </w:rPr>
        <w:t xml:space="preserve">громадянам </w:t>
      </w:r>
      <w:proofErr w:type="spellStart"/>
      <w:r w:rsidRPr="008710E2">
        <w:rPr>
          <w:rFonts w:ascii="Times New Roman" w:hAnsi="Times New Roman"/>
          <w:sz w:val="24"/>
          <w:szCs w:val="24"/>
        </w:rPr>
        <w:t>Шишиній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Ірині Валеріївні,  </w:t>
      </w:r>
      <w:proofErr w:type="spellStart"/>
      <w:r w:rsidRPr="008710E2">
        <w:rPr>
          <w:rFonts w:ascii="Times New Roman" w:hAnsi="Times New Roman"/>
          <w:sz w:val="24"/>
          <w:szCs w:val="24"/>
        </w:rPr>
        <w:t>Шишиній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Тамарі Леонідівні, Плис Олені Володимирівні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провулок Яровий, 8,  площею 0,0662 га</w:t>
      </w:r>
      <w:r w:rsidRPr="008710E2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937472" w:rsidRPr="008710E2" w:rsidRDefault="00937472" w:rsidP="009374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8710E2">
        <w:rPr>
          <w:rFonts w:ascii="Times New Roman" w:hAnsi="Times New Roman"/>
          <w:sz w:val="24"/>
          <w:szCs w:val="24"/>
        </w:rPr>
        <w:t xml:space="preserve">у спільну часткову власність громадянам </w:t>
      </w:r>
      <w:proofErr w:type="spellStart"/>
      <w:r w:rsidRPr="008710E2">
        <w:rPr>
          <w:rFonts w:ascii="Times New Roman" w:hAnsi="Times New Roman"/>
          <w:sz w:val="24"/>
          <w:szCs w:val="24"/>
        </w:rPr>
        <w:t>Шишиній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Ірині Валеріївні  37/100 часток земельної ділянки, </w:t>
      </w:r>
      <w:proofErr w:type="spellStart"/>
      <w:r w:rsidRPr="008710E2">
        <w:rPr>
          <w:rFonts w:ascii="Times New Roman" w:hAnsi="Times New Roman"/>
          <w:sz w:val="24"/>
          <w:szCs w:val="24"/>
        </w:rPr>
        <w:t>Шишиній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Тамарі Леонідівні  1/4 частка земельної ділянки, Плис Олені Володимирівні  38/100 часток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провулок Яровий, 8,  площею 0,0662 га, за рахунок земель населеного пункту м. Біла Церква. Кадастровий номер: 3210300000:03:023:0178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37472" w:rsidRPr="008710E2" w:rsidRDefault="00937472" w:rsidP="00937472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8710E2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937472" w:rsidRPr="008710E2" w:rsidRDefault="00937472" w:rsidP="0093747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lastRenderedPageBreak/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37472" w:rsidRPr="008710E2" w:rsidRDefault="00937472" w:rsidP="0093747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7472" w:rsidRPr="008710E2" w:rsidRDefault="00937472" w:rsidP="00937472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Г. Дикий</w:t>
      </w:r>
    </w:p>
    <w:p w:rsidR="006F5D49" w:rsidRDefault="006F5D49"/>
    <w:sectPr w:rsidR="006F5D49" w:rsidSect="00937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CB" w:rsidRDefault="009D42CB" w:rsidP="00937472">
      <w:pPr>
        <w:spacing w:after="0" w:line="240" w:lineRule="auto"/>
      </w:pPr>
      <w:r>
        <w:separator/>
      </w:r>
    </w:p>
  </w:endnote>
  <w:endnote w:type="continuationSeparator" w:id="0">
    <w:p w:rsidR="009D42CB" w:rsidRDefault="009D42CB" w:rsidP="0093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72" w:rsidRDefault="009374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72" w:rsidRDefault="009374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72" w:rsidRDefault="00937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CB" w:rsidRDefault="009D42CB" w:rsidP="00937472">
      <w:pPr>
        <w:spacing w:after="0" w:line="240" w:lineRule="auto"/>
      </w:pPr>
      <w:r>
        <w:separator/>
      </w:r>
    </w:p>
  </w:footnote>
  <w:footnote w:type="continuationSeparator" w:id="0">
    <w:p w:rsidR="009D42CB" w:rsidRDefault="009D42CB" w:rsidP="0093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72" w:rsidRDefault="009374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83959"/>
      <w:docPartObj>
        <w:docPartGallery w:val="Page Numbers (Top of Page)"/>
        <w:docPartUnique/>
      </w:docPartObj>
    </w:sdtPr>
    <w:sdtContent>
      <w:p w:rsidR="00937472" w:rsidRDefault="002F6827">
        <w:pPr>
          <w:pStyle w:val="a4"/>
          <w:jc w:val="center"/>
        </w:pPr>
        <w:fldSimple w:instr=" PAGE   \* MERGEFORMAT ">
          <w:r w:rsidR="00E979D2">
            <w:rPr>
              <w:noProof/>
            </w:rPr>
            <w:t>2</w:t>
          </w:r>
        </w:fldSimple>
      </w:p>
    </w:sdtContent>
  </w:sdt>
  <w:p w:rsidR="00937472" w:rsidRDefault="009374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72" w:rsidRDefault="009374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72"/>
    <w:rsid w:val="001A7A1C"/>
    <w:rsid w:val="00236AE8"/>
    <w:rsid w:val="002F6827"/>
    <w:rsid w:val="00523007"/>
    <w:rsid w:val="006F5D49"/>
    <w:rsid w:val="008C13FF"/>
    <w:rsid w:val="00937472"/>
    <w:rsid w:val="009D39EA"/>
    <w:rsid w:val="009D42CB"/>
    <w:rsid w:val="00A066BB"/>
    <w:rsid w:val="00A24D90"/>
    <w:rsid w:val="00A95CDC"/>
    <w:rsid w:val="00E775D4"/>
    <w:rsid w:val="00E9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4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937472"/>
  </w:style>
  <w:style w:type="paragraph" w:styleId="a4">
    <w:name w:val="header"/>
    <w:basedOn w:val="a"/>
    <w:link w:val="a5"/>
    <w:uiPriority w:val="99"/>
    <w:unhideWhenUsed/>
    <w:rsid w:val="009374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4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374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472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52300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52300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2146</Words>
  <Characters>1224</Characters>
  <Application>Microsoft Office Word</Application>
  <DocSecurity>0</DocSecurity>
  <Lines>10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2019-09-02T07:42:00Z</cp:lastPrinted>
  <dcterms:created xsi:type="dcterms:W3CDTF">2019-09-02T07:41:00Z</dcterms:created>
  <dcterms:modified xsi:type="dcterms:W3CDTF">2019-09-05T12:01:00Z</dcterms:modified>
</cp:coreProperties>
</file>