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C9" w:rsidRDefault="00FA6C62" w:rsidP="001B46C9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FA6C6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201105" r:id="rId7"/>
        </w:pict>
      </w:r>
    </w:p>
    <w:p w:rsidR="001B46C9" w:rsidRDefault="001B46C9" w:rsidP="001B46C9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1B46C9" w:rsidRDefault="001B46C9" w:rsidP="001B46C9">
      <w:pPr>
        <w:pStyle w:val="a8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B46C9" w:rsidRDefault="001B46C9" w:rsidP="001B46C9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B46C9" w:rsidRDefault="001B46C9" w:rsidP="001B46C9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46C9" w:rsidRDefault="001B46C9" w:rsidP="001B46C9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B46C9" w:rsidRDefault="001B46C9" w:rsidP="001B46C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374A0">
        <w:rPr>
          <w:rFonts w:ascii="Times New Roman" w:hAnsi="Times New Roman"/>
          <w:sz w:val="24"/>
          <w:szCs w:val="24"/>
        </w:rPr>
        <w:t>4316</w:t>
      </w:r>
      <w:r w:rsidR="005374A0" w:rsidRPr="000F27C9">
        <w:rPr>
          <w:rFonts w:ascii="Times New Roman" w:hAnsi="Times New Roman"/>
          <w:sz w:val="24"/>
          <w:szCs w:val="24"/>
        </w:rPr>
        <w:t>-7</w:t>
      </w:r>
      <w:r w:rsidR="005374A0">
        <w:rPr>
          <w:rFonts w:ascii="Times New Roman" w:hAnsi="Times New Roman"/>
          <w:sz w:val="24"/>
          <w:szCs w:val="24"/>
        </w:rPr>
        <w:t>5</w:t>
      </w:r>
      <w:r w:rsidR="005374A0" w:rsidRPr="000F27C9">
        <w:rPr>
          <w:rFonts w:ascii="Times New Roman" w:hAnsi="Times New Roman"/>
          <w:sz w:val="24"/>
          <w:szCs w:val="24"/>
        </w:rPr>
        <w:t>-VII</w:t>
      </w:r>
    </w:p>
    <w:p w:rsidR="001B46C9" w:rsidRDefault="001B46C9" w:rsidP="001B46C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Камінєвій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Валентині Іванівні  1/4 частка земельної ділянки, </w:t>
      </w: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Болобан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Ірині Вікторівні  1/2 частка земельної ділянки, </w:t>
      </w: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0E2">
        <w:rPr>
          <w:rFonts w:ascii="Times New Roman" w:hAnsi="Times New Roman"/>
          <w:sz w:val="24"/>
          <w:szCs w:val="24"/>
        </w:rPr>
        <w:t>Камінєвій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Анні Вікторівні  1/4 частка земельної ділянки</w:t>
      </w:r>
    </w:p>
    <w:p w:rsidR="00BA39F4" w:rsidRPr="008710E2" w:rsidRDefault="00BA39F4" w:rsidP="00BA39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39F4" w:rsidRPr="008710E2" w:rsidRDefault="00BA39F4" w:rsidP="00BA39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заяву громадян </w:t>
      </w:r>
      <w:proofErr w:type="spellStart"/>
      <w:r w:rsidRPr="008710E2">
        <w:rPr>
          <w:rFonts w:ascii="Times New Roman" w:hAnsi="Times New Roman"/>
          <w:sz w:val="24"/>
          <w:szCs w:val="24"/>
        </w:rPr>
        <w:t>Камінєвої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Валентини Іванівни, </w:t>
      </w:r>
      <w:proofErr w:type="spellStart"/>
      <w:r w:rsidRPr="008710E2">
        <w:rPr>
          <w:rFonts w:ascii="Times New Roman" w:hAnsi="Times New Roman"/>
          <w:sz w:val="24"/>
          <w:szCs w:val="24"/>
        </w:rPr>
        <w:t>Болобан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Ірини Вікторівни, </w:t>
      </w:r>
      <w:proofErr w:type="spellStart"/>
      <w:r w:rsidRPr="008710E2">
        <w:rPr>
          <w:rFonts w:ascii="Times New Roman" w:hAnsi="Times New Roman"/>
          <w:sz w:val="24"/>
          <w:szCs w:val="24"/>
        </w:rPr>
        <w:t>Камінєвої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Анни Вікторівни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22 липня 2019 року №4064, </w:t>
      </w:r>
      <w:r w:rsidRPr="008710E2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A39F4" w:rsidRPr="008710E2" w:rsidRDefault="00BA39F4" w:rsidP="00BA39F4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A39F4" w:rsidRPr="008710E2" w:rsidRDefault="00BA39F4" w:rsidP="00BA39F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10E2">
        <w:rPr>
          <w:rFonts w:ascii="Times New Roman" w:hAnsi="Times New Roman"/>
          <w:sz w:val="24"/>
          <w:szCs w:val="24"/>
        </w:rPr>
        <w:t xml:space="preserve">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Камінєвій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Валентині Іванівні, </w:t>
      </w:r>
      <w:proofErr w:type="spellStart"/>
      <w:r w:rsidRPr="008710E2">
        <w:rPr>
          <w:rFonts w:ascii="Times New Roman" w:hAnsi="Times New Roman"/>
          <w:sz w:val="24"/>
          <w:szCs w:val="24"/>
        </w:rPr>
        <w:t>Болобан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Ірині Вікторівні, </w:t>
      </w:r>
      <w:proofErr w:type="spellStart"/>
      <w:r w:rsidRPr="008710E2">
        <w:rPr>
          <w:rFonts w:ascii="Times New Roman" w:hAnsi="Times New Roman"/>
          <w:sz w:val="24"/>
          <w:szCs w:val="24"/>
        </w:rPr>
        <w:t>Камінєвій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Анні Вікторівні 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будинку)за адресою: вулиця Островського, 41,  площею 0,0970 га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BA39F4" w:rsidRPr="008710E2" w:rsidRDefault="00BA39F4" w:rsidP="00BA39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8710E2">
        <w:rPr>
          <w:rFonts w:ascii="Times New Roman" w:hAnsi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8710E2">
        <w:rPr>
          <w:rFonts w:ascii="Times New Roman" w:hAnsi="Times New Roman"/>
          <w:sz w:val="24"/>
          <w:szCs w:val="24"/>
        </w:rPr>
        <w:t>Камінєвій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Валентині Іванівні  1/4 частка земельної ділянки, </w:t>
      </w:r>
      <w:proofErr w:type="spellStart"/>
      <w:r w:rsidRPr="008710E2">
        <w:rPr>
          <w:rFonts w:ascii="Times New Roman" w:hAnsi="Times New Roman"/>
          <w:sz w:val="24"/>
          <w:szCs w:val="24"/>
        </w:rPr>
        <w:t>Болобан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Ірині Вікторівні  1/2 частка земельної ділянки, </w:t>
      </w:r>
      <w:proofErr w:type="spellStart"/>
      <w:r w:rsidRPr="008710E2">
        <w:rPr>
          <w:rFonts w:ascii="Times New Roman" w:hAnsi="Times New Roman"/>
          <w:sz w:val="24"/>
          <w:szCs w:val="24"/>
        </w:rPr>
        <w:t>Камінєвій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Анні Вікторівні  1/4 частка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будинку)за адресою: вулиця Островського, 41,  площею 0,0970 га, за рахунок земель населеного пункту м. Біла Церква. Кадастровий номер: 3210300000:06:025:0131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A39F4" w:rsidRPr="008710E2" w:rsidRDefault="00BA39F4" w:rsidP="00BA39F4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8710E2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A39F4" w:rsidRPr="008710E2" w:rsidRDefault="00BA39F4" w:rsidP="00BA39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lastRenderedPageBreak/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39F4" w:rsidRPr="008710E2" w:rsidRDefault="00BA39F4" w:rsidP="00BA39F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39F4" w:rsidRPr="008710E2" w:rsidRDefault="00BA39F4" w:rsidP="00BA39F4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p w:rsidR="006F5D49" w:rsidRDefault="006F5D49"/>
    <w:sectPr w:rsidR="006F5D49" w:rsidSect="00BA3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03" w:rsidRDefault="000E6903" w:rsidP="00BA39F4">
      <w:pPr>
        <w:spacing w:after="0" w:line="240" w:lineRule="auto"/>
      </w:pPr>
      <w:r>
        <w:separator/>
      </w:r>
    </w:p>
  </w:endnote>
  <w:endnote w:type="continuationSeparator" w:id="0">
    <w:p w:rsidR="000E6903" w:rsidRDefault="000E6903" w:rsidP="00BA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F4" w:rsidRDefault="00BA39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F4" w:rsidRDefault="00BA39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F4" w:rsidRDefault="00BA39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03" w:rsidRDefault="000E6903" w:rsidP="00BA39F4">
      <w:pPr>
        <w:spacing w:after="0" w:line="240" w:lineRule="auto"/>
      </w:pPr>
      <w:r>
        <w:separator/>
      </w:r>
    </w:p>
  </w:footnote>
  <w:footnote w:type="continuationSeparator" w:id="0">
    <w:p w:rsidR="000E6903" w:rsidRDefault="000E6903" w:rsidP="00BA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F4" w:rsidRDefault="00BA39F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3958"/>
      <w:docPartObj>
        <w:docPartGallery w:val="Page Numbers (Top of Page)"/>
        <w:docPartUnique/>
      </w:docPartObj>
    </w:sdtPr>
    <w:sdtContent>
      <w:p w:rsidR="00BA39F4" w:rsidRDefault="00FA6C62">
        <w:pPr>
          <w:pStyle w:val="a4"/>
          <w:jc w:val="center"/>
        </w:pPr>
        <w:fldSimple w:instr=" PAGE   \* MERGEFORMAT ">
          <w:r w:rsidR="005374A0">
            <w:rPr>
              <w:noProof/>
            </w:rPr>
            <w:t>2</w:t>
          </w:r>
        </w:fldSimple>
      </w:p>
    </w:sdtContent>
  </w:sdt>
  <w:p w:rsidR="00BA39F4" w:rsidRDefault="00BA39F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F4" w:rsidRDefault="00BA39F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F4"/>
    <w:rsid w:val="000E6903"/>
    <w:rsid w:val="001A7A1C"/>
    <w:rsid w:val="001B46C9"/>
    <w:rsid w:val="00236AE8"/>
    <w:rsid w:val="00451629"/>
    <w:rsid w:val="005374A0"/>
    <w:rsid w:val="006F5D49"/>
    <w:rsid w:val="00A066BB"/>
    <w:rsid w:val="00A24D90"/>
    <w:rsid w:val="00B32FE5"/>
    <w:rsid w:val="00BA39F4"/>
    <w:rsid w:val="00CF7E81"/>
    <w:rsid w:val="00E775D4"/>
    <w:rsid w:val="00FA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F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A39F4"/>
  </w:style>
  <w:style w:type="paragraph" w:styleId="a4">
    <w:name w:val="header"/>
    <w:basedOn w:val="a"/>
    <w:link w:val="a5"/>
    <w:uiPriority w:val="99"/>
    <w:unhideWhenUsed/>
    <w:rsid w:val="00BA39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9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A39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F4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1B46C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1B46C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2152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2019-09-02T07:40:00Z</cp:lastPrinted>
  <dcterms:created xsi:type="dcterms:W3CDTF">2019-09-02T07:38:00Z</dcterms:created>
  <dcterms:modified xsi:type="dcterms:W3CDTF">2019-09-05T12:01:00Z</dcterms:modified>
</cp:coreProperties>
</file>